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220C09" w:rsidRDefault="00220C09" w:rsidP="00220C09">
      <w:pPr>
        <w:jc w:val="center"/>
        <w:rPr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C7329A" w:rsidRPr="00C7329A" w:rsidRDefault="00220C09" w:rsidP="00C7329A">
      <w:pPr>
        <w:pStyle w:val="a5"/>
        <w:jc w:val="both"/>
        <w:rPr>
          <w:color w:val="000000"/>
          <w:sz w:val="28"/>
          <w:szCs w:val="28"/>
        </w:rPr>
      </w:pPr>
      <w:r w:rsidRPr="00C7329A">
        <w:rPr>
          <w:color w:val="000000"/>
          <w:sz w:val="28"/>
          <w:szCs w:val="28"/>
        </w:rPr>
        <w:t>«</w:t>
      </w:r>
      <w:r w:rsidR="00E765B8" w:rsidRPr="00C7329A">
        <w:rPr>
          <w:sz w:val="28"/>
          <w:szCs w:val="28"/>
        </w:rPr>
        <w:t>Функции мышц. Классификация мышц</w:t>
      </w:r>
      <w:r w:rsidR="00D350AF" w:rsidRPr="00C7329A">
        <w:rPr>
          <w:sz w:val="28"/>
          <w:szCs w:val="28"/>
        </w:rPr>
        <w:t>. Виды мышечной ткани</w:t>
      </w:r>
      <w:r w:rsidRPr="00C7329A">
        <w:rPr>
          <w:color w:val="000000"/>
          <w:sz w:val="28"/>
          <w:szCs w:val="28"/>
        </w:rPr>
        <w:t>»</w:t>
      </w:r>
    </w:p>
    <w:p w:rsidR="00C7329A" w:rsidRPr="00C7329A" w:rsidRDefault="00D350AF" w:rsidP="00C7329A">
      <w:pPr>
        <w:pStyle w:val="a5"/>
        <w:jc w:val="both"/>
        <w:rPr>
          <w:color w:val="000000"/>
          <w:sz w:val="28"/>
          <w:szCs w:val="28"/>
        </w:rPr>
      </w:pPr>
      <w:r w:rsidRPr="00C7329A">
        <w:rPr>
          <w:sz w:val="28"/>
          <w:szCs w:val="28"/>
        </w:rPr>
        <w:t>«</w:t>
      </w:r>
      <w:r w:rsidR="00C7329A" w:rsidRPr="00C7329A">
        <w:rPr>
          <w:sz w:val="28"/>
          <w:szCs w:val="28"/>
        </w:rPr>
        <w:t>Скелет, его механические и биологические функции. Отделы скелета.</w:t>
      </w:r>
    </w:p>
    <w:p w:rsidR="00C7329A" w:rsidRPr="00C7329A" w:rsidRDefault="00C7329A" w:rsidP="00C7329A">
      <w:pPr>
        <w:pStyle w:val="a5"/>
        <w:jc w:val="both"/>
        <w:rPr>
          <w:b/>
          <w:sz w:val="28"/>
          <w:szCs w:val="28"/>
        </w:rPr>
      </w:pPr>
      <w:r w:rsidRPr="00C7329A">
        <w:rPr>
          <w:sz w:val="28"/>
          <w:szCs w:val="28"/>
        </w:rPr>
        <w:t>Классификация костей. Трубчатые кости, особенности их строения, примеры»</w:t>
      </w:r>
    </w:p>
    <w:p w:rsidR="00220C09" w:rsidRPr="00E765B8" w:rsidRDefault="00220C09"/>
    <w:p w:rsidR="00220C09" w:rsidRPr="00E765B8" w:rsidRDefault="00220C09"/>
    <w:p w:rsidR="00220C09" w:rsidRPr="00E765B8" w:rsidRDefault="00220C09"/>
    <w:p w:rsidR="00220C09" w:rsidRPr="00220C09" w:rsidRDefault="00220C09">
      <w:r>
        <w:t>Выполнил 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r w:rsidRPr="00220C09">
        <w:t>:</w:t>
      </w:r>
      <w:r>
        <w:t xml:space="preserve"> д.б.н., профессор,</w:t>
      </w:r>
    </w:p>
    <w:p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:rsidR="00220C09" w:rsidRDefault="00220C09">
      <w:r>
        <w:t xml:space="preserve">по хоккею им. Н.Г. </w:t>
      </w:r>
      <w:proofErr w:type="spellStart"/>
      <w:r>
        <w:t>Пучкова</w:t>
      </w:r>
      <w:proofErr w:type="spellEnd"/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:rsidR="00220C09" w:rsidRDefault="00220C09"/>
    <w:p w:rsidR="00220C09" w:rsidRDefault="00C7329A">
      <w:r>
        <w:t xml:space="preserve">Горошко А.П.                  </w:t>
      </w:r>
      <w:r w:rsidR="00220C09">
        <w:tab/>
      </w:r>
      <w:r w:rsidR="00220C09">
        <w:tab/>
      </w:r>
      <w:r w:rsidR="00220C09">
        <w:tab/>
      </w:r>
      <w:r w:rsidR="00220C09">
        <w:tab/>
      </w:r>
      <w:r>
        <w:t xml:space="preserve">                         </w:t>
      </w:r>
      <w:r w:rsidR="00220C09">
        <w:t>________________________</w:t>
      </w:r>
    </w:p>
    <w:p w:rsidR="00220C09" w:rsidRDefault="00220C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B51734" w:rsidRDefault="00B51734" w:rsidP="00B51734">
      <w:pPr>
        <w:jc w:val="center"/>
      </w:pPr>
      <w:r>
        <w:t>Санкт-Петербург</w:t>
      </w:r>
    </w:p>
    <w:p w:rsidR="0052794D" w:rsidRDefault="00220C09" w:rsidP="00B51734">
      <w:pPr>
        <w:jc w:val="center"/>
      </w:pPr>
      <w:r>
        <w:t>2020 г.</w:t>
      </w:r>
    </w:p>
    <w:p w:rsidR="0052794D" w:rsidRDefault="0052794D" w:rsidP="00220C09">
      <w:pPr>
        <w:jc w:val="center"/>
      </w:pPr>
      <w:bookmarkStart w:id="0" w:name="_GoBack"/>
      <w:bookmarkEnd w:id="0"/>
    </w:p>
    <w:p w:rsidR="0052794D" w:rsidRPr="00D350AF" w:rsidRDefault="0052794D" w:rsidP="002C6418">
      <w:pPr>
        <w:spacing w:line="360" w:lineRule="auto"/>
        <w:jc w:val="both"/>
        <w:rPr>
          <w:b/>
        </w:rPr>
      </w:pPr>
      <w:r w:rsidRPr="00D350AF">
        <w:rPr>
          <w:b/>
        </w:rPr>
        <w:t xml:space="preserve">1. </w:t>
      </w:r>
      <w:r w:rsidR="0021187A" w:rsidRPr="00D350AF">
        <w:rPr>
          <w:b/>
        </w:rPr>
        <w:t>Функции мышц</w:t>
      </w:r>
      <w:r w:rsidRPr="00D350AF">
        <w:rPr>
          <w:b/>
        </w:rPr>
        <w:t>:</w:t>
      </w:r>
    </w:p>
    <w:p w:rsidR="0052794D" w:rsidRPr="00D350AF" w:rsidRDefault="0052794D" w:rsidP="002C6418">
      <w:pPr>
        <w:pStyle w:val="a5"/>
        <w:spacing w:line="360" w:lineRule="auto"/>
        <w:jc w:val="both"/>
      </w:pPr>
      <w:r w:rsidRPr="00D350AF">
        <w:t>-</w:t>
      </w:r>
      <w:r w:rsidR="004249FC" w:rsidRPr="00D350AF">
        <w:t xml:space="preserve"> </w:t>
      </w:r>
      <w:r w:rsidRPr="00D350AF">
        <w:t>локомоторная: мышцы приводят в движение костные рычаги</w:t>
      </w:r>
      <w:r w:rsidR="004249FC" w:rsidRPr="00D350AF">
        <w:t xml:space="preserve"> (мышцы-сгибатели; мышцы-разгибатели; отводящие мышцы; приводящие мышцы и др. Мышцы, выполняющие одинаковую функцию, называются синергистами, противоположную функцию – антагонистами)</w:t>
      </w:r>
      <w:r w:rsidRPr="00D350AF">
        <w:t>;</w:t>
      </w:r>
    </w:p>
    <w:p w:rsidR="0052794D" w:rsidRPr="00D350AF" w:rsidRDefault="0052794D" w:rsidP="002C6418">
      <w:pPr>
        <w:pStyle w:val="a5"/>
        <w:spacing w:line="360" w:lineRule="auto"/>
        <w:jc w:val="both"/>
      </w:pPr>
      <w:r w:rsidRPr="00D350AF">
        <w:t>-</w:t>
      </w:r>
      <w:r w:rsidR="004249FC" w:rsidRPr="00D350AF">
        <w:t xml:space="preserve"> </w:t>
      </w:r>
      <w:r w:rsidRPr="00D350AF">
        <w:t>статическая: мышцы удерживают в равновесии тело человека и перемещают его в пространстве;</w:t>
      </w:r>
    </w:p>
    <w:p w:rsidR="0052794D" w:rsidRPr="00D350AF" w:rsidRDefault="0052794D" w:rsidP="002C6418">
      <w:pPr>
        <w:pStyle w:val="a5"/>
        <w:spacing w:line="360" w:lineRule="auto"/>
        <w:jc w:val="both"/>
      </w:pPr>
      <w:r w:rsidRPr="00D350AF">
        <w:t>-</w:t>
      </w:r>
      <w:r w:rsidR="004249FC" w:rsidRPr="00D350AF">
        <w:t xml:space="preserve"> </w:t>
      </w:r>
      <w:r w:rsidR="00040C7D" w:rsidRPr="00D350AF">
        <w:t xml:space="preserve">участие в обмене веществ: </w:t>
      </w:r>
      <w:r w:rsidRPr="00D350AF">
        <w:t>осуществляют дыха</w:t>
      </w:r>
      <w:r w:rsidR="00040C7D" w:rsidRPr="00D350AF">
        <w:t>тельные и глотательные движения, обеспечивают акт</w:t>
      </w:r>
      <w:r w:rsidR="004249FC" w:rsidRPr="00D350AF">
        <w:t xml:space="preserve"> жевания, </w:t>
      </w:r>
      <w:r w:rsidR="00040C7D" w:rsidRPr="00D350AF">
        <w:t>кровообращения;</w:t>
      </w:r>
    </w:p>
    <w:p w:rsidR="004249FC" w:rsidRPr="00D350AF" w:rsidRDefault="004249FC" w:rsidP="002C6418">
      <w:pPr>
        <w:pStyle w:val="a5"/>
        <w:spacing w:line="360" w:lineRule="auto"/>
        <w:jc w:val="both"/>
      </w:pPr>
      <w:r w:rsidRPr="00D350AF">
        <w:t>- функция теплопродукции при сокращении;</w:t>
      </w:r>
    </w:p>
    <w:p w:rsidR="004249FC" w:rsidRPr="004249FC" w:rsidRDefault="004249FC" w:rsidP="002C6418">
      <w:pPr>
        <w:pStyle w:val="a5"/>
        <w:spacing w:line="360" w:lineRule="auto"/>
        <w:jc w:val="both"/>
      </w:pPr>
      <w:r w:rsidRPr="00D350AF">
        <w:t>- обеспечивают физиологические отправления (роды, мочеиспускание, дефекация).</w:t>
      </w:r>
    </w:p>
    <w:p w:rsidR="0052794D" w:rsidRPr="00D350AF" w:rsidRDefault="0052794D" w:rsidP="002C6418">
      <w:pPr>
        <w:pStyle w:val="a5"/>
        <w:spacing w:line="360" w:lineRule="auto"/>
        <w:jc w:val="both"/>
      </w:pPr>
      <w:r w:rsidRPr="00D350AF">
        <w:t>-</w:t>
      </w:r>
      <w:r w:rsidR="004249FC" w:rsidRPr="00D350AF">
        <w:t xml:space="preserve"> </w:t>
      </w:r>
      <w:r w:rsidR="00040C7D" w:rsidRPr="00D350AF">
        <w:t>обеспечивают ч</w:t>
      </w:r>
      <w:r w:rsidR="004249FC" w:rsidRPr="00D350AF">
        <w:t>ленораздельную речь,</w:t>
      </w:r>
      <w:r w:rsidR="00040C7D" w:rsidRPr="00D350AF">
        <w:t xml:space="preserve"> </w:t>
      </w:r>
      <w:r w:rsidR="004249FC" w:rsidRPr="00D350AF">
        <w:t xml:space="preserve">формируют </w:t>
      </w:r>
      <w:r w:rsidR="00040C7D" w:rsidRPr="00D350AF">
        <w:t>мимику</w:t>
      </w:r>
      <w:r w:rsidRPr="00D350AF">
        <w:t>;</w:t>
      </w:r>
    </w:p>
    <w:p w:rsidR="0052794D" w:rsidRPr="00D350AF" w:rsidRDefault="0052794D" w:rsidP="002C6418">
      <w:pPr>
        <w:pStyle w:val="a5"/>
        <w:spacing w:line="360" w:lineRule="auto"/>
        <w:jc w:val="both"/>
      </w:pPr>
      <w:r w:rsidRPr="00D350AF">
        <w:t>-</w:t>
      </w:r>
      <w:r w:rsidR="004249FC" w:rsidRPr="00D350AF">
        <w:t xml:space="preserve"> </w:t>
      </w:r>
      <w:r w:rsidRPr="00D350AF">
        <w:t>участвуют в образовании стенок полостей тела: ротовой, грудной, брюшной, таза;</w:t>
      </w:r>
    </w:p>
    <w:p w:rsidR="0021187A" w:rsidRPr="00D350AF" w:rsidRDefault="0021187A" w:rsidP="002C6418">
      <w:pPr>
        <w:pStyle w:val="a5"/>
        <w:spacing w:line="360" w:lineRule="auto"/>
        <w:jc w:val="both"/>
      </w:pPr>
      <w:r w:rsidRPr="00D350AF">
        <w:t>- обеспечивают укрепление суставов, сводов стопы, передней стенки брюшной полости;</w:t>
      </w:r>
    </w:p>
    <w:p w:rsidR="00040C7D" w:rsidRPr="00040C7D" w:rsidRDefault="00040C7D" w:rsidP="002C6418">
      <w:pPr>
        <w:pStyle w:val="a5"/>
        <w:spacing w:line="360" w:lineRule="auto"/>
        <w:jc w:val="both"/>
      </w:pPr>
      <w:r w:rsidRPr="00D350AF">
        <w:t>-</w:t>
      </w:r>
      <w:r w:rsidR="004249FC" w:rsidRPr="00D350AF">
        <w:t xml:space="preserve"> </w:t>
      </w:r>
      <w:r w:rsidRPr="00D350AF">
        <w:t>прида</w:t>
      </w:r>
      <w:r w:rsidR="004249FC" w:rsidRPr="00D350AF">
        <w:t xml:space="preserve">ют </w:t>
      </w:r>
      <w:r w:rsidRPr="00D350AF">
        <w:t>форму</w:t>
      </w:r>
      <w:r w:rsidR="004249FC" w:rsidRPr="00D350AF">
        <w:t xml:space="preserve"> телу, так </w:t>
      </w:r>
      <w:r w:rsidRPr="00D350AF">
        <w:t xml:space="preserve">как </w:t>
      </w:r>
      <w:r w:rsidR="004249FC" w:rsidRPr="00D350AF">
        <w:t xml:space="preserve">внешний вид тела обусловлен развитием скелетной </w:t>
      </w:r>
      <w:r w:rsidRPr="00D350AF">
        <w:t>мускулатуры;</w:t>
      </w:r>
    </w:p>
    <w:p w:rsidR="0021187A" w:rsidRPr="00D350AF" w:rsidRDefault="0052794D" w:rsidP="002C6418">
      <w:pPr>
        <w:pStyle w:val="a5"/>
        <w:spacing w:line="360" w:lineRule="auto"/>
        <w:jc w:val="both"/>
      </w:pPr>
      <w:r w:rsidRPr="00D350AF">
        <w:t>-</w:t>
      </w:r>
      <w:r w:rsidR="004249FC" w:rsidRPr="00D350AF">
        <w:t xml:space="preserve"> </w:t>
      </w:r>
      <w:r w:rsidRPr="00D350AF">
        <w:t>входят в состав стенок некоторых внутренних органов (глотка, верхняя часть пищевода, гортань);</w:t>
      </w:r>
    </w:p>
    <w:p w:rsidR="0052794D" w:rsidRPr="00D350AF" w:rsidRDefault="0052794D" w:rsidP="002C6418">
      <w:pPr>
        <w:pStyle w:val="a5"/>
        <w:spacing w:line="360" w:lineRule="auto"/>
        <w:jc w:val="both"/>
      </w:pPr>
      <w:r w:rsidRPr="00D350AF">
        <w:t>-</w:t>
      </w:r>
      <w:r w:rsidR="004249FC" w:rsidRPr="00D350AF">
        <w:t xml:space="preserve"> </w:t>
      </w:r>
      <w:r w:rsidRPr="00D350AF">
        <w:t>находятся в числе вспомогательных органов глаза (глазодвигательные мышцы);</w:t>
      </w:r>
    </w:p>
    <w:p w:rsidR="0052794D" w:rsidRPr="00D350AF" w:rsidRDefault="0052794D" w:rsidP="002C6418">
      <w:pPr>
        <w:pStyle w:val="a5"/>
        <w:spacing w:line="360" w:lineRule="auto"/>
        <w:jc w:val="both"/>
      </w:pPr>
      <w:r w:rsidRPr="00D350AF">
        <w:t>-оказывают действие на слуховые косточки в барабанной полости.</w:t>
      </w:r>
    </w:p>
    <w:p w:rsidR="002C6418" w:rsidRDefault="0021187A" w:rsidP="00D350AF">
      <w:pPr>
        <w:pStyle w:val="a5"/>
        <w:spacing w:line="360" w:lineRule="auto"/>
        <w:jc w:val="both"/>
      </w:pPr>
      <w:r w:rsidRPr="00D350AF">
        <w:t xml:space="preserve">       Все виды мышечной деятельности осуществляются при ведущей регулирующей и координирующей роли ЦНС, с которой скелетная мускулатура непрерывно связана чувствительными и двигательными нервами.</w:t>
      </w:r>
    </w:p>
    <w:p w:rsidR="00D350AF" w:rsidRPr="00D350AF" w:rsidRDefault="00D350AF" w:rsidP="00D350AF">
      <w:pPr>
        <w:pStyle w:val="a5"/>
        <w:spacing w:line="360" w:lineRule="auto"/>
        <w:jc w:val="both"/>
      </w:pPr>
    </w:p>
    <w:p w:rsidR="0021187A" w:rsidRPr="00D350AF" w:rsidRDefault="0021187A" w:rsidP="002C6418">
      <w:pPr>
        <w:spacing w:line="360" w:lineRule="auto"/>
        <w:jc w:val="both"/>
        <w:rPr>
          <w:b/>
        </w:rPr>
      </w:pPr>
      <w:r w:rsidRPr="00D350AF">
        <w:rPr>
          <w:b/>
        </w:rPr>
        <w:t>Классификация мышц:</w:t>
      </w:r>
    </w:p>
    <w:p w:rsidR="0021187A" w:rsidRPr="00D350AF" w:rsidRDefault="00CB7083" w:rsidP="002C6418">
      <w:pPr>
        <w:spacing w:line="360" w:lineRule="auto"/>
        <w:jc w:val="both"/>
      </w:pPr>
      <w:r w:rsidRPr="00D350AF">
        <w:t>Скелетная мышца (</w:t>
      </w:r>
      <w:proofErr w:type="spellStart"/>
      <w:r w:rsidRPr="00D350AF">
        <w:t>musculus</w:t>
      </w:r>
      <w:proofErr w:type="spellEnd"/>
      <w:r w:rsidRPr="00D350AF">
        <w:t xml:space="preserve">) - орган, имеющий определенную функцию, определенный источник развития, характерную форму и строение, расположение, источники кровоснабжения и иннервации, пути </w:t>
      </w:r>
      <w:proofErr w:type="spellStart"/>
      <w:r w:rsidRPr="00D350AF">
        <w:t>лимфооттока</w:t>
      </w:r>
      <w:proofErr w:type="spellEnd"/>
      <w:r w:rsidRPr="00D350AF">
        <w:t>.</w:t>
      </w:r>
    </w:p>
    <w:p w:rsidR="00E231D8" w:rsidRPr="00D350AF" w:rsidRDefault="00E231D8" w:rsidP="002C6418">
      <w:pPr>
        <w:spacing w:line="360" w:lineRule="auto"/>
        <w:jc w:val="both"/>
      </w:pPr>
      <w:r w:rsidRPr="00D350AF">
        <w:t>Каждая мышца состоит из мышечного брюшка</w:t>
      </w:r>
      <w:r w:rsidR="00E42366" w:rsidRPr="00D350AF">
        <w:t xml:space="preserve"> (активная сокращающаяся часть мышцы)</w:t>
      </w:r>
      <w:r w:rsidRPr="00D350AF">
        <w:t xml:space="preserve"> и сухожилий. </w:t>
      </w:r>
      <w:r w:rsidR="00E42366" w:rsidRPr="00D350AF">
        <w:t>МБ</w:t>
      </w:r>
      <w:r w:rsidR="00D350AF">
        <w:t xml:space="preserve"> </w:t>
      </w:r>
      <w:r w:rsidRPr="00D350AF">
        <w:t xml:space="preserve">образовано пучками поперечнополосатых мышечных волокон </w:t>
      </w:r>
      <w:r w:rsidR="001C4AB5" w:rsidRPr="00D350AF">
        <w:t>(</w:t>
      </w:r>
      <w:r w:rsidRPr="00D350AF">
        <w:t>миофибрилл</w:t>
      </w:r>
      <w:r w:rsidR="001C4AB5" w:rsidRPr="00D350AF">
        <w:t>ы</w:t>
      </w:r>
      <w:r w:rsidRPr="00D350AF">
        <w:t xml:space="preserve"> диаметром 1-2 мкм</w:t>
      </w:r>
      <w:r w:rsidR="001C4AB5" w:rsidRPr="00D350AF">
        <w:t>)</w:t>
      </w:r>
      <w:r w:rsidRPr="00D350AF">
        <w:t>. Волокна связаны рыхлой соединительной тканью (</w:t>
      </w:r>
      <w:proofErr w:type="spellStart"/>
      <w:r w:rsidRPr="00D350AF">
        <w:t>эндомизием</w:t>
      </w:r>
      <w:proofErr w:type="spellEnd"/>
      <w:r w:rsidRPr="00D350AF">
        <w:t>), в пучки 1-го порядка. Последние посредством соединительной ткани (</w:t>
      </w:r>
      <w:proofErr w:type="spellStart"/>
      <w:r w:rsidRPr="00D350AF">
        <w:t>перимизия</w:t>
      </w:r>
      <w:proofErr w:type="spellEnd"/>
      <w:r w:rsidRPr="00D350AF">
        <w:t xml:space="preserve">) группируются в пучки   2-го, 3-го и т.д. порядков. Пучки, объединяясь, </w:t>
      </w:r>
      <w:r w:rsidR="00EA0619" w:rsidRPr="00D350AF">
        <w:lastRenderedPageBreak/>
        <w:t xml:space="preserve">образуют мышцу в целом, которая </w:t>
      </w:r>
      <w:r w:rsidRPr="00D350AF">
        <w:t>покрыта</w:t>
      </w:r>
      <w:r w:rsidR="00EA0619" w:rsidRPr="00D350AF">
        <w:t xml:space="preserve"> тонкой соединительнотканной </w:t>
      </w:r>
      <w:r w:rsidRPr="00D350AF">
        <w:t>об</w:t>
      </w:r>
      <w:r w:rsidR="00EA0619" w:rsidRPr="00D350AF">
        <w:t xml:space="preserve">олочкой </w:t>
      </w:r>
      <w:proofErr w:type="spellStart"/>
      <w:r w:rsidRPr="00D350AF">
        <w:t>эпимизием</w:t>
      </w:r>
      <w:proofErr w:type="spellEnd"/>
      <w:r w:rsidRPr="00D350AF">
        <w:t xml:space="preserve">. </w:t>
      </w:r>
    </w:p>
    <w:p w:rsidR="00EA0619" w:rsidRPr="00D350AF" w:rsidRDefault="00EA0619" w:rsidP="002C6418">
      <w:pPr>
        <w:spacing w:line="360" w:lineRule="auto"/>
        <w:jc w:val="both"/>
      </w:pPr>
      <w:r w:rsidRPr="00D350AF">
        <w:t>Проксимальное сухожилие или проксимальная часть мышцы, связанная с костью, называется головкой и является началом мышцы. Дистальное сухожилие или дистальный конец мышцы, прикрепляющийся к другой кости, называется хвостом</w:t>
      </w:r>
      <w:r w:rsidR="001C4AB5" w:rsidRPr="00D350AF">
        <w:t xml:space="preserve"> </w:t>
      </w:r>
      <w:proofErr w:type="gramStart"/>
      <w:r w:rsidR="001C4AB5" w:rsidRPr="00D350AF">
        <w:t>( прикрепление</w:t>
      </w:r>
      <w:proofErr w:type="gramEnd"/>
      <w:r w:rsidRPr="00D350AF">
        <w:t xml:space="preserve"> мышцы</w:t>
      </w:r>
      <w:r w:rsidR="001C4AB5" w:rsidRPr="00D350AF">
        <w:t>)</w:t>
      </w:r>
      <w:r w:rsidRPr="00D350AF">
        <w:t>. Широкое сухожилие называется апоневрозом. Сухожилие</w:t>
      </w:r>
      <w:r w:rsidR="001C4AB5" w:rsidRPr="00D350AF">
        <w:t xml:space="preserve"> - пассивная часть</w:t>
      </w:r>
      <w:r w:rsidRPr="00D350AF">
        <w:t xml:space="preserve"> мышцы, состоит из пучков коллагеновых волокон (плотная соединительная ткань), имеет блестящий светло-золотистый цвет, отличающихся от красно-бурого цвета мышцы. Сухожилия являются очень прочными и обладают большой сопротивляемостью на растяжение (в 15 раз больше, чем кости).</w:t>
      </w:r>
      <w:r w:rsidR="001F767D" w:rsidRPr="00D350AF">
        <w:t xml:space="preserve"> </w:t>
      </w:r>
    </w:p>
    <w:p w:rsidR="001F767D" w:rsidRPr="00D350AF" w:rsidRDefault="001F767D" w:rsidP="002C6418">
      <w:pPr>
        <w:spacing w:line="360" w:lineRule="auto"/>
        <w:jc w:val="both"/>
      </w:pPr>
      <w:r w:rsidRPr="00D350AF">
        <w:t xml:space="preserve">Мышцы классифицируются (различаются) по: </w:t>
      </w:r>
    </w:p>
    <w:p w:rsidR="00F05F96" w:rsidRPr="00D350AF" w:rsidRDefault="00620D95" w:rsidP="002C6418">
      <w:pPr>
        <w:spacing w:line="360" w:lineRule="auto"/>
        <w:jc w:val="both"/>
        <w:rPr>
          <w:b/>
        </w:rPr>
      </w:pPr>
      <w:r w:rsidRPr="00D350AF">
        <w:rPr>
          <w:b/>
        </w:rPr>
        <w:t xml:space="preserve">1) </w:t>
      </w:r>
      <w:r w:rsidR="001F767D" w:rsidRPr="00D350AF">
        <w:rPr>
          <w:b/>
        </w:rPr>
        <w:t xml:space="preserve">форме: </w:t>
      </w:r>
    </w:p>
    <w:p w:rsidR="00F05F96" w:rsidRPr="00D350AF" w:rsidRDefault="00F05F96" w:rsidP="002C6418">
      <w:pPr>
        <w:spacing w:line="360" w:lineRule="auto"/>
        <w:jc w:val="both"/>
      </w:pPr>
      <w:r w:rsidRPr="00D350AF">
        <w:t xml:space="preserve">- </w:t>
      </w:r>
      <w:r w:rsidR="001F767D" w:rsidRPr="00D350AF">
        <w:t>длинные</w:t>
      </w:r>
      <w:r w:rsidRPr="00D350AF">
        <w:t xml:space="preserve"> (соответствуют длинным рычагам движения и встречаются в основном на конечностях). Имеют веретенообразную форму и перистую (одно- и </w:t>
      </w:r>
      <w:proofErr w:type="spellStart"/>
      <w:r w:rsidRPr="00D350AF">
        <w:t>двуперистые</w:t>
      </w:r>
      <w:proofErr w:type="spellEnd"/>
      <w:r w:rsidRPr="00D350AF">
        <w:t xml:space="preserve">).  По П.Ф.  Лесгафту они </w:t>
      </w:r>
      <w:r w:rsidR="001F767D" w:rsidRPr="00D350AF">
        <w:t xml:space="preserve">называются </w:t>
      </w:r>
      <w:r w:rsidRPr="00D350AF">
        <w:t xml:space="preserve">ловкими, т.к. </w:t>
      </w:r>
      <w:r w:rsidR="001F767D" w:rsidRPr="00D350AF">
        <w:t>обеспечива</w:t>
      </w:r>
      <w:r w:rsidRPr="00D350AF">
        <w:t>ют движение по большой амплитуде. Длинные мышцы могут иметь 1,2,3 или 4 головки или одно брюшко, делящееся на несколько сухожилий;</w:t>
      </w:r>
    </w:p>
    <w:p w:rsidR="00F05F96" w:rsidRPr="00D350AF" w:rsidRDefault="00F05F96" w:rsidP="002C6418">
      <w:pPr>
        <w:spacing w:line="360" w:lineRule="auto"/>
        <w:jc w:val="both"/>
      </w:pPr>
      <w:r w:rsidRPr="00D350AF">
        <w:t>- широкие, расположенные на туловище. Это сильные мышцы (П.Ф. Лесгафт). Обеспечивают движение меньшей амплитуды, но способны преодолеть большое сопротивление. 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-  апоневроз;</w:t>
      </w:r>
    </w:p>
    <w:p w:rsidR="001F767D" w:rsidRPr="00D350AF" w:rsidRDefault="00F05F96" w:rsidP="002C6418">
      <w:pPr>
        <w:spacing w:line="360" w:lineRule="auto"/>
        <w:jc w:val="both"/>
      </w:pPr>
      <w:r w:rsidRPr="00D350AF">
        <w:t xml:space="preserve">-   короткие, у которых продольные и поперечные размеры практически равны. Это некоторые мышцы позвоночного </w:t>
      </w:r>
      <w:r w:rsidR="00620D95" w:rsidRPr="00D350AF">
        <w:t>столба (</w:t>
      </w:r>
      <w:proofErr w:type="spellStart"/>
      <w:r w:rsidR="00620D95" w:rsidRPr="00D350AF">
        <w:t>межпоперечные</w:t>
      </w:r>
      <w:proofErr w:type="spellEnd"/>
      <w:r w:rsidR="00620D95" w:rsidRPr="00D350AF">
        <w:t xml:space="preserve">, межостистые, задние мышцы шеи, квадратная </w:t>
      </w:r>
      <w:r w:rsidRPr="00D350AF">
        <w:t>мышца по</w:t>
      </w:r>
      <w:r w:rsidR="009E586C" w:rsidRPr="00D350AF">
        <w:t xml:space="preserve">ясницы), а также трапециевидная, круглая, квадратная и т.д.;   </w:t>
      </w:r>
    </w:p>
    <w:p w:rsidR="00620D95" w:rsidRPr="00D350AF" w:rsidRDefault="001F767D" w:rsidP="002C6418">
      <w:pPr>
        <w:spacing w:line="360" w:lineRule="auto"/>
        <w:jc w:val="both"/>
      </w:pPr>
      <w:r w:rsidRPr="00D350AF">
        <w:rPr>
          <w:b/>
        </w:rPr>
        <w:t xml:space="preserve">2) </w:t>
      </w:r>
      <w:r w:rsidR="00620D95" w:rsidRPr="00D350AF">
        <w:rPr>
          <w:b/>
        </w:rPr>
        <w:t xml:space="preserve">направлению мышечных </w:t>
      </w:r>
      <w:r w:rsidR="009E586C" w:rsidRPr="00D350AF">
        <w:rPr>
          <w:b/>
        </w:rPr>
        <w:t>волокон</w:t>
      </w:r>
      <w:r w:rsidR="00620D95" w:rsidRPr="00D350AF">
        <w:rPr>
          <w:b/>
        </w:rPr>
        <w:t xml:space="preserve">: </w:t>
      </w:r>
      <w:r w:rsidR="00620D95" w:rsidRPr="00D350AF">
        <w:t>с прямыми параллельными волокнами; с косыми волокнами; с поперечными волокнами; с круговыми волокнами;</w:t>
      </w:r>
      <w:r w:rsidR="009E586C" w:rsidRPr="00D350AF">
        <w:t xml:space="preserve"> а также: косая, прямая, поперечная и т.д.;</w:t>
      </w:r>
    </w:p>
    <w:p w:rsidR="001F767D" w:rsidRPr="00D350AF" w:rsidRDefault="001F767D" w:rsidP="002C6418">
      <w:pPr>
        <w:spacing w:line="360" w:lineRule="auto"/>
        <w:jc w:val="both"/>
      </w:pPr>
      <w:r w:rsidRPr="00D350AF">
        <w:rPr>
          <w:b/>
        </w:rPr>
        <w:t>3) функции:</w:t>
      </w:r>
      <w:r w:rsidRPr="00D350AF">
        <w:t xml:space="preserve"> мышцы сгибатели и разгибатели (вокруг фронтальной оси); отводящие и приводящие мышцы (сагиттальная ось); пронаторы и супинаторы (вертикальная ось);</w:t>
      </w:r>
    </w:p>
    <w:p w:rsidR="001F767D" w:rsidRPr="00D350AF" w:rsidRDefault="001F767D" w:rsidP="002C6418">
      <w:pPr>
        <w:spacing w:line="360" w:lineRule="auto"/>
        <w:jc w:val="both"/>
      </w:pPr>
      <w:r w:rsidRPr="00D350AF">
        <w:rPr>
          <w:b/>
        </w:rPr>
        <w:t xml:space="preserve"> 4) отношению к суставам:</w:t>
      </w:r>
      <w:r w:rsidRPr="00D350AF">
        <w:t xml:space="preserve"> </w:t>
      </w:r>
      <w:proofErr w:type="spellStart"/>
      <w:r w:rsidRPr="00D350AF">
        <w:t>односуставные</w:t>
      </w:r>
      <w:proofErr w:type="spellEnd"/>
      <w:r w:rsidRPr="00D350AF">
        <w:t xml:space="preserve"> (обеспечивают движение в 1суставе), </w:t>
      </w:r>
      <w:proofErr w:type="spellStart"/>
      <w:r w:rsidRPr="00D350AF">
        <w:t>двусуставные</w:t>
      </w:r>
      <w:proofErr w:type="spellEnd"/>
      <w:r w:rsidRPr="00D350AF">
        <w:t xml:space="preserve"> (движение в 2 суставах), многосуставные (движение</w:t>
      </w:r>
      <w:r>
        <w:rPr>
          <w:sz w:val="28"/>
          <w:szCs w:val="28"/>
        </w:rPr>
        <w:t xml:space="preserve"> в нескольких </w:t>
      </w:r>
      <w:r w:rsidRPr="00D350AF">
        <w:t xml:space="preserve">суставах); </w:t>
      </w:r>
      <w:r w:rsidR="009E586C" w:rsidRPr="00D350AF">
        <w:t xml:space="preserve">а также от места и начала прикрепления: </w:t>
      </w:r>
      <w:proofErr w:type="spellStart"/>
      <w:r w:rsidR="009E586C" w:rsidRPr="00D350AF">
        <w:t>грудиноключично</w:t>
      </w:r>
      <w:proofErr w:type="spellEnd"/>
      <w:r w:rsidR="009E586C" w:rsidRPr="00D350AF">
        <w:t>-сосцевидная, плечелуче</w:t>
      </w:r>
      <w:r w:rsidR="002C6418" w:rsidRPr="00D350AF">
        <w:t xml:space="preserve">вая, клювоплечевая и </w:t>
      </w:r>
      <w:r w:rsidR="009E586C" w:rsidRPr="00D350AF">
        <w:t>т.д.</w:t>
      </w:r>
    </w:p>
    <w:p w:rsidR="001F767D" w:rsidRPr="00D350AF" w:rsidRDefault="001F767D" w:rsidP="002C6418">
      <w:pPr>
        <w:spacing w:line="360" w:lineRule="auto"/>
        <w:jc w:val="both"/>
      </w:pPr>
      <w:r w:rsidRPr="00D350AF">
        <w:rPr>
          <w:b/>
        </w:rPr>
        <w:lastRenderedPageBreak/>
        <w:t>5) топографии:</w:t>
      </w:r>
      <w:r w:rsidRPr="00D350AF">
        <w:t xml:space="preserve"> поверхностные и глубокие, наружные и внутренние, передние и задние; </w:t>
      </w:r>
      <w:r w:rsidR="009E586C" w:rsidRPr="00D350AF">
        <w:t xml:space="preserve">а также: плечевая, ладонная, </w:t>
      </w:r>
      <w:proofErr w:type="spellStart"/>
      <w:r w:rsidR="009E586C" w:rsidRPr="00D350AF">
        <w:t>межрѐберная</w:t>
      </w:r>
      <w:proofErr w:type="spellEnd"/>
      <w:r w:rsidR="009E586C" w:rsidRPr="00D350AF">
        <w:t xml:space="preserve"> и </w:t>
      </w:r>
      <w:proofErr w:type="spellStart"/>
      <w:r w:rsidR="009E586C" w:rsidRPr="00D350AF">
        <w:t>т.д</w:t>
      </w:r>
      <w:proofErr w:type="spellEnd"/>
      <w:r w:rsidRPr="00D350AF">
        <w:t xml:space="preserve">  </w:t>
      </w:r>
    </w:p>
    <w:p w:rsidR="001F767D" w:rsidRPr="00D350AF" w:rsidRDefault="001F767D" w:rsidP="002C6418">
      <w:pPr>
        <w:spacing w:line="360" w:lineRule="auto"/>
        <w:jc w:val="both"/>
      </w:pPr>
      <w:r w:rsidRPr="00D350AF">
        <w:t>6</w:t>
      </w:r>
      <w:r w:rsidRPr="00D350AF">
        <w:rPr>
          <w:b/>
        </w:rPr>
        <w:t xml:space="preserve">) </w:t>
      </w:r>
      <w:r w:rsidR="00620D95" w:rsidRPr="00D350AF">
        <w:rPr>
          <w:b/>
        </w:rPr>
        <w:t>развитию:</w:t>
      </w:r>
      <w:r w:rsidR="00620D95" w:rsidRPr="00D350AF">
        <w:t xml:space="preserve"> мышцы подразделяются на: </w:t>
      </w:r>
      <w:proofErr w:type="spellStart"/>
      <w:r w:rsidR="00620D95" w:rsidRPr="00D350AF">
        <w:t>аутохтонные</w:t>
      </w:r>
      <w:proofErr w:type="spellEnd"/>
      <w:r w:rsidR="00620D95" w:rsidRPr="00D350AF">
        <w:t xml:space="preserve">, остающиеся на туловище; </w:t>
      </w:r>
      <w:proofErr w:type="spellStart"/>
      <w:r w:rsidR="00620D95" w:rsidRPr="00D350AF">
        <w:t>трункофугальные</w:t>
      </w:r>
      <w:proofErr w:type="spellEnd"/>
      <w:r w:rsidR="00620D95" w:rsidRPr="00D350AF">
        <w:t xml:space="preserve">, переходящие с туловища на конечности; </w:t>
      </w:r>
      <w:proofErr w:type="spellStart"/>
      <w:r w:rsidR="00620D95" w:rsidRPr="00D350AF">
        <w:t>трункопетальные</w:t>
      </w:r>
      <w:proofErr w:type="spellEnd"/>
      <w:r w:rsidR="00620D95" w:rsidRPr="00D350AF">
        <w:t>, стремящиеся с конечности на туловище.</w:t>
      </w:r>
    </w:p>
    <w:p w:rsidR="00620D95" w:rsidRPr="00D350AF" w:rsidRDefault="002C6418" w:rsidP="002C6418">
      <w:pPr>
        <w:spacing w:line="360" w:lineRule="auto"/>
        <w:jc w:val="both"/>
      </w:pPr>
      <w:r w:rsidRPr="00D350AF">
        <w:rPr>
          <w:b/>
        </w:rPr>
        <w:t xml:space="preserve">7) в </w:t>
      </w:r>
      <w:r w:rsidR="009E586C" w:rsidRPr="00D350AF">
        <w:rPr>
          <w:b/>
        </w:rPr>
        <w:t>зависимости от ассоциаций</w:t>
      </w:r>
      <w:r w:rsidR="009E586C" w:rsidRPr="00D350AF">
        <w:t xml:space="preserve"> - </w:t>
      </w:r>
      <w:r w:rsidR="00620D95" w:rsidRPr="00D350AF">
        <w:t>по</w:t>
      </w:r>
      <w:r w:rsidRPr="00D350AF">
        <w:t xml:space="preserve">ртняжная, </w:t>
      </w:r>
      <w:r w:rsidR="009E586C" w:rsidRPr="00D350AF">
        <w:t xml:space="preserve">грушевидная, нежная </w:t>
      </w:r>
      <w:r w:rsidRPr="00D350AF">
        <w:t xml:space="preserve">и </w:t>
      </w:r>
      <w:r w:rsidR="00620D95" w:rsidRPr="00D350AF">
        <w:t>т</w:t>
      </w:r>
      <w:r w:rsidR="009E586C" w:rsidRPr="00D350AF">
        <w:t xml:space="preserve">.д.; </w:t>
      </w:r>
    </w:p>
    <w:p w:rsidR="002C6418" w:rsidRPr="00D350AF" w:rsidRDefault="002C6418" w:rsidP="002C6418">
      <w:pPr>
        <w:spacing w:line="360" w:lineRule="auto"/>
        <w:jc w:val="both"/>
      </w:pPr>
      <w:r w:rsidRPr="00D350AF">
        <w:t xml:space="preserve">      Существуют вспомогательные аппараты мышц. Это образования, которые облегчают их работу.  К ним относятся: фасции, </w:t>
      </w:r>
      <w:proofErr w:type="spellStart"/>
      <w:r w:rsidRPr="00D350AF">
        <w:t>удерживатели</w:t>
      </w:r>
      <w:proofErr w:type="spellEnd"/>
      <w:r w:rsidRPr="00D350AF">
        <w:t xml:space="preserve"> мышц, синовиальные влагалища сухожилий, синовиальные сумки, </w:t>
      </w:r>
      <w:proofErr w:type="spellStart"/>
      <w:r w:rsidRPr="00D350AF">
        <w:t>сесамовидные</w:t>
      </w:r>
      <w:proofErr w:type="spellEnd"/>
      <w:r w:rsidRPr="00D350AF">
        <w:t xml:space="preserve"> кости, блоки.</w:t>
      </w:r>
    </w:p>
    <w:p w:rsidR="002C6418" w:rsidRPr="00D350AF" w:rsidRDefault="002C6418" w:rsidP="00EA0619">
      <w:pPr>
        <w:spacing w:line="360" w:lineRule="auto"/>
        <w:rPr>
          <w:b/>
        </w:rPr>
      </w:pPr>
    </w:p>
    <w:p w:rsidR="009E586C" w:rsidRPr="00D350AF" w:rsidRDefault="009E586C" w:rsidP="00EA0619">
      <w:pPr>
        <w:spacing w:line="360" w:lineRule="auto"/>
        <w:rPr>
          <w:b/>
        </w:rPr>
      </w:pPr>
      <w:r w:rsidRPr="00D350AF">
        <w:rPr>
          <w:b/>
        </w:rPr>
        <w:t>2. Виды мышечной ткани.</w:t>
      </w:r>
    </w:p>
    <w:p w:rsidR="0015635B" w:rsidRPr="00D350AF" w:rsidRDefault="005D1DB8" w:rsidP="00EA0619">
      <w:pPr>
        <w:spacing w:line="360" w:lineRule="auto"/>
      </w:pPr>
      <w:r w:rsidRPr="00D350AF">
        <w:t xml:space="preserve">В процессе филогенеза сформировалось 3 вида мышечной ткани, отличающихся по строению, развитию, функции </w:t>
      </w:r>
      <w:r w:rsidR="0015635B" w:rsidRPr="00D350AF">
        <w:t xml:space="preserve">и топографии.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760"/>
        <w:gridCol w:w="2337"/>
      </w:tblGrid>
      <w:tr w:rsidR="0015635B" w:rsidRPr="00D350AF" w:rsidTr="005D1DB8">
        <w:tc>
          <w:tcPr>
            <w:tcW w:w="1555" w:type="dxa"/>
          </w:tcPr>
          <w:p w:rsidR="0015635B" w:rsidRPr="00D350AF" w:rsidRDefault="0015635B" w:rsidP="00EA0619">
            <w:pPr>
              <w:spacing w:line="360" w:lineRule="auto"/>
            </w:pPr>
            <w:r w:rsidRPr="00D350AF">
              <w:t>Виды мышц</w:t>
            </w:r>
            <w:r w:rsidR="005D1DB8" w:rsidRPr="00D350AF">
              <w:t>,</w:t>
            </w:r>
            <w:r w:rsidRPr="00D350AF">
              <w:t xml:space="preserve"> различия</w:t>
            </w:r>
          </w:p>
        </w:tc>
        <w:tc>
          <w:tcPr>
            <w:tcW w:w="2693" w:type="dxa"/>
          </w:tcPr>
          <w:p w:rsidR="0015635B" w:rsidRPr="00D350AF" w:rsidRDefault="0015635B" w:rsidP="00EA0619">
            <w:pPr>
              <w:spacing w:line="360" w:lineRule="auto"/>
            </w:pPr>
            <w:r w:rsidRPr="00D350AF">
              <w:t>Гладкая не  исчерченная мышечная ткань</w:t>
            </w:r>
          </w:p>
        </w:tc>
        <w:tc>
          <w:tcPr>
            <w:tcW w:w="2760" w:type="dxa"/>
          </w:tcPr>
          <w:p w:rsidR="0015635B" w:rsidRPr="00D350AF" w:rsidRDefault="0015635B" w:rsidP="00EA0619">
            <w:pPr>
              <w:spacing w:line="360" w:lineRule="auto"/>
            </w:pPr>
            <w:r w:rsidRPr="00D350AF">
              <w:t>Поперечно исчерченная мышечная ткань</w:t>
            </w:r>
          </w:p>
        </w:tc>
        <w:tc>
          <w:tcPr>
            <w:tcW w:w="2337" w:type="dxa"/>
          </w:tcPr>
          <w:p w:rsidR="0015635B" w:rsidRPr="00D350AF" w:rsidRDefault="0015635B" w:rsidP="00EA0619">
            <w:pPr>
              <w:spacing w:line="360" w:lineRule="auto"/>
            </w:pPr>
            <w:r w:rsidRPr="00D350AF">
              <w:t>Сердечная исчерченная мышечная ткань</w:t>
            </w:r>
          </w:p>
        </w:tc>
      </w:tr>
      <w:tr w:rsidR="0015635B" w:rsidRPr="00D350AF" w:rsidTr="005D1DB8">
        <w:tc>
          <w:tcPr>
            <w:tcW w:w="1555" w:type="dxa"/>
          </w:tcPr>
          <w:p w:rsidR="0015635B" w:rsidRPr="00D350AF" w:rsidRDefault="0015635B" w:rsidP="00EA0619">
            <w:pPr>
              <w:spacing w:line="360" w:lineRule="auto"/>
            </w:pPr>
            <w:r w:rsidRPr="00D350AF">
              <w:t>Развитие</w:t>
            </w:r>
          </w:p>
        </w:tc>
        <w:tc>
          <w:tcPr>
            <w:tcW w:w="2693" w:type="dxa"/>
          </w:tcPr>
          <w:p w:rsidR="0015635B" w:rsidRPr="00D350AF" w:rsidRDefault="0015635B" w:rsidP="00EA0619">
            <w:pPr>
              <w:spacing w:line="360" w:lineRule="auto"/>
            </w:pPr>
            <w:r w:rsidRPr="00D350AF">
              <w:t>Мезенхима</w:t>
            </w:r>
          </w:p>
        </w:tc>
        <w:tc>
          <w:tcPr>
            <w:tcW w:w="2760" w:type="dxa"/>
          </w:tcPr>
          <w:p w:rsidR="0015635B" w:rsidRPr="00D350AF" w:rsidRDefault="0015635B" w:rsidP="0015635B">
            <w:pPr>
              <w:spacing w:line="360" w:lineRule="auto"/>
            </w:pPr>
            <w:r w:rsidRPr="00D350AF">
              <w:t>Мезодерма</w:t>
            </w:r>
          </w:p>
        </w:tc>
        <w:tc>
          <w:tcPr>
            <w:tcW w:w="2337" w:type="dxa"/>
          </w:tcPr>
          <w:p w:rsidR="0015635B" w:rsidRPr="00D350AF" w:rsidRDefault="0015635B" w:rsidP="00EA0619">
            <w:pPr>
              <w:spacing w:line="360" w:lineRule="auto"/>
            </w:pPr>
            <w:r w:rsidRPr="00D350AF">
              <w:t>Мезенхима</w:t>
            </w:r>
          </w:p>
        </w:tc>
      </w:tr>
      <w:tr w:rsidR="0015635B" w:rsidRPr="00D350AF" w:rsidTr="005D1DB8">
        <w:tc>
          <w:tcPr>
            <w:tcW w:w="1555" w:type="dxa"/>
          </w:tcPr>
          <w:p w:rsidR="0015635B" w:rsidRPr="00D350AF" w:rsidRDefault="0015635B" w:rsidP="00EA0619">
            <w:pPr>
              <w:spacing w:line="360" w:lineRule="auto"/>
            </w:pPr>
            <w:r w:rsidRPr="00D350AF">
              <w:t>Функция</w:t>
            </w:r>
          </w:p>
        </w:tc>
        <w:tc>
          <w:tcPr>
            <w:tcW w:w="2693" w:type="dxa"/>
          </w:tcPr>
          <w:p w:rsidR="0015635B" w:rsidRPr="00D350AF" w:rsidRDefault="0015635B" w:rsidP="0015635B">
            <w:pPr>
              <w:pStyle w:val="a5"/>
            </w:pPr>
            <w:r w:rsidRPr="00D350AF">
              <w:t xml:space="preserve">Непроизвольная, сокращается медленно </w:t>
            </w:r>
            <w:r w:rsidR="005D1DB8" w:rsidRPr="00D350AF">
              <w:t xml:space="preserve">               </w:t>
            </w:r>
            <w:r w:rsidRPr="00D350AF">
              <w:t xml:space="preserve"> (1 </w:t>
            </w:r>
            <w:proofErr w:type="spellStart"/>
            <w:r w:rsidRPr="00D350AF">
              <w:t>сокр</w:t>
            </w:r>
            <w:proofErr w:type="spellEnd"/>
            <w:r w:rsidRPr="00D350AF">
              <w:t>/мин)</w:t>
            </w:r>
          </w:p>
        </w:tc>
        <w:tc>
          <w:tcPr>
            <w:tcW w:w="2760" w:type="dxa"/>
          </w:tcPr>
          <w:p w:rsidR="0015635B" w:rsidRPr="00D350AF" w:rsidRDefault="0015635B" w:rsidP="0015635B">
            <w:pPr>
              <w:pStyle w:val="a5"/>
            </w:pPr>
            <w:r w:rsidRPr="00D350AF">
              <w:t xml:space="preserve">Произвольная, сокращается быстро (1 </w:t>
            </w:r>
            <w:proofErr w:type="spellStart"/>
            <w:r w:rsidRPr="00D350AF">
              <w:t>сокр</w:t>
            </w:r>
            <w:proofErr w:type="spellEnd"/>
            <w:r w:rsidRPr="00D350AF">
              <w:t>/в  0.1 сек)</w:t>
            </w:r>
          </w:p>
        </w:tc>
        <w:tc>
          <w:tcPr>
            <w:tcW w:w="2337" w:type="dxa"/>
          </w:tcPr>
          <w:p w:rsidR="0015635B" w:rsidRPr="00D350AF" w:rsidRDefault="0015635B" w:rsidP="00EA0619">
            <w:pPr>
              <w:spacing w:line="360" w:lineRule="auto"/>
            </w:pPr>
            <w:r w:rsidRPr="00D350AF">
              <w:t xml:space="preserve">Непроизвольное (1 </w:t>
            </w:r>
            <w:proofErr w:type="spellStart"/>
            <w:r w:rsidRPr="00D350AF">
              <w:t>сокр</w:t>
            </w:r>
            <w:proofErr w:type="spellEnd"/>
            <w:r w:rsidRPr="00D350AF">
              <w:t>/1-5 сек)</w:t>
            </w:r>
          </w:p>
        </w:tc>
      </w:tr>
      <w:tr w:rsidR="0015635B" w:rsidRPr="00D350AF" w:rsidTr="005D1DB8">
        <w:tc>
          <w:tcPr>
            <w:tcW w:w="1555" w:type="dxa"/>
          </w:tcPr>
          <w:p w:rsidR="0015635B" w:rsidRPr="00D350AF" w:rsidRDefault="0015635B" w:rsidP="00EA0619">
            <w:pPr>
              <w:spacing w:line="360" w:lineRule="auto"/>
            </w:pPr>
            <w:r w:rsidRPr="00D350AF">
              <w:t>Строение</w:t>
            </w:r>
          </w:p>
        </w:tc>
        <w:tc>
          <w:tcPr>
            <w:tcW w:w="2693" w:type="dxa"/>
          </w:tcPr>
          <w:p w:rsidR="0015635B" w:rsidRPr="00D350AF" w:rsidRDefault="005D1DB8" w:rsidP="0015635B">
            <w:pPr>
              <w:pStyle w:val="a5"/>
            </w:pPr>
            <w:r w:rsidRPr="00D350AF">
              <w:t>Состоит</w:t>
            </w:r>
            <w:r w:rsidR="0015635B" w:rsidRPr="00D350AF">
              <w:t xml:space="preserve"> </w:t>
            </w:r>
            <w:proofErr w:type="gramStart"/>
            <w:r w:rsidR="0015635B" w:rsidRPr="00D350AF">
              <w:t>из  мышечных</w:t>
            </w:r>
            <w:proofErr w:type="gramEnd"/>
            <w:r w:rsidR="0015635B" w:rsidRPr="00D350AF">
              <w:t xml:space="preserve"> не исчерченных  клеток, образующих  пласты</w:t>
            </w:r>
            <w:r w:rsidRPr="00D350AF">
              <w:t>.</w:t>
            </w:r>
            <w:r w:rsidR="0015635B" w:rsidRPr="00D350AF">
              <w:t xml:space="preserve"> </w:t>
            </w:r>
            <w:proofErr w:type="spellStart"/>
            <w:r w:rsidR="0015635B" w:rsidRPr="00D350AF">
              <w:t>Миоцит</w:t>
            </w:r>
            <w:proofErr w:type="spellEnd"/>
            <w:r w:rsidR="0015635B" w:rsidRPr="00D350AF">
              <w:t>:  длина 15 мкм,  диаметр  10-20 мкм.</w:t>
            </w:r>
          </w:p>
        </w:tc>
        <w:tc>
          <w:tcPr>
            <w:tcW w:w="2760" w:type="dxa"/>
          </w:tcPr>
          <w:p w:rsidR="0015635B" w:rsidRPr="00D350AF" w:rsidRDefault="0015635B" w:rsidP="0015635B">
            <w:pPr>
              <w:pStyle w:val="a5"/>
            </w:pPr>
            <w:r w:rsidRPr="00D350AF">
              <w:t>Состоит из поперечно исчерченных волокон, образующих мышцы. Волокно:  длина 12  см,  диаметр: 10-100  мкм</w:t>
            </w:r>
          </w:p>
        </w:tc>
        <w:tc>
          <w:tcPr>
            <w:tcW w:w="2337" w:type="dxa"/>
          </w:tcPr>
          <w:p w:rsidR="0015635B" w:rsidRPr="00D350AF" w:rsidRDefault="005D1DB8" w:rsidP="005D1DB8">
            <w:pPr>
              <w:pStyle w:val="a5"/>
            </w:pPr>
            <w:r w:rsidRPr="00D350AF">
              <w:t>Состоит  из поперечно исчерченных волокон, образующих сеть  волокон</w:t>
            </w:r>
          </w:p>
        </w:tc>
      </w:tr>
      <w:tr w:rsidR="0015635B" w:rsidRPr="00D350AF" w:rsidTr="005D1DB8">
        <w:tc>
          <w:tcPr>
            <w:tcW w:w="1555" w:type="dxa"/>
          </w:tcPr>
          <w:p w:rsidR="0015635B" w:rsidRPr="00D350AF" w:rsidRDefault="005D1DB8" w:rsidP="00EA0619">
            <w:pPr>
              <w:spacing w:line="360" w:lineRule="auto"/>
            </w:pPr>
            <w:r w:rsidRPr="00D350AF">
              <w:t>Топография</w:t>
            </w:r>
          </w:p>
        </w:tc>
        <w:tc>
          <w:tcPr>
            <w:tcW w:w="2693" w:type="dxa"/>
          </w:tcPr>
          <w:p w:rsidR="0015635B" w:rsidRPr="00D350AF" w:rsidRDefault="005D1DB8" w:rsidP="005D1DB8">
            <w:pPr>
              <w:pStyle w:val="a5"/>
            </w:pPr>
            <w:r w:rsidRPr="00D350AF">
              <w:t>Находится в  стенке сосудов  и  полых внутренних  органов</w:t>
            </w:r>
          </w:p>
        </w:tc>
        <w:tc>
          <w:tcPr>
            <w:tcW w:w="2760" w:type="dxa"/>
          </w:tcPr>
          <w:p w:rsidR="0015635B" w:rsidRPr="00D350AF" w:rsidRDefault="005D1DB8" w:rsidP="005D1DB8">
            <w:pPr>
              <w:pStyle w:val="a5"/>
            </w:pPr>
            <w:r w:rsidRPr="00D350AF">
              <w:t>Образует скелетную мускулатуру</w:t>
            </w:r>
          </w:p>
        </w:tc>
        <w:tc>
          <w:tcPr>
            <w:tcW w:w="2337" w:type="dxa"/>
          </w:tcPr>
          <w:p w:rsidR="0015635B" w:rsidRPr="00D350AF" w:rsidRDefault="005D1DB8" w:rsidP="005D1DB8">
            <w:pPr>
              <w:pStyle w:val="a5"/>
            </w:pPr>
            <w:r w:rsidRPr="00D350AF">
              <w:t>Образует средний слой стенки  сердца</w:t>
            </w:r>
          </w:p>
        </w:tc>
      </w:tr>
      <w:tr w:rsidR="005D1DB8" w:rsidRPr="00D350AF" w:rsidTr="005D1DB8">
        <w:tc>
          <w:tcPr>
            <w:tcW w:w="1555" w:type="dxa"/>
          </w:tcPr>
          <w:p w:rsidR="005D1DB8" w:rsidRPr="00D350AF" w:rsidRDefault="005D1DB8" w:rsidP="00EA0619">
            <w:pPr>
              <w:spacing w:line="360" w:lineRule="auto"/>
            </w:pPr>
            <w:r w:rsidRPr="00D350AF">
              <w:t>Сокращение</w:t>
            </w:r>
          </w:p>
        </w:tc>
        <w:tc>
          <w:tcPr>
            <w:tcW w:w="2693" w:type="dxa"/>
          </w:tcPr>
          <w:p w:rsidR="005D1DB8" w:rsidRPr="00D350AF" w:rsidRDefault="005D1DB8" w:rsidP="005D1DB8">
            <w:pPr>
              <w:pStyle w:val="a5"/>
            </w:pPr>
            <w:r w:rsidRPr="00D350AF">
              <w:t xml:space="preserve"> Сокращение  гладкой  мускулатуры  происходит  непроизвольно  (бессознательно).</w:t>
            </w:r>
          </w:p>
        </w:tc>
        <w:tc>
          <w:tcPr>
            <w:tcW w:w="2760" w:type="dxa"/>
          </w:tcPr>
          <w:p w:rsidR="005D1DB8" w:rsidRPr="00D350AF" w:rsidRDefault="005D1DB8" w:rsidP="005D1DB8">
            <w:pPr>
              <w:pStyle w:val="a5"/>
            </w:pPr>
            <w:r w:rsidRPr="00D350AF">
              <w:t>Сокращение   скелетных  мышц  происходит    произвольно  (сознательно)</w:t>
            </w:r>
          </w:p>
        </w:tc>
        <w:tc>
          <w:tcPr>
            <w:tcW w:w="2337" w:type="dxa"/>
          </w:tcPr>
          <w:p w:rsidR="005D1DB8" w:rsidRPr="00D350AF" w:rsidRDefault="005D1DB8" w:rsidP="005D1DB8">
            <w:pPr>
              <w:pStyle w:val="a5"/>
            </w:pPr>
            <w:r w:rsidRPr="00D350AF">
              <w:t>Сокращается  сердечная мышца  непроизвольно.</w:t>
            </w:r>
          </w:p>
        </w:tc>
      </w:tr>
    </w:tbl>
    <w:p w:rsidR="0015635B" w:rsidRPr="00D350AF" w:rsidRDefault="0015635B" w:rsidP="00EA0619">
      <w:pPr>
        <w:spacing w:line="360" w:lineRule="auto"/>
      </w:pPr>
    </w:p>
    <w:p w:rsidR="001C4AB5" w:rsidRPr="00D350AF" w:rsidRDefault="001C4AB5" w:rsidP="00EA0619">
      <w:pPr>
        <w:spacing w:line="360" w:lineRule="auto"/>
      </w:pPr>
    </w:p>
    <w:p w:rsidR="002C037E" w:rsidRPr="00D350AF" w:rsidRDefault="002C037E" w:rsidP="002C037E">
      <w:pPr>
        <w:numPr>
          <w:ilvl w:val="0"/>
          <w:numId w:val="3"/>
        </w:numPr>
        <w:spacing w:line="360" w:lineRule="auto"/>
        <w:rPr>
          <w:b/>
        </w:rPr>
      </w:pPr>
      <w:r w:rsidRPr="00D350AF">
        <w:rPr>
          <w:b/>
        </w:rPr>
        <w:t>Скелет, его механические и биологические функции.</w:t>
      </w:r>
      <w:r w:rsidR="00C7329A">
        <w:rPr>
          <w:b/>
        </w:rPr>
        <w:t xml:space="preserve"> Отделы скелета.</w:t>
      </w:r>
    </w:p>
    <w:p w:rsidR="002C037E" w:rsidRPr="00D350AF" w:rsidRDefault="002C037E" w:rsidP="002C037E">
      <w:pPr>
        <w:spacing w:line="360" w:lineRule="auto"/>
      </w:pPr>
      <w:r w:rsidRPr="00D350AF">
        <w:t xml:space="preserve">Раздел анатомии, изучающий строение костей, называется остеологией (от лат.  </w:t>
      </w:r>
      <w:proofErr w:type="spellStart"/>
      <w:r w:rsidRPr="00D350AF">
        <w:t>os</w:t>
      </w:r>
      <w:proofErr w:type="spellEnd"/>
      <w:r w:rsidRPr="00D350AF">
        <w:t xml:space="preserve"> - кость, </w:t>
      </w:r>
      <w:proofErr w:type="spellStart"/>
      <w:r w:rsidRPr="00D350AF">
        <w:t>logos</w:t>
      </w:r>
      <w:proofErr w:type="spellEnd"/>
      <w:r w:rsidRPr="00D350AF">
        <w:t xml:space="preserve"> -  учение). В состав скелета (от греч. </w:t>
      </w:r>
      <w:proofErr w:type="spellStart"/>
      <w:r w:rsidRPr="00D350AF">
        <w:t>Skeleton</w:t>
      </w:r>
      <w:proofErr w:type="spellEnd"/>
      <w:r w:rsidRPr="00D350AF">
        <w:t xml:space="preserve">- высохший, высушенный) входит 206 костей (85 парных и 36 непарных).  Отделы скелета: скелет туловища, скелет головы, скелет верхних и нижних конечностей. </w:t>
      </w:r>
    </w:p>
    <w:p w:rsidR="002C037E" w:rsidRPr="00D350AF" w:rsidRDefault="002C037E" w:rsidP="002C037E">
      <w:pPr>
        <w:spacing w:line="360" w:lineRule="auto"/>
      </w:pPr>
    </w:p>
    <w:p w:rsidR="002C037E" w:rsidRPr="00D350AF" w:rsidRDefault="002C037E" w:rsidP="002C037E">
      <w:pPr>
        <w:spacing w:line="360" w:lineRule="auto"/>
        <w:rPr>
          <w:b/>
        </w:rPr>
      </w:pPr>
      <w:r w:rsidRPr="00D350AF">
        <w:rPr>
          <w:b/>
        </w:rPr>
        <w:t>Функции скелета: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037E" w:rsidRPr="00D350AF" w:rsidTr="002C037E">
        <w:tc>
          <w:tcPr>
            <w:tcW w:w="4672" w:type="dxa"/>
          </w:tcPr>
          <w:p w:rsidR="002C037E" w:rsidRPr="00D350AF" w:rsidRDefault="002C037E" w:rsidP="002C037E">
            <w:pPr>
              <w:spacing w:line="360" w:lineRule="auto"/>
            </w:pPr>
            <w:r w:rsidRPr="00D350AF">
              <w:t>Биологические</w:t>
            </w:r>
          </w:p>
        </w:tc>
        <w:tc>
          <w:tcPr>
            <w:tcW w:w="4673" w:type="dxa"/>
          </w:tcPr>
          <w:p w:rsidR="002C037E" w:rsidRPr="00D350AF" w:rsidRDefault="002C037E" w:rsidP="002C037E">
            <w:pPr>
              <w:spacing w:line="360" w:lineRule="auto"/>
            </w:pPr>
            <w:r w:rsidRPr="00D350AF">
              <w:t>Механические</w:t>
            </w:r>
          </w:p>
        </w:tc>
      </w:tr>
      <w:tr w:rsidR="002C037E" w:rsidRPr="00D350AF" w:rsidTr="002C037E">
        <w:tc>
          <w:tcPr>
            <w:tcW w:w="4672" w:type="dxa"/>
          </w:tcPr>
          <w:p w:rsidR="002C037E" w:rsidRPr="00D350AF" w:rsidRDefault="002C037E" w:rsidP="002C037E">
            <w:pPr>
              <w:pStyle w:val="a5"/>
            </w:pPr>
            <w:r w:rsidRPr="00D350AF">
              <w:t>- участие в минеральном обмене</w:t>
            </w:r>
            <w:r w:rsidR="00E42366" w:rsidRPr="00D350AF">
              <w:t xml:space="preserve"> (депо солей </w:t>
            </w:r>
            <w:r w:rsidR="00E42366" w:rsidRPr="00D350AF">
              <w:rPr>
                <w:lang w:val="en-US"/>
              </w:rPr>
              <w:t>Ca</w:t>
            </w:r>
            <w:r w:rsidR="00E42366" w:rsidRPr="00D350AF">
              <w:t xml:space="preserve">, </w:t>
            </w:r>
            <w:r w:rsidR="00E42366" w:rsidRPr="00D350AF">
              <w:rPr>
                <w:lang w:val="en-US"/>
              </w:rPr>
              <w:t>P</w:t>
            </w:r>
            <w:r w:rsidR="00E42366" w:rsidRPr="00D350AF">
              <w:t xml:space="preserve">, </w:t>
            </w:r>
            <w:r w:rsidR="00E42366" w:rsidRPr="00D350AF">
              <w:rPr>
                <w:lang w:val="en-US"/>
              </w:rPr>
              <w:t>Fe</w:t>
            </w:r>
            <w:r w:rsidR="00E42366" w:rsidRPr="00D350AF">
              <w:t xml:space="preserve">, </w:t>
            </w:r>
            <w:r w:rsidR="00E42366" w:rsidRPr="00D350AF">
              <w:rPr>
                <w:lang w:val="en-US"/>
              </w:rPr>
              <w:t>Cu</w:t>
            </w:r>
            <w:r w:rsidR="00E42366" w:rsidRPr="00D350AF">
              <w:t xml:space="preserve"> и </w:t>
            </w:r>
            <w:proofErr w:type="spellStart"/>
            <w:r w:rsidR="00E42366" w:rsidRPr="00D350AF">
              <w:t>др</w:t>
            </w:r>
            <w:proofErr w:type="spellEnd"/>
            <w:r w:rsidRPr="00D350AF">
              <w:t>;</w:t>
            </w:r>
            <w:r w:rsidR="00E42366" w:rsidRPr="00D350AF">
              <w:t xml:space="preserve"> регулирует постоянство </w:t>
            </w:r>
            <w:proofErr w:type="spellStart"/>
            <w:proofErr w:type="gramStart"/>
            <w:r w:rsidR="00E42366" w:rsidRPr="00D350AF">
              <w:t>мин.состава</w:t>
            </w:r>
            <w:proofErr w:type="spellEnd"/>
            <w:proofErr w:type="gramEnd"/>
            <w:r w:rsidR="00E42366" w:rsidRPr="00D350AF">
              <w:t xml:space="preserve"> жидкостей;</w:t>
            </w:r>
          </w:p>
          <w:p w:rsidR="002C037E" w:rsidRPr="00D350AF" w:rsidRDefault="002C037E" w:rsidP="002C037E">
            <w:pPr>
              <w:pStyle w:val="a5"/>
            </w:pPr>
            <w:r w:rsidRPr="00D350AF">
              <w:t>- кроветворная и иммунная функции</w:t>
            </w:r>
            <w:r w:rsidR="00E42366" w:rsidRPr="00D350AF">
              <w:t xml:space="preserve"> (красный костный мозг)</w:t>
            </w:r>
          </w:p>
          <w:p w:rsidR="002C037E" w:rsidRPr="00D350AF" w:rsidRDefault="002C037E" w:rsidP="002C037E">
            <w:pPr>
              <w:spacing w:line="360" w:lineRule="auto"/>
            </w:pPr>
          </w:p>
        </w:tc>
        <w:tc>
          <w:tcPr>
            <w:tcW w:w="4673" w:type="dxa"/>
          </w:tcPr>
          <w:p w:rsidR="002C037E" w:rsidRPr="00D350AF" w:rsidRDefault="00E42366" w:rsidP="00E42366">
            <w:pPr>
              <w:pStyle w:val="a5"/>
            </w:pPr>
            <w:r w:rsidRPr="00D350AF">
              <w:t xml:space="preserve">- </w:t>
            </w:r>
            <w:r w:rsidR="002C037E" w:rsidRPr="00D350AF">
              <w:t xml:space="preserve">опорная функция </w:t>
            </w:r>
          </w:p>
          <w:p w:rsidR="002C037E" w:rsidRPr="00D350AF" w:rsidRDefault="002C037E" w:rsidP="00E42366">
            <w:pPr>
              <w:pStyle w:val="a5"/>
            </w:pPr>
            <w:r w:rsidRPr="00D350AF">
              <w:t>-рессорная функция</w:t>
            </w:r>
            <w:r w:rsidR="00E42366" w:rsidRPr="00D350AF">
              <w:t xml:space="preserve"> (хрящевая ткань);</w:t>
            </w:r>
            <w:r w:rsidRPr="00D350AF">
              <w:t xml:space="preserve"> </w:t>
            </w:r>
          </w:p>
          <w:p w:rsidR="002C037E" w:rsidRPr="00D350AF" w:rsidRDefault="002C037E" w:rsidP="00E42366">
            <w:pPr>
              <w:pStyle w:val="a5"/>
            </w:pPr>
            <w:r w:rsidRPr="00D350AF">
              <w:t>-защитная функция</w:t>
            </w:r>
            <w:r w:rsidR="00E42366" w:rsidRPr="00D350AF">
              <w:t xml:space="preserve"> (защита внутренних органов и тканей);</w:t>
            </w:r>
            <w:r w:rsidRPr="00D350AF">
              <w:t xml:space="preserve"> </w:t>
            </w:r>
          </w:p>
          <w:p w:rsidR="002C037E" w:rsidRPr="00D350AF" w:rsidRDefault="002C037E" w:rsidP="00E42366">
            <w:pPr>
              <w:pStyle w:val="a5"/>
            </w:pPr>
            <w:r w:rsidRPr="00D350AF">
              <w:t>-локомоторная функция</w:t>
            </w:r>
            <w:r w:rsidR="00E42366" w:rsidRPr="00D350AF">
              <w:t xml:space="preserve"> (строение костей в виде рычагов с подвижными сочленениями);</w:t>
            </w:r>
          </w:p>
          <w:p w:rsidR="002C037E" w:rsidRPr="00D350AF" w:rsidRDefault="002C037E" w:rsidP="002C037E">
            <w:pPr>
              <w:spacing w:line="360" w:lineRule="auto"/>
            </w:pPr>
          </w:p>
        </w:tc>
      </w:tr>
    </w:tbl>
    <w:p w:rsidR="002C037E" w:rsidRPr="00D350AF" w:rsidRDefault="002C037E" w:rsidP="002C037E">
      <w:pPr>
        <w:spacing w:line="360" w:lineRule="auto"/>
      </w:pPr>
    </w:p>
    <w:p w:rsidR="001C4AB5" w:rsidRPr="00D350AF" w:rsidRDefault="00EF750A" w:rsidP="001C4AB5">
      <w:pPr>
        <w:pStyle w:val="a5"/>
        <w:numPr>
          <w:ilvl w:val="0"/>
          <w:numId w:val="3"/>
        </w:numPr>
        <w:rPr>
          <w:b/>
        </w:rPr>
      </w:pPr>
      <w:r w:rsidRPr="00D350AF">
        <w:rPr>
          <w:b/>
        </w:rPr>
        <w:t>Классификация к</w:t>
      </w:r>
      <w:r w:rsidR="001C4AB5" w:rsidRPr="00D350AF">
        <w:rPr>
          <w:b/>
        </w:rPr>
        <w:t>остей</w:t>
      </w:r>
    </w:p>
    <w:p w:rsidR="001C4AB5" w:rsidRPr="00D350AF" w:rsidRDefault="001C4AB5" w:rsidP="001C4AB5">
      <w:pPr>
        <w:pStyle w:val="a5"/>
        <w:ind w:left="720"/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2568"/>
        <w:gridCol w:w="1715"/>
        <w:gridCol w:w="1712"/>
        <w:gridCol w:w="1719"/>
        <w:gridCol w:w="1778"/>
      </w:tblGrid>
      <w:tr w:rsidR="001C4AB5" w:rsidRPr="00D350AF" w:rsidTr="001C4AB5">
        <w:tc>
          <w:tcPr>
            <w:tcW w:w="2592" w:type="dxa"/>
          </w:tcPr>
          <w:p w:rsidR="001C4AB5" w:rsidRPr="00D350AF" w:rsidRDefault="001C4AB5" w:rsidP="001C4AB5">
            <w:pPr>
              <w:pStyle w:val="a5"/>
            </w:pPr>
            <w:r w:rsidRPr="00D350AF">
              <w:t>трубчатые (короткие и длинные)</w:t>
            </w:r>
          </w:p>
        </w:tc>
        <w:tc>
          <w:tcPr>
            <w:tcW w:w="1725" w:type="dxa"/>
          </w:tcPr>
          <w:p w:rsidR="001C4AB5" w:rsidRPr="00D350AF" w:rsidRDefault="001C4AB5" w:rsidP="001C4AB5">
            <w:pPr>
              <w:pStyle w:val="a5"/>
            </w:pPr>
            <w:r w:rsidRPr="00D350AF">
              <w:t>губчатые</w:t>
            </w:r>
          </w:p>
        </w:tc>
        <w:tc>
          <w:tcPr>
            <w:tcW w:w="1725" w:type="dxa"/>
          </w:tcPr>
          <w:p w:rsidR="001C4AB5" w:rsidRPr="00D350AF" w:rsidRDefault="001C4AB5" w:rsidP="001C4AB5">
            <w:pPr>
              <w:pStyle w:val="a5"/>
            </w:pPr>
            <w:r w:rsidRPr="00D350AF">
              <w:t>плоские</w:t>
            </w:r>
          </w:p>
        </w:tc>
        <w:tc>
          <w:tcPr>
            <w:tcW w:w="1725" w:type="dxa"/>
          </w:tcPr>
          <w:p w:rsidR="001C4AB5" w:rsidRPr="00D350AF" w:rsidRDefault="001C4AB5" w:rsidP="001C4AB5">
            <w:pPr>
              <w:pStyle w:val="a5"/>
            </w:pPr>
            <w:r w:rsidRPr="00D350AF">
              <w:t>смешанные</w:t>
            </w:r>
          </w:p>
        </w:tc>
        <w:tc>
          <w:tcPr>
            <w:tcW w:w="1725" w:type="dxa"/>
          </w:tcPr>
          <w:p w:rsidR="001C4AB5" w:rsidRPr="00D350AF" w:rsidRDefault="001C4AB5" w:rsidP="001C4AB5">
            <w:pPr>
              <w:pStyle w:val="a5"/>
            </w:pPr>
            <w:r w:rsidRPr="00D350AF">
              <w:t>воздухоносные</w:t>
            </w:r>
          </w:p>
        </w:tc>
      </w:tr>
    </w:tbl>
    <w:p w:rsidR="001C4AB5" w:rsidRPr="00D350AF" w:rsidRDefault="001C4AB5" w:rsidP="001C4AB5">
      <w:pPr>
        <w:pStyle w:val="a5"/>
        <w:ind w:left="720"/>
      </w:pPr>
    </w:p>
    <w:p w:rsidR="00EF750A" w:rsidRPr="00D350AF" w:rsidRDefault="00EF750A" w:rsidP="00EF750A">
      <w:pPr>
        <w:pStyle w:val="a5"/>
        <w:rPr>
          <w:b/>
        </w:rPr>
      </w:pPr>
      <w:r w:rsidRPr="00D350AF">
        <w:rPr>
          <w:b/>
        </w:rPr>
        <w:t xml:space="preserve">Трубчатые кости. Особенности строения. Примеры. </w:t>
      </w:r>
    </w:p>
    <w:p w:rsidR="00EF750A" w:rsidRPr="00D350AF" w:rsidRDefault="00EF750A" w:rsidP="00EF750A">
      <w:pPr>
        <w:pStyle w:val="a5"/>
        <w:rPr>
          <w:b/>
        </w:rPr>
      </w:pPr>
    </w:p>
    <w:tbl>
      <w:tblPr>
        <w:tblStyle w:val="a6"/>
        <w:tblW w:w="9781" w:type="dxa"/>
        <w:tblInd w:w="-147" w:type="dxa"/>
        <w:tblLook w:val="04A0" w:firstRow="1" w:lastRow="0" w:firstColumn="1" w:lastColumn="0" w:noHBand="0" w:noVBand="1"/>
      </w:tblPr>
      <w:tblGrid>
        <w:gridCol w:w="2240"/>
        <w:gridCol w:w="3613"/>
        <w:gridCol w:w="3928"/>
      </w:tblGrid>
      <w:tr w:rsidR="00D350AF" w:rsidRPr="00D350AF" w:rsidTr="0057137E">
        <w:tc>
          <w:tcPr>
            <w:tcW w:w="2788" w:type="dxa"/>
          </w:tcPr>
          <w:p w:rsidR="0057137E" w:rsidRPr="00D350AF" w:rsidRDefault="0057137E" w:rsidP="00EF750A">
            <w:pPr>
              <w:pStyle w:val="a5"/>
              <w:rPr>
                <w:b/>
              </w:rPr>
            </w:pPr>
            <w:r w:rsidRPr="00D350AF">
              <w:rPr>
                <w:b/>
              </w:rPr>
              <w:t xml:space="preserve">строение </w:t>
            </w:r>
          </w:p>
        </w:tc>
        <w:tc>
          <w:tcPr>
            <w:tcW w:w="2018" w:type="dxa"/>
          </w:tcPr>
          <w:p w:rsidR="0057137E" w:rsidRPr="00D350AF" w:rsidRDefault="0057137E" w:rsidP="00EF750A">
            <w:pPr>
              <w:pStyle w:val="a5"/>
              <w:rPr>
                <w:b/>
              </w:rPr>
            </w:pPr>
            <w:r w:rsidRPr="00D350AF">
              <w:rPr>
                <w:b/>
              </w:rPr>
              <w:t>рост</w:t>
            </w:r>
          </w:p>
        </w:tc>
        <w:tc>
          <w:tcPr>
            <w:tcW w:w="4975" w:type="dxa"/>
          </w:tcPr>
          <w:p w:rsidR="0057137E" w:rsidRPr="00D350AF" w:rsidRDefault="0057137E" w:rsidP="00EF750A">
            <w:pPr>
              <w:pStyle w:val="a5"/>
              <w:rPr>
                <w:b/>
              </w:rPr>
            </w:pPr>
            <w:r w:rsidRPr="00D350AF">
              <w:rPr>
                <w:b/>
              </w:rPr>
              <w:t>примеры</w:t>
            </w:r>
          </w:p>
        </w:tc>
      </w:tr>
      <w:tr w:rsidR="00D350AF" w:rsidRPr="00D350AF" w:rsidTr="0057137E">
        <w:tc>
          <w:tcPr>
            <w:tcW w:w="2788" w:type="dxa"/>
          </w:tcPr>
          <w:p w:rsidR="0057137E" w:rsidRPr="00D350AF" w:rsidRDefault="0057137E" w:rsidP="00EF750A">
            <w:pPr>
              <w:pStyle w:val="a5"/>
              <w:rPr>
                <w:shd w:val="clear" w:color="auto" w:fill="FFFFFF"/>
              </w:rPr>
            </w:pPr>
            <w:r w:rsidRPr="00D350AF">
              <w:rPr>
                <w:color w:val="4D5156"/>
                <w:shd w:val="clear" w:color="auto" w:fill="FFFFFF"/>
              </w:rPr>
              <w:t> </w:t>
            </w:r>
            <w:r w:rsidRPr="00D350AF">
              <w:rPr>
                <w:shd w:val="clear" w:color="auto" w:fill="FFFFFF"/>
              </w:rPr>
              <w:t xml:space="preserve">Кости цилиндрической или трёхгранной формы, длина которых преобладает над шириной. </w:t>
            </w:r>
          </w:p>
          <w:p w:rsidR="0057137E" w:rsidRPr="00D350AF" w:rsidRDefault="0057137E" w:rsidP="00EF750A">
            <w:pPr>
              <w:pStyle w:val="a5"/>
              <w:rPr>
                <w:shd w:val="clear" w:color="auto" w:fill="FFFFFF"/>
              </w:rPr>
            </w:pPr>
            <w:r w:rsidRPr="00D350AF">
              <w:rPr>
                <w:shd w:val="clear" w:color="auto" w:fill="FFFFFF"/>
              </w:rPr>
              <w:t xml:space="preserve">Проксимальный и дистальный эпифизы, </w:t>
            </w:r>
            <w:proofErr w:type="spellStart"/>
            <w:r w:rsidRPr="00D350AF">
              <w:rPr>
                <w:shd w:val="clear" w:color="auto" w:fill="FFFFFF"/>
              </w:rPr>
              <w:t>метафиз</w:t>
            </w:r>
            <w:proofErr w:type="spellEnd"/>
            <w:r w:rsidRPr="00D350AF">
              <w:rPr>
                <w:shd w:val="clear" w:color="auto" w:fill="FFFFFF"/>
              </w:rPr>
              <w:t xml:space="preserve"> и тело- диафиз.</w:t>
            </w:r>
          </w:p>
          <w:p w:rsidR="0057137E" w:rsidRPr="00D350AF" w:rsidRDefault="0057137E" w:rsidP="00EF750A">
            <w:pPr>
              <w:pStyle w:val="a5"/>
              <w:rPr>
                <w:b/>
              </w:rPr>
            </w:pPr>
            <w:r w:rsidRPr="00D350AF">
              <w:rPr>
                <w:shd w:val="clear" w:color="auto" w:fill="FFFFFF"/>
              </w:rPr>
              <w:t>Расположены: суставные поверхности. Покрыты суставным хрящом.</w:t>
            </w:r>
          </w:p>
        </w:tc>
        <w:tc>
          <w:tcPr>
            <w:tcW w:w="2018" w:type="dxa"/>
          </w:tcPr>
          <w:p w:rsidR="0057137E" w:rsidRPr="00D350AF" w:rsidRDefault="00D350AF" w:rsidP="00D350AF">
            <w:pPr>
              <w:pStyle w:val="a5"/>
              <w:rPr>
                <w:b/>
              </w:rPr>
            </w:pPr>
            <w:r w:rsidRPr="00D350AF">
              <w:rPr>
                <w:color w:val="202122"/>
                <w:shd w:val="clear" w:color="auto" w:fill="FFFFFF"/>
              </w:rPr>
              <w:t xml:space="preserve">Осуществляется за счет </w:t>
            </w:r>
            <w:proofErr w:type="spellStart"/>
            <w:r w:rsidR="0057137E" w:rsidRPr="00D350AF">
              <w:rPr>
                <w:color w:val="202122"/>
                <w:shd w:val="clear" w:color="auto" w:fill="FFFFFF"/>
              </w:rPr>
              <w:t>эндохондрального</w:t>
            </w:r>
            <w:proofErr w:type="spellEnd"/>
            <w:r w:rsidR="0057137E" w:rsidRPr="00D350AF">
              <w:rPr>
                <w:color w:val="202122"/>
                <w:shd w:val="clear" w:color="auto" w:fill="FFFFFF"/>
              </w:rPr>
              <w:t> </w:t>
            </w:r>
            <w:r w:rsidR="0057137E" w:rsidRPr="00D350AF">
              <w:rPr>
                <w:shd w:val="clear" w:color="auto" w:fill="FFFFFF"/>
              </w:rPr>
              <w:t>окостенения</w:t>
            </w:r>
            <w:r w:rsidR="0057137E" w:rsidRPr="00D350AF">
              <w:rPr>
                <w:color w:val="202122"/>
                <w:shd w:val="clear" w:color="auto" w:fill="FFFFFF"/>
              </w:rPr>
              <w:t xml:space="preserve"> в области </w:t>
            </w:r>
            <w:proofErr w:type="spellStart"/>
            <w:r w:rsidR="0057137E" w:rsidRPr="00D350AF">
              <w:rPr>
                <w:color w:val="202122"/>
                <w:shd w:val="clear" w:color="auto" w:fill="FFFFFF"/>
              </w:rPr>
              <w:t>эпифизарных</w:t>
            </w:r>
            <w:proofErr w:type="spellEnd"/>
            <w:r w:rsidR="0057137E" w:rsidRPr="00D350AF">
              <w:rPr>
                <w:color w:val="202122"/>
                <w:shd w:val="clear" w:color="auto" w:fill="FFFFFF"/>
              </w:rPr>
              <w:t xml:space="preserve"> пластинок, регулируется </w:t>
            </w:r>
            <w:r w:rsidR="0057137E" w:rsidRPr="00D350AF">
              <w:rPr>
                <w:shd w:val="clear" w:color="auto" w:fill="FFFFFF"/>
              </w:rPr>
              <w:t>гормоном роста</w:t>
            </w:r>
            <w:r w:rsidRPr="00D350AF">
              <w:rPr>
                <w:color w:val="202122"/>
                <w:shd w:val="clear" w:color="auto" w:fill="FFFFFF"/>
              </w:rPr>
              <w:t> (</w:t>
            </w:r>
            <w:r w:rsidR="0057137E" w:rsidRPr="00D350AF">
              <w:rPr>
                <w:shd w:val="clear" w:color="auto" w:fill="FFFFFF"/>
              </w:rPr>
              <w:t>гипофиза</w:t>
            </w:r>
            <w:r w:rsidRPr="00D350AF">
              <w:rPr>
                <w:color w:val="202122"/>
                <w:shd w:val="clear" w:color="auto" w:fill="FFFFFF"/>
              </w:rPr>
              <w:t>)</w:t>
            </w:r>
            <w:r w:rsidR="0057137E" w:rsidRPr="00D350AF">
              <w:rPr>
                <w:color w:val="202122"/>
                <w:shd w:val="clear" w:color="auto" w:fill="FFFFFF"/>
              </w:rPr>
              <w:t>.</w:t>
            </w:r>
          </w:p>
        </w:tc>
        <w:tc>
          <w:tcPr>
            <w:tcW w:w="4975" w:type="dxa"/>
          </w:tcPr>
          <w:p w:rsidR="0057137E" w:rsidRPr="00D350AF" w:rsidRDefault="0057137E" w:rsidP="0057137E">
            <w:pPr>
              <w:pStyle w:val="a5"/>
            </w:pPr>
            <w:r w:rsidRPr="00D350AF">
              <w:rPr>
                <w:color w:val="202122"/>
                <w:shd w:val="clear" w:color="auto" w:fill="FFFFFF"/>
              </w:rPr>
              <w:t> </w:t>
            </w:r>
            <w:r w:rsidRPr="00D350AF">
              <w:t>Длинные: бедренная, большеберцовая </w:t>
            </w:r>
          </w:p>
          <w:p w:rsidR="0057137E" w:rsidRPr="00D350AF" w:rsidRDefault="0057137E" w:rsidP="0057137E">
            <w:pPr>
              <w:pStyle w:val="a5"/>
            </w:pPr>
            <w:r w:rsidRPr="00D350AF">
              <w:t>и малоберцовая кости; </w:t>
            </w:r>
          </w:p>
          <w:p w:rsidR="0057137E" w:rsidRPr="00D350AF" w:rsidRDefault="0057137E" w:rsidP="0057137E">
            <w:pPr>
              <w:pStyle w:val="a5"/>
              <w:rPr>
                <w:b/>
              </w:rPr>
            </w:pPr>
            <w:r w:rsidRPr="00D350AF">
              <w:t>плечевая, локтевая и лучевая кость. К коротким относят пястные и плюсневые кости,  фаланги пальцев.</w:t>
            </w:r>
          </w:p>
        </w:tc>
      </w:tr>
    </w:tbl>
    <w:p w:rsidR="00EF750A" w:rsidRPr="00D350AF" w:rsidRDefault="00EF750A" w:rsidP="00EF750A">
      <w:pPr>
        <w:pStyle w:val="a5"/>
        <w:rPr>
          <w:b/>
        </w:rPr>
      </w:pPr>
    </w:p>
    <w:p w:rsidR="002C037E" w:rsidRPr="00D350AF" w:rsidRDefault="002C037E" w:rsidP="002C037E">
      <w:pPr>
        <w:spacing w:line="360" w:lineRule="auto"/>
      </w:pPr>
    </w:p>
    <w:p w:rsidR="0015635B" w:rsidRPr="00D350AF" w:rsidRDefault="0015635B" w:rsidP="00EA0619">
      <w:pPr>
        <w:spacing w:line="360" w:lineRule="auto"/>
      </w:pPr>
    </w:p>
    <w:p w:rsidR="0021187A" w:rsidRPr="00D350AF" w:rsidRDefault="0021187A" w:rsidP="002C6418">
      <w:pPr>
        <w:pStyle w:val="a5"/>
        <w:spacing w:line="360" w:lineRule="auto"/>
        <w:jc w:val="both"/>
      </w:pPr>
    </w:p>
    <w:sectPr w:rsidR="0021187A" w:rsidRPr="00D3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435A"/>
    <w:multiLevelType w:val="hybridMultilevel"/>
    <w:tmpl w:val="F936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4ED7"/>
    <w:multiLevelType w:val="multilevel"/>
    <w:tmpl w:val="7600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D1C8A"/>
    <w:multiLevelType w:val="multilevel"/>
    <w:tmpl w:val="3B1C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09"/>
    <w:rsid w:val="00040C7D"/>
    <w:rsid w:val="0015635B"/>
    <w:rsid w:val="001B2D8D"/>
    <w:rsid w:val="001C4AB5"/>
    <w:rsid w:val="001F767D"/>
    <w:rsid w:val="0021187A"/>
    <w:rsid w:val="00220C09"/>
    <w:rsid w:val="002C037E"/>
    <w:rsid w:val="002C6418"/>
    <w:rsid w:val="004249FC"/>
    <w:rsid w:val="0052794D"/>
    <w:rsid w:val="0057137E"/>
    <w:rsid w:val="005D1DB8"/>
    <w:rsid w:val="00620D95"/>
    <w:rsid w:val="0078547A"/>
    <w:rsid w:val="009E586C"/>
    <w:rsid w:val="00B51734"/>
    <w:rsid w:val="00C7329A"/>
    <w:rsid w:val="00CB7083"/>
    <w:rsid w:val="00D350AF"/>
    <w:rsid w:val="00E231D8"/>
    <w:rsid w:val="00E42366"/>
    <w:rsid w:val="00E765B8"/>
    <w:rsid w:val="00EA0619"/>
    <w:rsid w:val="00EF750A"/>
    <w:rsid w:val="00F0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A1B1"/>
  <w15:docId w15:val="{7AEC682E-F9A5-431F-B90B-51FF6FF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5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5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2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5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71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SONY</cp:lastModifiedBy>
  <cp:revision>3</cp:revision>
  <cp:lastPrinted>2021-11-22T17:20:00Z</cp:lastPrinted>
  <dcterms:created xsi:type="dcterms:W3CDTF">2021-11-22T22:10:00Z</dcterms:created>
  <dcterms:modified xsi:type="dcterms:W3CDTF">2021-11-23T19:43:00Z</dcterms:modified>
</cp:coreProperties>
</file>