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9A1B">
      <w:pPr>
        <w:jc w:val="center"/>
        <w:rPr>
          <w:sz w:val="28"/>
          <w:szCs w:val="28"/>
        </w:rPr>
      </w:pPr>
      <w:r>
        <w:rPr>
          <w:sz w:val="28"/>
          <w:szCs w:val="28"/>
        </w:rPr>
        <w:t>Академия хоккея «Высшая школа тренеров им. Н.Г. ПУЧКОВА»</w:t>
      </w:r>
    </w:p>
    <w:p w14:paraId="662C1015">
      <w:pPr>
        <w:jc w:val="center"/>
        <w:rPr>
          <w:color w:val="000000"/>
          <w:sz w:val="28"/>
          <w:szCs w:val="28"/>
        </w:rPr>
      </w:pPr>
    </w:p>
    <w:p w14:paraId="134360E5">
      <w:pPr>
        <w:jc w:val="center"/>
        <w:rPr>
          <w:color w:val="000000"/>
          <w:sz w:val="28"/>
          <w:szCs w:val="28"/>
        </w:rPr>
      </w:pPr>
    </w:p>
    <w:p w14:paraId="1AB0D3D4">
      <w:pPr>
        <w:jc w:val="center"/>
        <w:rPr>
          <w:color w:val="000000"/>
          <w:sz w:val="28"/>
          <w:szCs w:val="28"/>
        </w:rPr>
      </w:pPr>
    </w:p>
    <w:p w14:paraId="3851FA26">
      <w:pPr>
        <w:jc w:val="center"/>
        <w:rPr>
          <w:color w:val="000000"/>
          <w:sz w:val="28"/>
          <w:szCs w:val="28"/>
        </w:rPr>
      </w:pPr>
    </w:p>
    <w:p w14:paraId="3F5DC4F6">
      <w:pPr>
        <w:jc w:val="both"/>
        <w:rPr>
          <w:color w:val="000000"/>
          <w:sz w:val="28"/>
          <w:szCs w:val="28"/>
        </w:rPr>
      </w:pPr>
    </w:p>
    <w:p w14:paraId="3D18C500">
      <w:pPr>
        <w:jc w:val="center"/>
        <w:rPr>
          <w:color w:val="000000"/>
          <w:sz w:val="28"/>
          <w:szCs w:val="28"/>
        </w:rPr>
      </w:pPr>
    </w:p>
    <w:p w14:paraId="1D3712BA">
      <w:pPr>
        <w:jc w:val="center"/>
        <w:rPr>
          <w:color w:val="000000"/>
          <w:sz w:val="28"/>
          <w:szCs w:val="28"/>
        </w:rPr>
      </w:pPr>
    </w:p>
    <w:p w14:paraId="6F850C17">
      <w:pPr>
        <w:jc w:val="both"/>
        <w:rPr>
          <w:color w:val="000000"/>
          <w:sz w:val="28"/>
          <w:szCs w:val="28"/>
        </w:rPr>
      </w:pPr>
    </w:p>
    <w:p w14:paraId="73278E74">
      <w:pPr>
        <w:jc w:val="center"/>
        <w:rPr>
          <w:color w:val="000000"/>
          <w:sz w:val="28"/>
          <w:szCs w:val="28"/>
        </w:rPr>
      </w:pPr>
    </w:p>
    <w:p w14:paraId="6466448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14:paraId="42D7BE43">
      <w:pPr>
        <w:jc w:val="center"/>
        <w:rPr>
          <w:color w:val="000000"/>
          <w:sz w:val="28"/>
          <w:szCs w:val="28"/>
        </w:rPr>
      </w:pPr>
    </w:p>
    <w:p w14:paraId="104D104A">
      <w:pPr>
        <w:jc w:val="center"/>
        <w:rPr>
          <w:color w:val="000000"/>
          <w:sz w:val="28"/>
          <w:szCs w:val="28"/>
        </w:rPr>
      </w:pPr>
    </w:p>
    <w:p w14:paraId="5A5637FB">
      <w:pPr>
        <w:ind w:firstLine="2800" w:firstLineChars="10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«Анатомия человека»</w:t>
      </w:r>
    </w:p>
    <w:p w14:paraId="010BE7A6">
      <w:pPr>
        <w:jc w:val="center"/>
        <w:rPr>
          <w:color w:val="000000"/>
          <w:sz w:val="28"/>
          <w:szCs w:val="28"/>
        </w:rPr>
      </w:pPr>
    </w:p>
    <w:p w14:paraId="62B9D6B2">
      <w:pPr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Категория</w:t>
      </w:r>
      <w:r>
        <w:rPr>
          <w:rFonts w:hint="default"/>
          <w:color w:val="000000"/>
          <w:sz w:val="28"/>
          <w:szCs w:val="28"/>
          <w:lang w:val="ru-RU"/>
        </w:rPr>
        <w:t xml:space="preserve"> 1.    14. Травмы и заболевания суставов.</w:t>
      </w:r>
    </w:p>
    <w:p w14:paraId="5E498793">
      <w:pPr>
        <w:numPr>
          <w:numId w:val="0"/>
        </w:numPr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/>
          <w:color w:val="000000"/>
          <w:sz w:val="28"/>
          <w:szCs w:val="28"/>
          <w:lang w:val="ru-RU"/>
        </w:rPr>
        <w:t>Категория 2.    1. Функции мышц. Классификации мышц.</w:t>
      </w:r>
    </w:p>
    <w:p w14:paraId="3B46BEDA">
      <w:pPr>
        <w:jc w:val="center"/>
        <w:rPr>
          <w:color w:val="000000"/>
          <w:sz w:val="28"/>
          <w:szCs w:val="28"/>
        </w:rPr>
      </w:pPr>
    </w:p>
    <w:p w14:paraId="6ECA78CC">
      <w:pPr>
        <w:jc w:val="center"/>
        <w:rPr>
          <w:color w:val="000000"/>
          <w:sz w:val="28"/>
          <w:szCs w:val="28"/>
        </w:rPr>
      </w:pPr>
    </w:p>
    <w:p w14:paraId="38651025">
      <w:pPr>
        <w:jc w:val="center"/>
        <w:rPr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CEC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 w14:paraId="35C78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Слушатель</w:t>
            </w:r>
          </w:p>
          <w:p w14:paraId="2F417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высшей школы тренеров</w:t>
            </w:r>
          </w:p>
          <w:p w14:paraId="3489016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 хоккею им. Н.Г. Пучкова</w:t>
            </w:r>
          </w:p>
          <w:p w14:paraId="0CE225CC">
            <w:pPr>
              <w:rPr>
                <w:kern w:val="36"/>
                <w:sz w:val="28"/>
                <w:szCs w:val="28"/>
              </w:rPr>
            </w:pPr>
          </w:p>
          <w:p w14:paraId="4033EA9A">
            <w:pPr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Искра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Даниил Сергеевич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  <w:p w14:paraId="2D0B99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9255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Проверил: д-р.биол.н., профессор, зав. кафедрой анатомии «НГУ им. П.Ф. Лесгафта, Санкт-Петербург»                                                       М. Г. Ткачук         </w:t>
            </w:r>
          </w:p>
          <w:p w14:paraId="5D00A268">
            <w:pPr>
              <w:rPr>
                <w:sz w:val="28"/>
                <w:szCs w:val="28"/>
              </w:rPr>
            </w:pPr>
          </w:p>
          <w:p w14:paraId="1B97F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_______________________________</w:t>
            </w:r>
          </w:p>
          <w:p w14:paraId="759AC255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(оценка)</w:t>
            </w:r>
          </w:p>
          <w:p w14:paraId="64343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0A3CE61">
      <w:pPr>
        <w:jc w:val="center"/>
        <w:rPr>
          <w:color w:val="000000"/>
          <w:sz w:val="28"/>
          <w:szCs w:val="28"/>
        </w:rPr>
      </w:pPr>
    </w:p>
    <w:p w14:paraId="2C48E6E3">
      <w:pPr>
        <w:tabs>
          <w:tab w:val="left" w:pos="7110"/>
        </w:tabs>
        <w:rPr>
          <w:sz w:val="28"/>
          <w:szCs w:val="28"/>
        </w:rPr>
      </w:pPr>
    </w:p>
    <w:p w14:paraId="30F538BF">
      <w:pPr>
        <w:tabs>
          <w:tab w:val="left" w:pos="7110"/>
        </w:tabs>
        <w:rPr>
          <w:sz w:val="28"/>
          <w:szCs w:val="28"/>
        </w:rPr>
      </w:pPr>
    </w:p>
    <w:p w14:paraId="1F9E08CF">
      <w:pPr>
        <w:tabs>
          <w:tab w:val="left" w:pos="7110"/>
        </w:tabs>
        <w:rPr>
          <w:sz w:val="28"/>
          <w:szCs w:val="28"/>
        </w:rPr>
      </w:pPr>
    </w:p>
    <w:p w14:paraId="67B9F897">
      <w:pPr>
        <w:tabs>
          <w:tab w:val="left" w:pos="7110"/>
        </w:tabs>
        <w:rPr>
          <w:sz w:val="28"/>
          <w:szCs w:val="28"/>
        </w:rPr>
      </w:pPr>
    </w:p>
    <w:p w14:paraId="6BF93638">
      <w:pPr>
        <w:tabs>
          <w:tab w:val="left" w:pos="7110"/>
        </w:tabs>
        <w:rPr>
          <w:sz w:val="28"/>
          <w:szCs w:val="28"/>
        </w:rPr>
      </w:pPr>
    </w:p>
    <w:p w14:paraId="34E21E42">
      <w:pPr>
        <w:tabs>
          <w:tab w:val="left" w:pos="7110"/>
        </w:tabs>
        <w:rPr>
          <w:sz w:val="28"/>
          <w:szCs w:val="28"/>
        </w:rPr>
      </w:pPr>
    </w:p>
    <w:p w14:paraId="52CF622A">
      <w:pPr>
        <w:tabs>
          <w:tab w:val="left" w:pos="7110"/>
        </w:tabs>
        <w:rPr>
          <w:sz w:val="28"/>
          <w:szCs w:val="28"/>
        </w:rPr>
      </w:pPr>
    </w:p>
    <w:p w14:paraId="171C1929">
      <w:pPr>
        <w:tabs>
          <w:tab w:val="left" w:pos="7110"/>
        </w:tabs>
        <w:jc w:val="right"/>
        <w:rPr>
          <w:sz w:val="28"/>
          <w:szCs w:val="28"/>
        </w:rPr>
      </w:pPr>
    </w:p>
    <w:p w14:paraId="2E8C6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Санкт-Петербург</w:t>
      </w:r>
    </w:p>
    <w:p w14:paraId="004BC26E">
      <w:pPr>
        <w:jc w:val="center"/>
        <w:rPr>
          <w:sz w:val="28"/>
          <w:szCs w:val="28"/>
        </w:rPr>
      </w:pPr>
    </w:p>
    <w:p w14:paraId="45FFC994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</w:p>
    <w:p w14:paraId="5F0D86B2">
      <w:pPr>
        <w:jc w:val="center"/>
        <w:rPr>
          <w:rFonts w:hint="default"/>
          <w:sz w:val="28"/>
          <w:szCs w:val="28"/>
          <w:lang w:val="ru-RU"/>
        </w:rPr>
      </w:pPr>
    </w:p>
    <w:p w14:paraId="6728FA08">
      <w:pPr>
        <w:jc w:val="center"/>
        <w:rPr>
          <w:rFonts w:hint="default"/>
          <w:sz w:val="28"/>
          <w:szCs w:val="28"/>
          <w:lang w:val="ru-RU"/>
        </w:rPr>
      </w:pPr>
    </w:p>
    <w:p w14:paraId="07D6C2A7">
      <w:pPr>
        <w:jc w:val="center"/>
        <w:rPr>
          <w:rFonts w:hint="default"/>
          <w:sz w:val="28"/>
          <w:szCs w:val="28"/>
          <w:lang w:val="ru-RU"/>
        </w:rPr>
      </w:pPr>
    </w:p>
    <w:p w14:paraId="438EE4CD">
      <w:pPr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Категория 1.</w:t>
      </w:r>
    </w:p>
    <w:p w14:paraId="305027C0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Травмы и заболевания суставов.</w:t>
      </w:r>
    </w:p>
    <w:p w14:paraId="119F160F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Травмы, а также заболевания суставов - проблемы, которые являются важнейшими не только для спортсменов, но и для всех людей в целом. Это могут быть и ушибы, и переломы, и незначительные повреждения, разрывы связок. Ключевой задачей каждого из нас в случае того или иного повреждения является незамедлительная реакция, лечение и наблюдение. Рассмотрим причины, симптомы и классификации более подробно. </w:t>
      </w:r>
    </w:p>
    <w:p w14:paraId="0DC0FC2C">
      <w:pPr>
        <w:ind w:firstLine="280" w:firstLineChars="10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Что такое травма? Это деформация структуры костей или тканей, нарушение работы опорно-двигательного аппарата, при которых категорически запрещается заниматься самолечением. Заболевание может развиваться совместно с другими отклонениями, приобретать хронический характер, вне зависимости от пола и возраста человека. К наиболее распространённым причинам получения травм относятся падения; чрезмерные физические нагрузки; неправильное выполнение упражнений, отсутствие разминки, различные патологии и генетическая предрасположенность; воспалительные процессы. Боль в суставах может наблюдаться при реактивном, инфекционном или ревматоидном артрите, а также подагре и остеоартрозе. Травма может находится в различных областях скелета или организма, но к наиболее распространённым относят голеностопные, тазобедренные и коленные суставы, в том числе мениски, запястья и кисти рук, поясничный отдел, шейный отдел позвоночника, повреждения рёбер. К факторам риска также относятся избыточный вес, дефицит витаминов, нарушение осанки. Самыми частыми симптомами являются: боль в области травмы, отёчность, покраснение,  ограничение и скованность движений, головокружение, чаще они зависят от классификации. Как правило, травмы делятся на лёгкие (ссадины, растяжения), средние (разрывы связок, ушибы) и тяжёлые (повреждения органов, черепно-мозговая травма), а также открытые и закрытые. Среди спортивных травм встречаются контактные (столкновения, удары) и неконтактные (чрезмерная нагрузка на мышцы и связки). При выявлении одного или нескольких симптомов необходимо обратиться к специалисту - травматологу или ортопеду. Более правильную диагностику помогут осуществить такие методы, как рентген, МРТ, КТ и УЗИ. Лечение подбирается индивидуально, в соответствии с диагнозом и историей болезни пациента. Нередко оно включает лечебную физическую культуру (ЛФК), физиотерапию, при значительных повреждениях - хирургическое вмешательство. Заболевания суставов особенно часто встречаются у спортсменов, занимающихся силовыми и прыжковыми дисциплинами, бегом и единоборствами. Повреждения менисков характерны для футболистов и хоккеистов. </w:t>
      </w:r>
    </w:p>
    <w:p w14:paraId="36C3A43F">
      <w:pPr>
        <w:ind w:firstLine="280" w:firstLineChars="10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Таким образом, заболевания суставов - глобальная проблема, которая может значительно ухудшить качество жизни. Стоит соблюдать меры безопасности, следить за здоровьем, регулярно проходить обследования.  При получении травмы необходимо сразу обратиться за помощью, найти правильное лечение и свести к минимуму негативные последствия. </w:t>
      </w:r>
    </w:p>
    <w:p w14:paraId="7AF4E452">
      <w:pPr>
        <w:ind w:firstLine="280" w:firstLineChars="100"/>
        <w:jc w:val="left"/>
        <w:rPr>
          <w:rFonts w:hint="default"/>
          <w:sz w:val="28"/>
          <w:szCs w:val="28"/>
          <w:lang w:val="ru-RU"/>
        </w:rPr>
      </w:pPr>
    </w:p>
    <w:p w14:paraId="48A26C26">
      <w:pPr>
        <w:ind w:firstLine="280" w:firstLineChars="100"/>
        <w:jc w:val="left"/>
        <w:rPr>
          <w:rFonts w:hint="default"/>
          <w:sz w:val="28"/>
          <w:szCs w:val="28"/>
          <w:lang w:val="ru-RU"/>
        </w:rPr>
      </w:pPr>
    </w:p>
    <w:p w14:paraId="36ECDE4F">
      <w:pPr>
        <w:numPr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>Категория 2.</w:t>
      </w:r>
    </w:p>
    <w:p w14:paraId="585EAEF4">
      <w:pPr>
        <w:numPr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1.Функции мышц. Классификация мышц. </w:t>
      </w:r>
    </w:p>
    <w:p w14:paraId="0735CEF0">
      <w:pPr>
        <w:rPr>
          <w:sz w:val="28"/>
          <w:szCs w:val="28"/>
        </w:rPr>
      </w:pPr>
      <w:r>
        <w:rPr>
          <w:sz w:val="28"/>
          <w:szCs w:val="28"/>
        </w:rPr>
        <w:t>Мышцы – это неотъемлемая часть организма, благодаря которой он функционирует, может оставаться в тонусе и производить обмен веществ.</w:t>
      </w:r>
    </w:p>
    <w:p w14:paraId="6684971F">
      <w:pPr>
        <w:rPr>
          <w:sz w:val="28"/>
          <w:szCs w:val="28"/>
        </w:rPr>
      </w:pPr>
      <w:r>
        <w:rPr>
          <w:sz w:val="28"/>
          <w:szCs w:val="28"/>
        </w:rPr>
        <w:t xml:space="preserve">Они делятся на классификации и имеют определённые функции. </w:t>
      </w:r>
    </w:p>
    <w:p w14:paraId="1AEC4E02">
      <w:pPr>
        <w:rPr>
          <w:sz w:val="28"/>
          <w:szCs w:val="28"/>
        </w:rPr>
      </w:pPr>
      <w:r>
        <w:rPr>
          <w:sz w:val="28"/>
          <w:szCs w:val="28"/>
        </w:rPr>
        <w:t xml:space="preserve">К самым распространённым функциям относят: сокращение и расслабление, движение мышц, циркуляция крови, правильная работы лимфы, процессы пищеварения и работа ЖКТ, метаболизм и поддержание осанки. </w:t>
      </w:r>
    </w:p>
    <w:p w14:paraId="568161D7">
      <w:pPr>
        <w:rPr>
          <w:sz w:val="28"/>
          <w:szCs w:val="28"/>
        </w:rPr>
      </w:pPr>
      <w:r>
        <w:rPr>
          <w:sz w:val="28"/>
          <w:szCs w:val="28"/>
        </w:rPr>
        <w:t>В первую очередь, мышцы обеспечивают движения, отвечают за опорно-двигательный аппарат и позволяют передвигаться, ходить, прыгать. К основным действиям мышц целесообразно отнести вращения, сгибания и разгибания. Также, сокращаясь и расслабляясь, мышцы помогают человеку регулировать равновесие и положение тела. При работе сердечных мышц создаётся кровоток, он помогает организму наполняться питательными веществами и кислородом. Классификации делятся на различные виды – форму, направление волокон, расположение и функции, за которые отвечает определённая мышца.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Форма бывает длинной, с сухожилиями, небольшой, тонкой, плоской или широкой. Направление волокон может быть длинным или параллельным, кольцевым или связанным с одним сухожилием. Могут быть односуставными или многосуставными. Работа мышц бывает статической или динамической.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 статической работе относится движение мышц под воздействием нагрузки, с целью удержания какого-либо груза, а к динамической относят любую активность человека, которая связана с передвижениями тела в пространстве. Из всего вышеперечисленного можно сделать вывод, что мышцы чаще всего находятся в двух состояниях – расслабленном (мышца мягкая, с рефлекторно повышенным тонусом) или сокращённом (мышца сокращена, но её длина не изменяется, вне зависимости от движений)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Важно отметить, что некоторые волокна мышц имеют свойство никогда не находиться в расслабленном состоянии. Обычно такое состояние называется «мышечным тонусом».</w:t>
      </w:r>
    </w:p>
    <w:p w14:paraId="138D12B7">
      <w:pPr>
        <w:rPr>
          <w:sz w:val="28"/>
          <w:szCs w:val="28"/>
        </w:rPr>
      </w:pPr>
      <w:r>
        <w:rPr>
          <w:sz w:val="28"/>
          <w:szCs w:val="28"/>
        </w:rPr>
        <w:t xml:space="preserve">В заключение хочется сказать, что мышцы – важнейший элемент организма каждого человека, помогающий ему и обеспечивающий правильную работу. При соблюдении безопасности мышцы обеспечивают организму правильную работу и поддержку здоровья, благодаря им человек может жить полноценной жизнью, вести  её активный образ и заниматься спортом. </w:t>
      </w:r>
    </w:p>
    <w:p w14:paraId="09A8A573">
      <w:pPr>
        <w:pStyle w:val="9"/>
        <w:rPr>
          <w:sz w:val="28"/>
          <w:szCs w:val="28"/>
        </w:rPr>
      </w:pPr>
    </w:p>
    <w:p w14:paraId="58EC32E4">
      <w:pPr>
        <w:rPr>
          <w:rFonts w:hint="default"/>
          <w:sz w:val="28"/>
          <w:szCs w:val="28"/>
          <w:lang w:val="ru-RU"/>
        </w:rPr>
      </w:pPr>
    </w:p>
    <w:p w14:paraId="463551F0">
      <w:pPr>
        <w:ind w:firstLine="280" w:firstLineChars="100"/>
        <w:jc w:val="left"/>
        <w:rPr>
          <w:rFonts w:hint="default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8F88F"/>
    <w:multiLevelType w:val="singleLevel"/>
    <w:tmpl w:val="9668F88F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F7"/>
    <w:rsid w:val="00173D17"/>
    <w:rsid w:val="00201ECF"/>
    <w:rsid w:val="002E3BFF"/>
    <w:rsid w:val="00421CC6"/>
    <w:rsid w:val="00611894"/>
    <w:rsid w:val="008067DE"/>
    <w:rsid w:val="0080788B"/>
    <w:rsid w:val="00A615A1"/>
    <w:rsid w:val="00A63FB4"/>
    <w:rsid w:val="00AB509E"/>
    <w:rsid w:val="00BD6155"/>
    <w:rsid w:val="00C548F7"/>
    <w:rsid w:val="00CB52C5"/>
    <w:rsid w:val="00D01208"/>
    <w:rsid w:val="00D11913"/>
    <w:rsid w:val="00FA39A8"/>
    <w:rsid w:val="4A3B10B8"/>
    <w:rsid w:val="4D2A75E6"/>
    <w:rsid w:val="65D0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customStyle="1" w:styleId="8">
    <w:name w:val="Заголовок 4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471</Characters>
  <Lines>3</Lines>
  <Paragraphs>1</Paragraphs>
  <TotalTime>3</TotalTime>
  <ScaleCrop>false</ScaleCrop>
  <LinksUpToDate>false</LinksUpToDate>
  <CharactersWithSpaces>552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2024-10-28T12:58:00Z</dcterms:created>
  <dc:creator>Ольга</dc:creator>
  <cp:lastModifiedBy>WPS_1757056994</cp:lastModifiedBy>
  <dcterms:modified xsi:type="dcterms:W3CDTF">2025-11-15T14:20:43Z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0A7501F9C82A45EFB903813B4F72DCE6_12</vt:lpwstr>
  </property>
</Properties>
</file>