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9B71" w14:textId="77777777" w:rsidR="00FA39A8" w:rsidRPr="00F7099C" w:rsidRDefault="00611894" w:rsidP="00FA39A8">
      <w:pPr>
        <w:pBdr>
          <w:bottom w:val="single" w:sz="12" w:space="1" w:color="auto"/>
        </w:pBdr>
        <w:jc w:val="center"/>
        <w:rPr>
          <w:sz w:val="28"/>
          <w:szCs w:val="28"/>
        </w:rPr>
      </w:pPr>
      <w:r>
        <w:rPr>
          <w:sz w:val="28"/>
          <w:szCs w:val="28"/>
        </w:rPr>
        <w:t>МИНИСТЕРСТВО ОБРАЗОВАНИЯ И НАУКИ РОССИЙСКОЙ ФЕДЕРАЦИИ</w:t>
      </w:r>
    </w:p>
    <w:p w14:paraId="7E3EFA4A" w14:textId="77777777" w:rsidR="00FA39A8" w:rsidRDefault="00FA39A8" w:rsidP="00FA39A8">
      <w:pPr>
        <w:jc w:val="center"/>
        <w:rPr>
          <w:sz w:val="28"/>
          <w:szCs w:val="28"/>
        </w:rPr>
      </w:pPr>
    </w:p>
    <w:p w14:paraId="5114EA95" w14:textId="77777777" w:rsidR="00611894" w:rsidRDefault="00611894" w:rsidP="00FA39A8">
      <w:pPr>
        <w:jc w:val="center"/>
        <w:rPr>
          <w:sz w:val="28"/>
          <w:szCs w:val="28"/>
        </w:rPr>
      </w:pPr>
      <w:r>
        <w:rPr>
          <w:sz w:val="28"/>
          <w:szCs w:val="28"/>
        </w:rPr>
        <w:t>ЧОУ ДПО «А</w:t>
      </w:r>
      <w:r w:rsidR="00421CC6">
        <w:rPr>
          <w:sz w:val="28"/>
          <w:szCs w:val="28"/>
        </w:rPr>
        <w:t>кадемия</w:t>
      </w:r>
      <w:r>
        <w:rPr>
          <w:sz w:val="28"/>
          <w:szCs w:val="28"/>
        </w:rPr>
        <w:t xml:space="preserve"> Х</w:t>
      </w:r>
      <w:r w:rsidR="00421CC6">
        <w:rPr>
          <w:sz w:val="28"/>
          <w:szCs w:val="28"/>
        </w:rPr>
        <w:t>оккея</w:t>
      </w:r>
    </w:p>
    <w:p w14:paraId="2A784027" w14:textId="77777777" w:rsidR="00611894" w:rsidRDefault="00421CC6" w:rsidP="00FA39A8">
      <w:pPr>
        <w:jc w:val="center"/>
        <w:rPr>
          <w:color w:val="000000"/>
          <w:sz w:val="28"/>
          <w:szCs w:val="28"/>
        </w:rPr>
      </w:pPr>
      <w:r>
        <w:rPr>
          <w:sz w:val="28"/>
          <w:szCs w:val="28"/>
        </w:rPr>
        <w:t>«</w:t>
      </w:r>
      <w:r w:rsidR="00611894">
        <w:rPr>
          <w:sz w:val="28"/>
          <w:szCs w:val="28"/>
        </w:rPr>
        <w:t>В</w:t>
      </w:r>
      <w:r>
        <w:rPr>
          <w:sz w:val="28"/>
          <w:szCs w:val="28"/>
        </w:rPr>
        <w:t>ысшая</w:t>
      </w:r>
      <w:r w:rsidR="00611894">
        <w:rPr>
          <w:sz w:val="28"/>
          <w:szCs w:val="28"/>
        </w:rPr>
        <w:t xml:space="preserve"> </w:t>
      </w:r>
      <w:r>
        <w:rPr>
          <w:sz w:val="28"/>
          <w:szCs w:val="28"/>
        </w:rPr>
        <w:t>школа</w:t>
      </w:r>
      <w:r w:rsidR="00611894">
        <w:rPr>
          <w:sz w:val="28"/>
          <w:szCs w:val="28"/>
        </w:rPr>
        <w:t xml:space="preserve"> </w:t>
      </w:r>
      <w:r>
        <w:rPr>
          <w:sz w:val="28"/>
          <w:szCs w:val="28"/>
        </w:rPr>
        <w:t>тренеров им.</w:t>
      </w:r>
      <w:r w:rsidR="00611894">
        <w:rPr>
          <w:sz w:val="28"/>
          <w:szCs w:val="28"/>
        </w:rPr>
        <w:t xml:space="preserve"> Н.Г. ПУЧКОВА</w:t>
      </w:r>
      <w:r>
        <w:rPr>
          <w:sz w:val="28"/>
          <w:szCs w:val="28"/>
        </w:rPr>
        <w:t>»</w:t>
      </w:r>
    </w:p>
    <w:p w14:paraId="6241F2D4" w14:textId="77777777" w:rsidR="00FA39A8" w:rsidRDefault="00FA39A8" w:rsidP="00FA39A8">
      <w:pPr>
        <w:jc w:val="center"/>
        <w:rPr>
          <w:color w:val="000000"/>
          <w:sz w:val="28"/>
          <w:szCs w:val="28"/>
        </w:rPr>
      </w:pPr>
    </w:p>
    <w:p w14:paraId="170DA6FB" w14:textId="77777777" w:rsidR="00FA39A8" w:rsidRDefault="00FA39A8" w:rsidP="00FA39A8">
      <w:pPr>
        <w:jc w:val="center"/>
        <w:rPr>
          <w:color w:val="000000"/>
          <w:sz w:val="28"/>
          <w:szCs w:val="28"/>
        </w:rPr>
      </w:pPr>
    </w:p>
    <w:p w14:paraId="01CB973F" w14:textId="77777777" w:rsidR="00FA39A8" w:rsidRDefault="00FA39A8" w:rsidP="00FA39A8">
      <w:pPr>
        <w:jc w:val="center"/>
        <w:rPr>
          <w:color w:val="000000"/>
          <w:sz w:val="28"/>
          <w:szCs w:val="28"/>
        </w:rPr>
      </w:pPr>
    </w:p>
    <w:p w14:paraId="7A75F7DE" w14:textId="77777777" w:rsidR="00FA39A8" w:rsidRDefault="00FA39A8" w:rsidP="00FA39A8">
      <w:pPr>
        <w:jc w:val="center"/>
        <w:rPr>
          <w:color w:val="000000"/>
          <w:sz w:val="28"/>
          <w:szCs w:val="28"/>
        </w:rPr>
      </w:pPr>
    </w:p>
    <w:p w14:paraId="1AB2F165" w14:textId="77777777" w:rsidR="00FA39A8" w:rsidRDefault="00FA39A8" w:rsidP="00FA39A8">
      <w:pPr>
        <w:jc w:val="center"/>
        <w:rPr>
          <w:color w:val="000000"/>
          <w:sz w:val="28"/>
          <w:szCs w:val="28"/>
        </w:rPr>
      </w:pPr>
    </w:p>
    <w:p w14:paraId="5DE36FE7" w14:textId="77777777" w:rsidR="00FA39A8" w:rsidRDefault="00FA39A8" w:rsidP="00FA39A8">
      <w:pPr>
        <w:jc w:val="center"/>
        <w:rPr>
          <w:color w:val="000000"/>
          <w:sz w:val="28"/>
          <w:szCs w:val="28"/>
        </w:rPr>
      </w:pPr>
    </w:p>
    <w:p w14:paraId="7948E44E" w14:textId="77777777" w:rsidR="00FA39A8" w:rsidRDefault="00FA39A8" w:rsidP="00FA39A8">
      <w:pPr>
        <w:jc w:val="center"/>
        <w:rPr>
          <w:color w:val="000000"/>
          <w:sz w:val="28"/>
          <w:szCs w:val="28"/>
        </w:rPr>
      </w:pPr>
    </w:p>
    <w:p w14:paraId="7C6B7A0C" w14:textId="77777777" w:rsidR="00FA39A8" w:rsidRDefault="00FA39A8" w:rsidP="00FA39A8">
      <w:pPr>
        <w:jc w:val="center"/>
        <w:rPr>
          <w:color w:val="000000"/>
          <w:sz w:val="28"/>
          <w:szCs w:val="28"/>
        </w:rPr>
      </w:pPr>
      <w:r>
        <w:rPr>
          <w:color w:val="000000"/>
          <w:sz w:val="28"/>
          <w:szCs w:val="28"/>
        </w:rPr>
        <w:t xml:space="preserve">Реферат </w:t>
      </w:r>
    </w:p>
    <w:p w14:paraId="423605FC" w14:textId="77777777" w:rsidR="00FA39A8" w:rsidRPr="00F7099C" w:rsidRDefault="00FA39A8" w:rsidP="00FA39A8">
      <w:pPr>
        <w:jc w:val="center"/>
        <w:rPr>
          <w:color w:val="000000"/>
          <w:sz w:val="28"/>
          <w:szCs w:val="28"/>
        </w:rPr>
      </w:pPr>
    </w:p>
    <w:p w14:paraId="2D90767B" w14:textId="77777777" w:rsidR="00FA39A8" w:rsidRDefault="00FA39A8" w:rsidP="00FA39A8">
      <w:pPr>
        <w:jc w:val="center"/>
        <w:rPr>
          <w:color w:val="000000"/>
          <w:sz w:val="28"/>
          <w:szCs w:val="28"/>
        </w:rPr>
      </w:pPr>
    </w:p>
    <w:p w14:paraId="1A1E0FAC" w14:textId="45FB1776" w:rsidR="00FA39A8" w:rsidRDefault="00FA39A8" w:rsidP="00FA39A8">
      <w:pPr>
        <w:jc w:val="center"/>
        <w:rPr>
          <w:color w:val="000000"/>
          <w:sz w:val="28"/>
          <w:szCs w:val="28"/>
        </w:rPr>
      </w:pPr>
      <w:r>
        <w:rPr>
          <w:color w:val="000000"/>
          <w:sz w:val="28"/>
          <w:szCs w:val="28"/>
        </w:rPr>
        <w:t>на тему: «</w:t>
      </w:r>
      <w:r w:rsidR="00B437E5">
        <w:rPr>
          <w:sz w:val="28"/>
          <w:szCs w:val="28"/>
        </w:rPr>
        <w:t>Функциональная анатомия</w:t>
      </w:r>
      <w:r>
        <w:rPr>
          <w:color w:val="000000"/>
          <w:sz w:val="28"/>
          <w:szCs w:val="28"/>
        </w:rPr>
        <w:t>»</w:t>
      </w:r>
    </w:p>
    <w:p w14:paraId="0E4BFBCD" w14:textId="77777777" w:rsidR="00FA39A8" w:rsidRDefault="00FA39A8" w:rsidP="00FA39A8">
      <w:pPr>
        <w:jc w:val="center"/>
        <w:rPr>
          <w:color w:val="000000"/>
          <w:sz w:val="28"/>
          <w:szCs w:val="28"/>
        </w:rPr>
      </w:pPr>
    </w:p>
    <w:p w14:paraId="1407916F" w14:textId="77777777" w:rsidR="00FA39A8" w:rsidRDefault="00FA39A8" w:rsidP="00FA39A8">
      <w:pPr>
        <w:jc w:val="center"/>
        <w:rPr>
          <w:color w:val="000000"/>
          <w:sz w:val="28"/>
          <w:szCs w:val="28"/>
        </w:rPr>
      </w:pPr>
    </w:p>
    <w:p w14:paraId="01631E61" w14:textId="77777777" w:rsidR="0080788B" w:rsidRDefault="0080788B" w:rsidP="00FA39A8">
      <w:pPr>
        <w:jc w:val="center"/>
        <w:rPr>
          <w:color w:val="000000"/>
          <w:sz w:val="28"/>
          <w:szCs w:val="28"/>
        </w:rPr>
      </w:pPr>
    </w:p>
    <w:p w14:paraId="5291148D" w14:textId="77777777" w:rsidR="0080788B" w:rsidRDefault="0080788B" w:rsidP="00FA39A8">
      <w:pPr>
        <w:jc w:val="center"/>
        <w:rPr>
          <w:color w:val="000000"/>
          <w:sz w:val="28"/>
          <w:szCs w:val="28"/>
        </w:rPr>
      </w:pPr>
    </w:p>
    <w:p w14:paraId="22CE5099" w14:textId="77777777" w:rsidR="0080788B" w:rsidRDefault="0080788B" w:rsidP="00FA39A8">
      <w:pPr>
        <w:jc w:val="center"/>
        <w:rPr>
          <w:color w:val="000000"/>
          <w:sz w:val="28"/>
          <w:szCs w:val="28"/>
        </w:rPr>
      </w:pPr>
    </w:p>
    <w:p w14:paraId="5FF6C7AF" w14:textId="77777777" w:rsidR="00FA39A8" w:rsidRDefault="00FA39A8" w:rsidP="00FA39A8">
      <w:pPr>
        <w:jc w:val="center"/>
        <w:rPr>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2"/>
      </w:tblGrid>
      <w:tr w:rsidR="0080788B" w14:paraId="34BA24FA" w14:textId="77777777" w:rsidTr="0080788B">
        <w:tc>
          <w:tcPr>
            <w:tcW w:w="4785" w:type="dxa"/>
          </w:tcPr>
          <w:p w14:paraId="19577711" w14:textId="77777777" w:rsidR="0080788B" w:rsidRDefault="0080788B" w:rsidP="0080788B">
            <w:pPr>
              <w:rPr>
                <w:sz w:val="28"/>
                <w:szCs w:val="28"/>
              </w:rPr>
            </w:pPr>
            <w:r w:rsidRPr="00A615A1">
              <w:rPr>
                <w:sz w:val="28"/>
                <w:szCs w:val="28"/>
              </w:rPr>
              <w:t>Выполнил</w:t>
            </w:r>
            <w:r w:rsidR="008067DE">
              <w:rPr>
                <w:sz w:val="28"/>
                <w:szCs w:val="28"/>
              </w:rPr>
              <w:t>:</w:t>
            </w:r>
            <w:r w:rsidRPr="00A615A1">
              <w:rPr>
                <w:sz w:val="28"/>
                <w:szCs w:val="28"/>
              </w:rPr>
              <w:t xml:space="preserve"> </w:t>
            </w:r>
            <w:r w:rsidR="008067DE">
              <w:rPr>
                <w:sz w:val="28"/>
                <w:szCs w:val="28"/>
              </w:rPr>
              <w:t>С</w:t>
            </w:r>
            <w:r w:rsidRPr="00A615A1">
              <w:rPr>
                <w:sz w:val="28"/>
                <w:szCs w:val="28"/>
              </w:rPr>
              <w:t>лушатель</w:t>
            </w:r>
          </w:p>
          <w:p w14:paraId="4B7F8FA2" w14:textId="77777777" w:rsidR="0080788B" w:rsidRDefault="0080788B" w:rsidP="0080788B">
            <w:pPr>
              <w:rPr>
                <w:sz w:val="28"/>
                <w:szCs w:val="28"/>
              </w:rPr>
            </w:pPr>
            <w:r>
              <w:rPr>
                <w:sz w:val="28"/>
                <w:szCs w:val="28"/>
              </w:rPr>
              <w:t>высшей школы тренеров</w:t>
            </w:r>
          </w:p>
          <w:p w14:paraId="77B60620" w14:textId="77777777" w:rsidR="0080788B" w:rsidRDefault="0080788B" w:rsidP="0080788B">
            <w:pPr>
              <w:rPr>
                <w:kern w:val="36"/>
                <w:sz w:val="28"/>
                <w:szCs w:val="28"/>
              </w:rPr>
            </w:pPr>
            <w:r>
              <w:rPr>
                <w:kern w:val="36"/>
                <w:sz w:val="28"/>
                <w:szCs w:val="28"/>
              </w:rPr>
              <w:t xml:space="preserve">по хоккею </w:t>
            </w:r>
            <w:r w:rsidRPr="00A615A1">
              <w:rPr>
                <w:kern w:val="36"/>
                <w:sz w:val="28"/>
                <w:szCs w:val="28"/>
              </w:rPr>
              <w:t>им. Н.Г. Пучкова</w:t>
            </w:r>
          </w:p>
          <w:p w14:paraId="1D15F662" w14:textId="77777777" w:rsidR="0080788B" w:rsidRDefault="0080788B" w:rsidP="0080788B">
            <w:pPr>
              <w:rPr>
                <w:kern w:val="36"/>
                <w:sz w:val="28"/>
                <w:szCs w:val="28"/>
              </w:rPr>
            </w:pPr>
          </w:p>
          <w:p w14:paraId="1E0F113B" w14:textId="5DF749C5" w:rsidR="0080788B" w:rsidRDefault="00B437E5" w:rsidP="00B437E5">
            <w:pPr>
              <w:rPr>
                <w:color w:val="000000"/>
                <w:sz w:val="28"/>
                <w:szCs w:val="28"/>
              </w:rPr>
            </w:pPr>
            <w:r>
              <w:rPr>
                <w:sz w:val="28"/>
                <w:szCs w:val="28"/>
              </w:rPr>
              <w:t xml:space="preserve">Золотарев </w:t>
            </w:r>
            <w:proofErr w:type="gramStart"/>
            <w:r>
              <w:rPr>
                <w:sz w:val="28"/>
                <w:szCs w:val="28"/>
              </w:rPr>
              <w:t>А.С.</w:t>
            </w:r>
            <w:proofErr w:type="gramEnd"/>
          </w:p>
        </w:tc>
        <w:tc>
          <w:tcPr>
            <w:tcW w:w="4786" w:type="dxa"/>
          </w:tcPr>
          <w:p w14:paraId="4314BD4E" w14:textId="2B739760" w:rsidR="0080788B" w:rsidRPr="00B437E5" w:rsidRDefault="0080788B" w:rsidP="0080788B">
            <w:pPr>
              <w:rPr>
                <w:sz w:val="28"/>
                <w:szCs w:val="28"/>
              </w:rPr>
            </w:pPr>
            <w:r w:rsidRPr="00B437E5">
              <w:rPr>
                <w:sz w:val="28"/>
                <w:szCs w:val="28"/>
              </w:rPr>
              <w:t xml:space="preserve">Проверил: </w:t>
            </w:r>
            <w:r w:rsidR="00B437E5" w:rsidRPr="00B437E5">
              <w:rPr>
                <w:sz w:val="28"/>
                <w:szCs w:val="28"/>
              </w:rPr>
              <w:t>Доктор биологических наук, профессор,</w:t>
            </w:r>
            <w:r w:rsidR="00B437E5" w:rsidRPr="00B437E5">
              <w:rPr>
                <w:sz w:val="28"/>
                <w:szCs w:val="28"/>
              </w:rPr>
              <w:br/>
              <w:t>зав.</w:t>
            </w:r>
            <w:r w:rsidR="00B437E5">
              <w:rPr>
                <w:sz w:val="28"/>
                <w:szCs w:val="28"/>
              </w:rPr>
              <w:t xml:space="preserve"> </w:t>
            </w:r>
            <w:r w:rsidR="00B437E5" w:rsidRPr="00B437E5">
              <w:rPr>
                <w:sz w:val="28"/>
                <w:szCs w:val="28"/>
              </w:rPr>
              <w:t>кафедрой анатомии НГУ им. П.Ф.</w:t>
            </w:r>
            <w:r w:rsidR="00B437E5">
              <w:rPr>
                <w:sz w:val="28"/>
                <w:szCs w:val="28"/>
              </w:rPr>
              <w:t xml:space="preserve"> </w:t>
            </w:r>
            <w:r w:rsidR="00B437E5" w:rsidRPr="00B437E5">
              <w:rPr>
                <w:sz w:val="28"/>
                <w:szCs w:val="28"/>
              </w:rPr>
              <w:t>Лесгафта</w:t>
            </w:r>
            <w:r w:rsidR="00B437E5">
              <w:rPr>
                <w:sz w:val="28"/>
                <w:szCs w:val="28"/>
              </w:rPr>
              <w:t xml:space="preserve">, </w:t>
            </w:r>
            <w:r w:rsidRPr="00B437E5">
              <w:rPr>
                <w:sz w:val="28"/>
                <w:szCs w:val="28"/>
              </w:rPr>
              <w:t>Санкт-</w:t>
            </w:r>
            <w:proofErr w:type="gramStart"/>
            <w:r w:rsidRPr="00B437E5">
              <w:rPr>
                <w:sz w:val="28"/>
                <w:szCs w:val="28"/>
              </w:rPr>
              <w:t xml:space="preserve">Петербург»   </w:t>
            </w:r>
            <w:proofErr w:type="gramEnd"/>
            <w:r w:rsidRPr="00B437E5">
              <w:rPr>
                <w:sz w:val="28"/>
                <w:szCs w:val="28"/>
              </w:rPr>
              <w:t xml:space="preserve">                                                    В. В. Филатов         </w:t>
            </w:r>
          </w:p>
          <w:p w14:paraId="0DAF2E02" w14:textId="77777777" w:rsidR="0080788B" w:rsidRDefault="0080788B" w:rsidP="0080788B">
            <w:pPr>
              <w:rPr>
                <w:sz w:val="28"/>
                <w:szCs w:val="28"/>
              </w:rPr>
            </w:pPr>
          </w:p>
          <w:p w14:paraId="1484BFF2" w14:textId="77777777" w:rsidR="0080788B" w:rsidRDefault="0080788B" w:rsidP="0080788B">
            <w:pPr>
              <w:rPr>
                <w:sz w:val="28"/>
                <w:szCs w:val="28"/>
              </w:rPr>
            </w:pPr>
            <w:r>
              <w:rPr>
                <w:sz w:val="28"/>
                <w:szCs w:val="28"/>
              </w:rPr>
              <w:t xml:space="preserve">                          </w:t>
            </w:r>
            <w:r>
              <w:rPr>
                <w:sz w:val="28"/>
                <w:szCs w:val="28"/>
              </w:rPr>
              <w:br/>
              <w:t>_______________________________</w:t>
            </w:r>
          </w:p>
          <w:p w14:paraId="43C469C0" w14:textId="77777777" w:rsidR="0080788B" w:rsidRDefault="0080788B" w:rsidP="0080788B">
            <w:pPr>
              <w:tabs>
                <w:tab w:val="left" w:pos="7110"/>
              </w:tabs>
              <w:jc w:val="right"/>
              <w:rPr>
                <w:sz w:val="28"/>
                <w:szCs w:val="28"/>
              </w:rPr>
            </w:pPr>
            <w:r>
              <w:rPr>
                <w:sz w:val="28"/>
                <w:szCs w:val="28"/>
              </w:rPr>
              <w:t>(оценка)</w:t>
            </w:r>
          </w:p>
          <w:p w14:paraId="6119C57D" w14:textId="77777777" w:rsidR="0080788B" w:rsidRDefault="0080788B" w:rsidP="00FA39A8">
            <w:pPr>
              <w:jc w:val="center"/>
              <w:rPr>
                <w:color w:val="000000"/>
                <w:sz w:val="28"/>
                <w:szCs w:val="28"/>
              </w:rPr>
            </w:pPr>
          </w:p>
        </w:tc>
      </w:tr>
    </w:tbl>
    <w:p w14:paraId="6429591E" w14:textId="77777777" w:rsidR="0080788B" w:rsidRDefault="0080788B" w:rsidP="00FA39A8">
      <w:pPr>
        <w:jc w:val="center"/>
        <w:rPr>
          <w:color w:val="000000"/>
          <w:sz w:val="28"/>
          <w:szCs w:val="28"/>
        </w:rPr>
      </w:pPr>
    </w:p>
    <w:p w14:paraId="214CCCFC" w14:textId="77777777" w:rsidR="00CB52C5" w:rsidRDefault="00CB52C5" w:rsidP="00A615A1">
      <w:pPr>
        <w:tabs>
          <w:tab w:val="left" w:pos="7110"/>
        </w:tabs>
        <w:rPr>
          <w:sz w:val="28"/>
          <w:szCs w:val="28"/>
        </w:rPr>
      </w:pPr>
    </w:p>
    <w:p w14:paraId="1A60A768" w14:textId="77777777" w:rsidR="00CB52C5" w:rsidRDefault="00CB52C5" w:rsidP="00A615A1">
      <w:pPr>
        <w:tabs>
          <w:tab w:val="left" w:pos="7110"/>
        </w:tabs>
        <w:rPr>
          <w:sz w:val="28"/>
          <w:szCs w:val="28"/>
        </w:rPr>
      </w:pPr>
    </w:p>
    <w:p w14:paraId="0902FBAE" w14:textId="77777777" w:rsidR="00CB52C5" w:rsidRDefault="00CB52C5" w:rsidP="00A615A1">
      <w:pPr>
        <w:tabs>
          <w:tab w:val="left" w:pos="7110"/>
        </w:tabs>
        <w:rPr>
          <w:sz w:val="28"/>
          <w:szCs w:val="28"/>
        </w:rPr>
      </w:pPr>
    </w:p>
    <w:p w14:paraId="527DECD8" w14:textId="77777777" w:rsidR="00CB52C5" w:rsidRDefault="00CB52C5" w:rsidP="00A615A1">
      <w:pPr>
        <w:tabs>
          <w:tab w:val="left" w:pos="7110"/>
        </w:tabs>
        <w:rPr>
          <w:sz w:val="28"/>
          <w:szCs w:val="28"/>
        </w:rPr>
      </w:pPr>
    </w:p>
    <w:p w14:paraId="43F401DF" w14:textId="77777777" w:rsidR="00CB52C5" w:rsidRDefault="00CB52C5" w:rsidP="00A615A1">
      <w:pPr>
        <w:tabs>
          <w:tab w:val="left" w:pos="7110"/>
        </w:tabs>
        <w:rPr>
          <w:sz w:val="28"/>
          <w:szCs w:val="28"/>
        </w:rPr>
      </w:pPr>
    </w:p>
    <w:p w14:paraId="02F894F8" w14:textId="77777777" w:rsidR="00CB52C5" w:rsidRDefault="00CB52C5" w:rsidP="00A615A1">
      <w:pPr>
        <w:tabs>
          <w:tab w:val="left" w:pos="7110"/>
        </w:tabs>
        <w:rPr>
          <w:sz w:val="28"/>
          <w:szCs w:val="28"/>
        </w:rPr>
      </w:pPr>
    </w:p>
    <w:p w14:paraId="1577901D" w14:textId="77777777" w:rsidR="00A615A1" w:rsidRDefault="00A615A1" w:rsidP="00A615A1">
      <w:pPr>
        <w:tabs>
          <w:tab w:val="left" w:pos="7110"/>
        </w:tabs>
        <w:rPr>
          <w:sz w:val="28"/>
          <w:szCs w:val="28"/>
        </w:rPr>
      </w:pPr>
    </w:p>
    <w:p w14:paraId="26E06DD9" w14:textId="77777777" w:rsidR="00A615A1" w:rsidRDefault="00A615A1" w:rsidP="00A615A1">
      <w:pPr>
        <w:tabs>
          <w:tab w:val="left" w:pos="7110"/>
        </w:tabs>
        <w:rPr>
          <w:sz w:val="28"/>
          <w:szCs w:val="28"/>
        </w:rPr>
      </w:pPr>
    </w:p>
    <w:p w14:paraId="0AE2E8FD" w14:textId="77777777" w:rsidR="00FA39A8" w:rsidRDefault="00FA39A8" w:rsidP="00FA39A8">
      <w:pPr>
        <w:tabs>
          <w:tab w:val="left" w:pos="7110"/>
        </w:tabs>
        <w:rPr>
          <w:sz w:val="28"/>
          <w:szCs w:val="28"/>
        </w:rPr>
      </w:pPr>
    </w:p>
    <w:p w14:paraId="3E10EC81" w14:textId="77777777" w:rsidR="00FA39A8" w:rsidRDefault="00FA39A8" w:rsidP="00FA39A8">
      <w:pPr>
        <w:tabs>
          <w:tab w:val="left" w:pos="7110"/>
        </w:tabs>
        <w:jc w:val="right"/>
        <w:rPr>
          <w:sz w:val="28"/>
          <w:szCs w:val="28"/>
        </w:rPr>
      </w:pPr>
    </w:p>
    <w:p w14:paraId="2A4DEC5A" w14:textId="77777777" w:rsidR="00CB52C5" w:rsidRPr="00F7099C" w:rsidRDefault="00FA39A8" w:rsidP="00CB52C5">
      <w:pPr>
        <w:jc w:val="center"/>
        <w:rPr>
          <w:sz w:val="28"/>
          <w:szCs w:val="28"/>
        </w:rPr>
      </w:pPr>
      <w:r>
        <w:rPr>
          <w:sz w:val="28"/>
          <w:szCs w:val="28"/>
        </w:rPr>
        <w:t xml:space="preserve"> </w:t>
      </w:r>
      <w:r w:rsidR="00CB52C5" w:rsidRPr="00F7099C">
        <w:rPr>
          <w:sz w:val="28"/>
          <w:szCs w:val="28"/>
        </w:rPr>
        <w:t>Санкт-Петербург</w:t>
      </w:r>
    </w:p>
    <w:p w14:paraId="0A710A39" w14:textId="11ADF0AC" w:rsidR="00CB52C5" w:rsidRDefault="00CB52C5" w:rsidP="00CB52C5">
      <w:pPr>
        <w:jc w:val="center"/>
        <w:rPr>
          <w:sz w:val="28"/>
          <w:szCs w:val="28"/>
        </w:rPr>
      </w:pPr>
      <w:r>
        <w:rPr>
          <w:sz w:val="28"/>
          <w:szCs w:val="28"/>
        </w:rPr>
        <w:t xml:space="preserve"> 202</w:t>
      </w:r>
      <w:r w:rsidR="00B437E5">
        <w:rPr>
          <w:sz w:val="28"/>
          <w:szCs w:val="28"/>
        </w:rPr>
        <w:t>3</w:t>
      </w:r>
    </w:p>
    <w:p w14:paraId="4E4E54A6" w14:textId="77777777" w:rsidR="004A6A75" w:rsidRPr="004A6A75" w:rsidRDefault="004A6A75" w:rsidP="004A6A75">
      <w:pPr>
        <w:jc w:val="center"/>
        <w:rPr>
          <w:b/>
          <w:bCs/>
          <w:sz w:val="36"/>
          <w:szCs w:val="36"/>
        </w:rPr>
      </w:pPr>
      <w:r w:rsidRPr="004A6A75">
        <w:rPr>
          <w:b/>
          <w:bCs/>
          <w:sz w:val="36"/>
          <w:szCs w:val="36"/>
        </w:rPr>
        <w:lastRenderedPageBreak/>
        <w:t>Функциональная анатомия костей и их соединений.</w:t>
      </w:r>
    </w:p>
    <w:p w14:paraId="2B1233D1" w14:textId="77777777" w:rsidR="004A6A75" w:rsidRDefault="004A6A75" w:rsidP="00B437E5">
      <w:pPr>
        <w:jc w:val="center"/>
        <w:rPr>
          <w:b/>
          <w:bCs/>
        </w:rPr>
      </w:pPr>
    </w:p>
    <w:p w14:paraId="2DA1D1CC" w14:textId="17C992D2" w:rsidR="00FA39A8" w:rsidRPr="00C47A8D" w:rsidRDefault="00B437E5" w:rsidP="00B437E5">
      <w:pPr>
        <w:jc w:val="center"/>
        <w:rPr>
          <w:b/>
          <w:bCs/>
        </w:rPr>
      </w:pPr>
      <w:r w:rsidRPr="00C47A8D">
        <w:rPr>
          <w:b/>
          <w:bCs/>
        </w:rPr>
        <w:t>Химический состав и физические свойства костей. Компактное и губчатое костное вещество, их строение и функция.</w:t>
      </w:r>
    </w:p>
    <w:p w14:paraId="2801F1BF" w14:textId="77777777" w:rsidR="00B437E5" w:rsidRPr="00B437E5" w:rsidRDefault="00B437E5" w:rsidP="00B437E5"/>
    <w:p w14:paraId="078ED409" w14:textId="77777777" w:rsidR="00B437E5" w:rsidRDefault="00B437E5" w:rsidP="00B437E5">
      <w:r w:rsidRPr="00B437E5">
        <w:t>Кости являются основными структурными элементами скелета человека и других позвоночных животных. Они выполняют несколько важных функций, таких как поддержка, защита органов, обеспечение движения и участие в обмене кальция и фосфора. Кости состоят из двух типов костного вещества: компактного и губчатого.</w:t>
      </w:r>
    </w:p>
    <w:p w14:paraId="2F51609E" w14:textId="77777777" w:rsidR="00B437E5" w:rsidRPr="00B437E5" w:rsidRDefault="00B437E5" w:rsidP="00B437E5"/>
    <w:p w14:paraId="0D692115" w14:textId="77777777" w:rsidR="00B437E5" w:rsidRDefault="00B437E5" w:rsidP="00B437E5">
      <w:r w:rsidRPr="00B437E5">
        <w:t>Компактное костное вещество:</w:t>
      </w:r>
    </w:p>
    <w:p w14:paraId="3ADC46DB" w14:textId="77777777" w:rsidR="00B437E5" w:rsidRPr="00B437E5" w:rsidRDefault="00B437E5" w:rsidP="00B437E5"/>
    <w:p w14:paraId="1526E4DE" w14:textId="77777777" w:rsidR="00B437E5" w:rsidRPr="00B437E5" w:rsidRDefault="00B437E5" w:rsidP="00B437E5">
      <w:pPr>
        <w:pStyle w:val="a5"/>
        <w:numPr>
          <w:ilvl w:val="0"/>
          <w:numId w:val="5"/>
        </w:numPr>
      </w:pPr>
      <w:r w:rsidRPr="00B437E5">
        <w:t xml:space="preserve">Строение: Компактная кость представляет собой твердую и плотную ткань, образованную минеральными солями и коллагеновыми волокнами. Она состоит из плотных слоев или пластинок, называемых </w:t>
      </w:r>
      <w:proofErr w:type="spellStart"/>
      <w:r w:rsidRPr="00B437E5">
        <w:t>ламеллами</w:t>
      </w:r>
      <w:proofErr w:type="spellEnd"/>
      <w:r w:rsidRPr="00B437E5">
        <w:t>, которые окружают мелкие канальцы, содержащие кровеносные сосуды и нервы.</w:t>
      </w:r>
    </w:p>
    <w:p w14:paraId="1026E202" w14:textId="77777777" w:rsidR="00B437E5" w:rsidRDefault="00B437E5" w:rsidP="00B437E5">
      <w:pPr>
        <w:pStyle w:val="a5"/>
        <w:numPr>
          <w:ilvl w:val="0"/>
          <w:numId w:val="5"/>
        </w:numPr>
      </w:pPr>
      <w:r w:rsidRPr="00B437E5">
        <w:t>Функция: Компактная кость обеспечивает прочность и защиту. Она выдерживает внешнюю нагрузку и предотвращает переломы и повреждения костей.</w:t>
      </w:r>
    </w:p>
    <w:p w14:paraId="152D93AD" w14:textId="77777777" w:rsidR="00B437E5" w:rsidRPr="00B437E5" w:rsidRDefault="00B437E5" w:rsidP="00B437E5">
      <w:pPr>
        <w:pStyle w:val="a5"/>
      </w:pPr>
    </w:p>
    <w:p w14:paraId="3EB91389" w14:textId="77777777" w:rsidR="00B437E5" w:rsidRDefault="00B437E5" w:rsidP="00B437E5">
      <w:r w:rsidRPr="00B437E5">
        <w:t>Губчатое костное вещество:</w:t>
      </w:r>
    </w:p>
    <w:p w14:paraId="25BDFD82" w14:textId="77777777" w:rsidR="00B437E5" w:rsidRPr="00B437E5" w:rsidRDefault="00B437E5" w:rsidP="00B437E5"/>
    <w:p w14:paraId="5D2F3A12" w14:textId="77777777" w:rsidR="00B437E5" w:rsidRPr="00B437E5" w:rsidRDefault="00B437E5" w:rsidP="00B437E5">
      <w:pPr>
        <w:pStyle w:val="a5"/>
        <w:numPr>
          <w:ilvl w:val="0"/>
          <w:numId w:val="6"/>
        </w:numPr>
      </w:pPr>
      <w:r w:rsidRPr="00B437E5">
        <w:t>Строение: Губчатая кость имеет пористую структуру с множеством отверстий и пространств, наполненных костным мозгом. Она состоит из тонких переплетенных пластинок костной ткани, называемых трабекулами. Между трабекулами находятся пространства, заполненные кровеносными сосудами и костным мозгом.</w:t>
      </w:r>
    </w:p>
    <w:p w14:paraId="77D3B36E" w14:textId="77777777" w:rsidR="00B437E5" w:rsidRDefault="00B437E5" w:rsidP="00B437E5">
      <w:pPr>
        <w:pStyle w:val="a5"/>
        <w:numPr>
          <w:ilvl w:val="0"/>
          <w:numId w:val="6"/>
        </w:numPr>
      </w:pPr>
      <w:r w:rsidRPr="00B437E5">
        <w:t>Функция: Губчатая кость играет роль в обмене веществ и образовании крови. Она участвует в обмене кальция, фосфора и других минералов между костными тканями и кровью. Кроме того, губчатая кость служит местом образования красных и белых кровяных клеток в костном мозге.</w:t>
      </w:r>
    </w:p>
    <w:p w14:paraId="4015E863" w14:textId="77777777" w:rsidR="00B437E5" w:rsidRPr="00B437E5" w:rsidRDefault="00B437E5" w:rsidP="00B437E5">
      <w:pPr>
        <w:pStyle w:val="a5"/>
      </w:pPr>
    </w:p>
    <w:p w14:paraId="0F977C93" w14:textId="77777777" w:rsidR="00B437E5" w:rsidRDefault="00B437E5" w:rsidP="00B437E5">
      <w:r w:rsidRPr="00B437E5">
        <w:t>Химический состав костей:</w:t>
      </w:r>
    </w:p>
    <w:p w14:paraId="23E93FF1" w14:textId="77777777" w:rsidR="00B437E5" w:rsidRPr="00B437E5" w:rsidRDefault="00B437E5" w:rsidP="00B437E5"/>
    <w:p w14:paraId="4192BF63" w14:textId="77777777" w:rsidR="00B437E5" w:rsidRDefault="00B437E5" w:rsidP="00B437E5">
      <w:pPr>
        <w:pStyle w:val="a5"/>
      </w:pPr>
      <w:r w:rsidRPr="00B437E5">
        <w:t>Основные компоненты костей включают:</w:t>
      </w:r>
    </w:p>
    <w:p w14:paraId="0EB1EAE9" w14:textId="77777777" w:rsidR="00B437E5" w:rsidRPr="00B437E5" w:rsidRDefault="00B437E5" w:rsidP="00B437E5">
      <w:pPr>
        <w:pStyle w:val="a5"/>
      </w:pPr>
    </w:p>
    <w:p w14:paraId="35C50458" w14:textId="77777777" w:rsidR="00B437E5" w:rsidRPr="00B437E5" w:rsidRDefault="00B437E5" w:rsidP="00B437E5">
      <w:pPr>
        <w:pStyle w:val="a5"/>
        <w:numPr>
          <w:ilvl w:val="0"/>
          <w:numId w:val="7"/>
        </w:numPr>
      </w:pPr>
      <w:r w:rsidRPr="00B437E5">
        <w:t>Органические вещества: Коллаген - прочный белок, обеспечивающий гибкость и эластичность костей.</w:t>
      </w:r>
    </w:p>
    <w:p w14:paraId="62447377" w14:textId="77777777" w:rsidR="00B437E5" w:rsidRDefault="00B437E5" w:rsidP="00B437E5">
      <w:pPr>
        <w:pStyle w:val="a5"/>
        <w:numPr>
          <w:ilvl w:val="0"/>
          <w:numId w:val="7"/>
        </w:numPr>
      </w:pPr>
      <w:r w:rsidRPr="00B437E5">
        <w:t>Минеральные соли: Главными минералами, содержащимися в костях, являются кальций и фосфор. Они образуют главную часть минерального матрикса костной ткани и придают ей твердость и прочность.</w:t>
      </w:r>
    </w:p>
    <w:p w14:paraId="08D6D952" w14:textId="77777777" w:rsidR="00B437E5" w:rsidRPr="00B437E5" w:rsidRDefault="00B437E5" w:rsidP="00B437E5">
      <w:pPr>
        <w:pStyle w:val="a5"/>
      </w:pPr>
    </w:p>
    <w:p w14:paraId="770E91B7" w14:textId="77777777" w:rsidR="00B437E5" w:rsidRDefault="00B437E5" w:rsidP="00B437E5">
      <w:r w:rsidRPr="00B437E5">
        <w:t>Физические свойства костей:</w:t>
      </w:r>
    </w:p>
    <w:p w14:paraId="174AF54A" w14:textId="77777777" w:rsidR="00B437E5" w:rsidRPr="00B437E5" w:rsidRDefault="00B437E5" w:rsidP="00B437E5"/>
    <w:p w14:paraId="04F9127E" w14:textId="77777777" w:rsidR="00B437E5" w:rsidRPr="00B437E5" w:rsidRDefault="00B437E5" w:rsidP="00B437E5">
      <w:pPr>
        <w:pStyle w:val="a5"/>
        <w:numPr>
          <w:ilvl w:val="0"/>
          <w:numId w:val="8"/>
        </w:numPr>
      </w:pPr>
      <w:r w:rsidRPr="00B437E5">
        <w:t>Прочность: Кости обладают высокой прочностью и способностью выдерживать механическую нагрузку.</w:t>
      </w:r>
    </w:p>
    <w:p w14:paraId="62472CBC" w14:textId="77777777" w:rsidR="00B437E5" w:rsidRPr="00B437E5" w:rsidRDefault="00B437E5" w:rsidP="00B437E5">
      <w:pPr>
        <w:pStyle w:val="a5"/>
        <w:numPr>
          <w:ilvl w:val="0"/>
          <w:numId w:val="8"/>
        </w:numPr>
      </w:pPr>
      <w:r w:rsidRPr="00B437E5">
        <w:t>Гибкость: Наличие коллагена придает костям гибкость и эластичность, позволяя им поглощать удары и избегать переломов.</w:t>
      </w:r>
    </w:p>
    <w:p w14:paraId="5F8C14A4" w14:textId="77777777" w:rsidR="00B437E5" w:rsidRPr="00B437E5" w:rsidRDefault="00B437E5" w:rsidP="00B437E5">
      <w:pPr>
        <w:pStyle w:val="a5"/>
        <w:numPr>
          <w:ilvl w:val="0"/>
          <w:numId w:val="8"/>
        </w:numPr>
      </w:pPr>
      <w:r w:rsidRPr="00B437E5">
        <w:t>Плотность: Компактное костное вещество имеет более высокую плотность по сравнению с губчатым костным веществом.</w:t>
      </w:r>
    </w:p>
    <w:p w14:paraId="1C00CA72" w14:textId="77777777" w:rsidR="00B437E5" w:rsidRDefault="00B437E5" w:rsidP="00B437E5">
      <w:pPr>
        <w:pStyle w:val="a5"/>
        <w:numPr>
          <w:ilvl w:val="0"/>
          <w:numId w:val="8"/>
        </w:numPr>
      </w:pPr>
      <w:r w:rsidRPr="00B437E5">
        <w:t>Проводимость: Костная ткань обладает способностью проводить электрический импульс и обеспечивать связь между нервными клетками.</w:t>
      </w:r>
    </w:p>
    <w:p w14:paraId="20DA52A4" w14:textId="77777777" w:rsidR="00B437E5" w:rsidRPr="00B437E5" w:rsidRDefault="00B437E5" w:rsidP="00B437E5"/>
    <w:p w14:paraId="65633C59" w14:textId="77777777" w:rsidR="00B437E5" w:rsidRDefault="00B437E5" w:rsidP="00B437E5">
      <w:r w:rsidRPr="00B437E5">
        <w:lastRenderedPageBreak/>
        <w:t>В целом, компактное и губчатое костное вещество взаимодействуют в структуре костей, обеспечивая прочность, гибкость и функциональность скелетной системы человека и других животных.</w:t>
      </w:r>
    </w:p>
    <w:p w14:paraId="0780746C" w14:textId="77777777" w:rsidR="002E5255" w:rsidRDefault="002E5255" w:rsidP="00B437E5"/>
    <w:p w14:paraId="03CB24A1" w14:textId="77777777" w:rsidR="002E5255" w:rsidRDefault="002E5255" w:rsidP="00B437E5"/>
    <w:p w14:paraId="3F175EFB" w14:textId="77777777" w:rsidR="002E5255" w:rsidRDefault="002E5255" w:rsidP="00B437E5"/>
    <w:p w14:paraId="64AF2DA7" w14:textId="77777777" w:rsidR="002E5255" w:rsidRDefault="002E5255" w:rsidP="00B437E5"/>
    <w:p w14:paraId="0F7DD884" w14:textId="77777777" w:rsidR="002E5255" w:rsidRPr="00B437E5" w:rsidRDefault="002E5255" w:rsidP="00B437E5"/>
    <w:p w14:paraId="716466B8" w14:textId="77777777" w:rsidR="00B437E5" w:rsidRPr="00C47A8D" w:rsidRDefault="00B437E5" w:rsidP="00B437E5">
      <w:pPr>
        <w:shd w:val="clear" w:color="auto" w:fill="FFFFFF"/>
        <w:spacing w:after="225"/>
        <w:ind w:left="1260"/>
        <w:jc w:val="center"/>
        <w:textAlignment w:val="baseline"/>
        <w:rPr>
          <w:b/>
          <w:bCs/>
          <w:color w:val="012243"/>
        </w:rPr>
      </w:pPr>
      <w:r w:rsidRPr="00C47A8D">
        <w:rPr>
          <w:b/>
          <w:bCs/>
          <w:color w:val="012243"/>
        </w:rPr>
        <w:t>Строение и функции костной ткани. Структурно-функциональная единица костной ткани, её строение.</w:t>
      </w:r>
    </w:p>
    <w:p w14:paraId="2799B1BD" w14:textId="77777777" w:rsidR="00B437E5" w:rsidRDefault="00B437E5" w:rsidP="00B437E5">
      <w:r w:rsidRPr="00B437E5">
        <w:t xml:space="preserve">Костная ткань является основным компонентом скелета и выполняет ряд важных функций, включая поддержку, защиту органов, обеспечение движения и участие в обмене минералов. Она состоит из строительных блоков, называемых остеонами или системами </w:t>
      </w:r>
      <w:proofErr w:type="spellStart"/>
      <w:r w:rsidRPr="00B437E5">
        <w:t>Гаверса</w:t>
      </w:r>
      <w:proofErr w:type="spellEnd"/>
      <w:r w:rsidRPr="00B437E5">
        <w:t>.</w:t>
      </w:r>
    </w:p>
    <w:p w14:paraId="207A3BB1" w14:textId="77777777" w:rsidR="007D2015" w:rsidRPr="00B437E5" w:rsidRDefault="007D2015" w:rsidP="00B437E5"/>
    <w:p w14:paraId="12A8EF72" w14:textId="77777777" w:rsidR="007D2015" w:rsidRDefault="00B437E5" w:rsidP="00B437E5">
      <w:r w:rsidRPr="00B437E5">
        <w:t xml:space="preserve">Структурно-функциональная единица костной ткани: </w:t>
      </w:r>
    </w:p>
    <w:p w14:paraId="0F239E63" w14:textId="77777777" w:rsidR="007D2015" w:rsidRDefault="007D2015" w:rsidP="00B437E5"/>
    <w:p w14:paraId="4E446AD0" w14:textId="75F690F3" w:rsidR="00B437E5" w:rsidRDefault="00B437E5" w:rsidP="00B437E5">
      <w:r w:rsidRPr="00B437E5">
        <w:t xml:space="preserve">Структурно-функциональная единица костной ткани называется остеоном, или системой </w:t>
      </w:r>
      <w:proofErr w:type="spellStart"/>
      <w:r w:rsidRPr="00B437E5">
        <w:t>Гаверса</w:t>
      </w:r>
      <w:proofErr w:type="spellEnd"/>
      <w:r w:rsidRPr="00B437E5">
        <w:t>. Остеон представляет собой цилиндрическую структуру, состоящую из нескольких компонентов:</w:t>
      </w:r>
    </w:p>
    <w:p w14:paraId="192EA974" w14:textId="77777777" w:rsidR="007D2015" w:rsidRPr="00B437E5" w:rsidRDefault="007D2015" w:rsidP="00B437E5"/>
    <w:p w14:paraId="31C28E85" w14:textId="77777777" w:rsidR="00B437E5" w:rsidRPr="00B437E5" w:rsidRDefault="00B437E5" w:rsidP="007D2015">
      <w:pPr>
        <w:pStyle w:val="a5"/>
        <w:numPr>
          <w:ilvl w:val="0"/>
          <w:numId w:val="12"/>
        </w:numPr>
      </w:pPr>
      <w:r w:rsidRPr="00B437E5">
        <w:t xml:space="preserve">Остеоциты: Остеоциты </w:t>
      </w:r>
      <w:proofErr w:type="gramStart"/>
      <w:r w:rsidRPr="00B437E5">
        <w:t>- это</w:t>
      </w:r>
      <w:proofErr w:type="gramEnd"/>
      <w:r w:rsidRPr="00B437E5">
        <w:t xml:space="preserve"> взрослые клетки костной ткани, которые находятся внутри матрикса кости. Они расположены в минерализованной матрице внутри специальных полостей, называемых лакунами. Остеоциты поддерживают обмен веществ в костной ткани и обеспечивают связь между клетками.</w:t>
      </w:r>
    </w:p>
    <w:p w14:paraId="0FE25FCF" w14:textId="77777777" w:rsidR="00B437E5" w:rsidRPr="00B437E5" w:rsidRDefault="00B437E5" w:rsidP="007D2015">
      <w:pPr>
        <w:pStyle w:val="a5"/>
        <w:numPr>
          <w:ilvl w:val="0"/>
          <w:numId w:val="12"/>
        </w:numPr>
      </w:pPr>
      <w:r w:rsidRPr="00B437E5">
        <w:t xml:space="preserve">Остеобласты: Остеобласты </w:t>
      </w:r>
      <w:proofErr w:type="gramStart"/>
      <w:r w:rsidRPr="00B437E5">
        <w:t>- это</w:t>
      </w:r>
      <w:proofErr w:type="gramEnd"/>
      <w:r w:rsidRPr="00B437E5">
        <w:t xml:space="preserve"> клетки, которые синтезируют органические компоненты костной матрицы, включая коллаген и </w:t>
      </w:r>
      <w:proofErr w:type="spellStart"/>
      <w:r w:rsidRPr="00B437E5">
        <w:t>протеогликаны</w:t>
      </w:r>
      <w:proofErr w:type="spellEnd"/>
      <w:r w:rsidRPr="00B437E5">
        <w:t>. Они играют ключевую роль в процессе формирования новой кости, называемом остеогенез.</w:t>
      </w:r>
    </w:p>
    <w:p w14:paraId="7A82335B" w14:textId="77777777" w:rsidR="00B437E5" w:rsidRPr="00B437E5" w:rsidRDefault="00B437E5" w:rsidP="007D2015">
      <w:pPr>
        <w:pStyle w:val="a5"/>
        <w:numPr>
          <w:ilvl w:val="0"/>
          <w:numId w:val="12"/>
        </w:numPr>
      </w:pPr>
      <w:r w:rsidRPr="00B437E5">
        <w:t xml:space="preserve">Остеокласты: Остеокласты </w:t>
      </w:r>
      <w:proofErr w:type="gramStart"/>
      <w:r w:rsidRPr="00B437E5">
        <w:t>- это</w:t>
      </w:r>
      <w:proofErr w:type="gramEnd"/>
      <w:r w:rsidRPr="00B437E5">
        <w:t xml:space="preserve"> клетки, ответственные за разрушение и </w:t>
      </w:r>
      <w:proofErr w:type="spellStart"/>
      <w:r w:rsidRPr="00B437E5">
        <w:t>ресорбцию</w:t>
      </w:r>
      <w:proofErr w:type="spellEnd"/>
      <w:r w:rsidRPr="00B437E5">
        <w:t xml:space="preserve"> костной ткани. Они высвобождают специальные ферменты, которые разрушают минерализованный матрикс и участвуют в регуляции обмена минералов в организме.</w:t>
      </w:r>
    </w:p>
    <w:p w14:paraId="6FF91BDF" w14:textId="77777777" w:rsidR="00B437E5" w:rsidRDefault="00B437E5" w:rsidP="007D2015">
      <w:pPr>
        <w:pStyle w:val="a5"/>
        <w:numPr>
          <w:ilvl w:val="0"/>
          <w:numId w:val="12"/>
        </w:numPr>
      </w:pPr>
      <w:r w:rsidRPr="00B437E5">
        <w:t xml:space="preserve">Костные пластинки и </w:t>
      </w:r>
      <w:proofErr w:type="spellStart"/>
      <w:r w:rsidRPr="00B437E5">
        <w:t>ламеллы</w:t>
      </w:r>
      <w:proofErr w:type="spellEnd"/>
      <w:r w:rsidRPr="00B437E5">
        <w:t xml:space="preserve">: Костные пластинки и </w:t>
      </w:r>
      <w:proofErr w:type="spellStart"/>
      <w:r w:rsidRPr="00B437E5">
        <w:t>ламеллы</w:t>
      </w:r>
      <w:proofErr w:type="spellEnd"/>
      <w:r w:rsidRPr="00B437E5">
        <w:t xml:space="preserve"> представляют собой слои минерализованной матрицы, состоящей из коллагеновых волокон и минеральных солей, таких как кальций и фосфор. Они придают кости прочность и жесткость.</w:t>
      </w:r>
    </w:p>
    <w:p w14:paraId="7DF4F3FB" w14:textId="77777777" w:rsidR="007D2015" w:rsidRPr="00B437E5" w:rsidRDefault="007D2015" w:rsidP="007D2015">
      <w:pPr>
        <w:pStyle w:val="a5"/>
      </w:pPr>
    </w:p>
    <w:p w14:paraId="09CB789D" w14:textId="77777777" w:rsidR="007D2015" w:rsidRDefault="00B437E5" w:rsidP="00B437E5">
      <w:r w:rsidRPr="00B437E5">
        <w:t xml:space="preserve">Строение остеона: </w:t>
      </w:r>
    </w:p>
    <w:p w14:paraId="23CA6CD7" w14:textId="77777777" w:rsidR="007D2015" w:rsidRDefault="007D2015" w:rsidP="00B437E5"/>
    <w:p w14:paraId="42AF36EB" w14:textId="3940E62F" w:rsidR="00B437E5" w:rsidRDefault="00B437E5" w:rsidP="00B437E5">
      <w:r w:rsidRPr="00B437E5">
        <w:t xml:space="preserve">Остеон представляет собой центральный канал, называемый каналом </w:t>
      </w:r>
      <w:proofErr w:type="spellStart"/>
      <w:r w:rsidRPr="00B437E5">
        <w:t>Гаверса</w:t>
      </w:r>
      <w:proofErr w:type="spellEnd"/>
      <w:r w:rsidRPr="00B437E5">
        <w:t xml:space="preserve">, вокруг которого располагаются концентрические круги </w:t>
      </w:r>
      <w:proofErr w:type="spellStart"/>
      <w:r w:rsidRPr="00B437E5">
        <w:t>ламелл</w:t>
      </w:r>
      <w:proofErr w:type="spellEnd"/>
      <w:r w:rsidRPr="00B437E5">
        <w:t xml:space="preserve">. Внутри каждой </w:t>
      </w:r>
      <w:proofErr w:type="spellStart"/>
      <w:r w:rsidRPr="00B437E5">
        <w:t>ламеллы</w:t>
      </w:r>
      <w:proofErr w:type="spellEnd"/>
      <w:r w:rsidRPr="00B437E5">
        <w:t xml:space="preserve"> находятся лакуны, где расположены остеоциты. Остеоциты соединены между собой и с кровеносными сосудами с помощью мелких канальцев, называемых канальцами </w:t>
      </w:r>
      <w:proofErr w:type="spellStart"/>
      <w:r w:rsidRPr="00B437E5">
        <w:t>Гаверса</w:t>
      </w:r>
      <w:proofErr w:type="spellEnd"/>
      <w:r w:rsidRPr="00B437E5">
        <w:t>.</w:t>
      </w:r>
    </w:p>
    <w:p w14:paraId="45E5F84A" w14:textId="77777777" w:rsidR="007D2015" w:rsidRPr="00B437E5" w:rsidRDefault="007D2015" w:rsidP="00B437E5"/>
    <w:p w14:paraId="56DAA76B" w14:textId="77777777" w:rsidR="00B437E5" w:rsidRDefault="00B437E5" w:rsidP="00B437E5">
      <w:r w:rsidRPr="00B437E5">
        <w:t>Функции костной ткани:</w:t>
      </w:r>
    </w:p>
    <w:p w14:paraId="34A935C8" w14:textId="77777777" w:rsidR="007D2015" w:rsidRPr="00B437E5" w:rsidRDefault="007D2015" w:rsidP="00B437E5"/>
    <w:p w14:paraId="1D5589BE" w14:textId="77777777" w:rsidR="00B437E5" w:rsidRPr="00B437E5" w:rsidRDefault="00B437E5" w:rsidP="007D2015">
      <w:pPr>
        <w:pStyle w:val="a5"/>
        <w:numPr>
          <w:ilvl w:val="0"/>
          <w:numId w:val="13"/>
        </w:numPr>
      </w:pPr>
      <w:r w:rsidRPr="00B437E5">
        <w:t>Поддержка: Костная ткань предоставляет основную структурную поддержку для тела и его органов. Она формирует скелетную систему, которая служит опорой для мышц, связок и внутренних органов.</w:t>
      </w:r>
    </w:p>
    <w:p w14:paraId="7591F7A4" w14:textId="77777777" w:rsidR="00B437E5" w:rsidRPr="00B437E5" w:rsidRDefault="00B437E5" w:rsidP="007D2015">
      <w:pPr>
        <w:pStyle w:val="a5"/>
        <w:numPr>
          <w:ilvl w:val="0"/>
          <w:numId w:val="13"/>
        </w:numPr>
      </w:pPr>
      <w:r w:rsidRPr="00B437E5">
        <w:lastRenderedPageBreak/>
        <w:t>Защита: Кости защищают внутренние органы от повреждений и травм. Например, череп защищает мозг, ребра защищают сердце и легкие, а позвоночник защищает спинной мозг.</w:t>
      </w:r>
    </w:p>
    <w:p w14:paraId="7BD64290" w14:textId="77777777" w:rsidR="00B437E5" w:rsidRPr="00B437E5" w:rsidRDefault="00B437E5" w:rsidP="007D2015">
      <w:pPr>
        <w:pStyle w:val="a5"/>
        <w:numPr>
          <w:ilvl w:val="0"/>
          <w:numId w:val="13"/>
        </w:numPr>
      </w:pPr>
      <w:r w:rsidRPr="00B437E5">
        <w:t>Движение: Кости совместно с мышцами и суставами обеспечивают движение тела. Они служат точками прикрепления мышц и действуют как рычаги, позволяющие совершать различные движения и поддерживать позу.</w:t>
      </w:r>
    </w:p>
    <w:p w14:paraId="65C49568" w14:textId="77777777" w:rsidR="00B437E5" w:rsidRPr="00B437E5" w:rsidRDefault="00B437E5" w:rsidP="007D2015">
      <w:pPr>
        <w:pStyle w:val="a5"/>
        <w:numPr>
          <w:ilvl w:val="0"/>
          <w:numId w:val="13"/>
        </w:numPr>
      </w:pPr>
      <w:r w:rsidRPr="00B437E5">
        <w:t>Хранение минералов: Костная ткань является резервуаром для хранения минералов, особенно кальция и фосфора. Эти минералы могут быть высвобождены в кровь при необходимости для поддержания равновесия в организме.</w:t>
      </w:r>
    </w:p>
    <w:p w14:paraId="41A4A3CD" w14:textId="77777777" w:rsidR="00B437E5" w:rsidRDefault="00B437E5" w:rsidP="007D2015">
      <w:pPr>
        <w:pStyle w:val="a5"/>
        <w:numPr>
          <w:ilvl w:val="0"/>
          <w:numId w:val="13"/>
        </w:numPr>
      </w:pPr>
      <w:r w:rsidRPr="00B437E5">
        <w:t>Образование крови: В некоторых костях, таких как плоские кости груди и таза, находится красный костный мозг, который играет роль в образовании кровяных клеток, включая эритроциты, лейкоциты и тромбоциты.</w:t>
      </w:r>
    </w:p>
    <w:p w14:paraId="53EAE698" w14:textId="77777777" w:rsidR="007D2015" w:rsidRPr="00B437E5" w:rsidRDefault="007D2015" w:rsidP="007D2015">
      <w:pPr>
        <w:pStyle w:val="a5"/>
      </w:pPr>
    </w:p>
    <w:p w14:paraId="642CD453" w14:textId="77777777" w:rsidR="00B437E5" w:rsidRPr="00B437E5" w:rsidRDefault="00B437E5" w:rsidP="00B437E5">
      <w:r w:rsidRPr="00B437E5">
        <w:t>Строение и функции костной ткани обеспечивают ей важную роль в организме, гарантируя не только поддержку и защиту, но и участие в обмене веществ и движении.</w:t>
      </w:r>
    </w:p>
    <w:p w14:paraId="0D9F9940" w14:textId="77777777" w:rsidR="007D2015" w:rsidRDefault="007D2015" w:rsidP="00B437E5"/>
    <w:p w14:paraId="6B4CED41" w14:textId="77777777" w:rsidR="00C47A8D" w:rsidRDefault="00C47A8D" w:rsidP="00B437E5"/>
    <w:p w14:paraId="3DFB8FE6" w14:textId="77777777" w:rsidR="007D2015" w:rsidRDefault="007D2015" w:rsidP="00B437E5"/>
    <w:p w14:paraId="0900C429" w14:textId="77777777" w:rsidR="00C47A8D" w:rsidRDefault="00C47A8D" w:rsidP="00B437E5"/>
    <w:p w14:paraId="3B3733C3" w14:textId="77777777" w:rsidR="007D2015" w:rsidRPr="00C47A8D" w:rsidRDefault="007D2015" w:rsidP="007D2015">
      <w:pPr>
        <w:shd w:val="clear" w:color="auto" w:fill="FFFFFF"/>
        <w:spacing w:after="225"/>
        <w:ind w:left="900"/>
        <w:jc w:val="center"/>
        <w:textAlignment w:val="baseline"/>
        <w:rPr>
          <w:b/>
          <w:bCs/>
          <w:color w:val="012243"/>
        </w:rPr>
      </w:pPr>
      <w:r w:rsidRPr="00C47A8D">
        <w:rPr>
          <w:b/>
          <w:bCs/>
          <w:color w:val="012243"/>
        </w:rPr>
        <w:t>Кость как орган. Ткани, входящие в состав кости, их положение и функция.</w:t>
      </w:r>
    </w:p>
    <w:p w14:paraId="43E7C494" w14:textId="77777777" w:rsidR="00C47A8D" w:rsidRDefault="00C47A8D" w:rsidP="00C47A8D">
      <w:r w:rsidRPr="00C47A8D">
        <w:t>Кость является органом, состоящим из нескольких различных тканей, которые работают совместно для выполнения различных функций. Основные ткани, входящие в состав кости, включают:</w:t>
      </w:r>
    </w:p>
    <w:p w14:paraId="37F909B1" w14:textId="77777777" w:rsidR="00C47A8D" w:rsidRPr="00C47A8D" w:rsidRDefault="00C47A8D" w:rsidP="00C47A8D"/>
    <w:p w14:paraId="2D6D3935" w14:textId="77777777" w:rsidR="00C47A8D" w:rsidRPr="00C47A8D" w:rsidRDefault="00C47A8D" w:rsidP="00C47A8D">
      <w:pPr>
        <w:pStyle w:val="a5"/>
        <w:numPr>
          <w:ilvl w:val="0"/>
          <w:numId w:val="17"/>
        </w:numPr>
      </w:pPr>
      <w:r w:rsidRPr="00C47A8D">
        <w:t>Компактная костная ткань: Компактная костная ткань, также известная как плотная костная ткань или кортикальная кость, находится во внешней части кости. Она представляет собой твердую и плотную структуру, состоящую из организованной матрицы, которая содержит канальцы, в которых проходят кровеносные сосуды и нервы.</w:t>
      </w:r>
    </w:p>
    <w:p w14:paraId="52387F1E" w14:textId="77777777" w:rsidR="00C47A8D" w:rsidRPr="00C47A8D" w:rsidRDefault="00C47A8D" w:rsidP="00C47A8D">
      <w:pPr>
        <w:pStyle w:val="a5"/>
        <w:numPr>
          <w:ilvl w:val="0"/>
          <w:numId w:val="17"/>
        </w:numPr>
      </w:pPr>
      <w:r w:rsidRPr="00C47A8D">
        <w:t>Губчатая (</w:t>
      </w:r>
      <w:proofErr w:type="spellStart"/>
      <w:r w:rsidRPr="00C47A8D">
        <w:t>требулярная</w:t>
      </w:r>
      <w:proofErr w:type="spellEnd"/>
      <w:r w:rsidRPr="00C47A8D">
        <w:t xml:space="preserve">) костная ткань: Губчатая костная ткань, также известная как сетчатая кость или внутренняя кость, находится внутри кости и имеет пористую структуру. Она состоит из мелких пластинчатых структур, называемых таблетками, которые образуют </w:t>
      </w:r>
      <w:proofErr w:type="spellStart"/>
      <w:r w:rsidRPr="00C47A8D">
        <w:t>требулы</w:t>
      </w:r>
      <w:proofErr w:type="spellEnd"/>
      <w:r w:rsidRPr="00C47A8D">
        <w:t xml:space="preserve"> и содержат костный мозг.</w:t>
      </w:r>
    </w:p>
    <w:p w14:paraId="5C718C12" w14:textId="77777777" w:rsidR="00C47A8D" w:rsidRDefault="00C47A8D" w:rsidP="00C47A8D">
      <w:pPr>
        <w:pStyle w:val="a5"/>
        <w:numPr>
          <w:ilvl w:val="0"/>
          <w:numId w:val="17"/>
        </w:numPr>
      </w:pPr>
      <w:r w:rsidRPr="00C47A8D">
        <w:t>Костный мозг: Костный мозг располагается в полостях губчатой костной ткани. Он является мягкой тканью, ответственной за производство кровяных клеток (эритроциты, лейкоциты и тромбоциты).</w:t>
      </w:r>
    </w:p>
    <w:p w14:paraId="17E18AFD" w14:textId="77777777" w:rsidR="00C47A8D" w:rsidRPr="00C47A8D" w:rsidRDefault="00C47A8D" w:rsidP="00C47A8D">
      <w:pPr>
        <w:pStyle w:val="a5"/>
      </w:pPr>
    </w:p>
    <w:p w14:paraId="0B177724" w14:textId="77777777" w:rsidR="00C47A8D" w:rsidRDefault="00C47A8D" w:rsidP="00C47A8D">
      <w:r w:rsidRPr="00C47A8D">
        <w:t>Функции кости:</w:t>
      </w:r>
    </w:p>
    <w:p w14:paraId="529D71BB" w14:textId="77777777" w:rsidR="00C47A8D" w:rsidRPr="00C47A8D" w:rsidRDefault="00C47A8D" w:rsidP="00C47A8D"/>
    <w:p w14:paraId="1E42696F" w14:textId="77777777" w:rsidR="00C47A8D" w:rsidRPr="00C47A8D" w:rsidRDefault="00C47A8D" w:rsidP="00C47A8D">
      <w:pPr>
        <w:pStyle w:val="a5"/>
        <w:numPr>
          <w:ilvl w:val="0"/>
          <w:numId w:val="18"/>
        </w:numPr>
      </w:pPr>
      <w:r w:rsidRPr="00C47A8D">
        <w:t>Поддержка и защита: Кости обеспечивают опорную структуру организма и поддерживают его форму. Они также защищают внутренние органы от повреждений.</w:t>
      </w:r>
    </w:p>
    <w:p w14:paraId="74D39A7E" w14:textId="77777777" w:rsidR="00C47A8D" w:rsidRPr="00C47A8D" w:rsidRDefault="00C47A8D" w:rsidP="00C47A8D">
      <w:pPr>
        <w:pStyle w:val="a5"/>
        <w:numPr>
          <w:ilvl w:val="0"/>
          <w:numId w:val="18"/>
        </w:numPr>
      </w:pPr>
      <w:r w:rsidRPr="00C47A8D">
        <w:t>Движение: Кости служат опорой для мышц и позволяют выполнение движений. Соединения костей, такие как суставы, позволяют сгибание, разгибание, вращение и другие виды движений.</w:t>
      </w:r>
    </w:p>
    <w:p w14:paraId="74DAC570" w14:textId="77777777" w:rsidR="00C47A8D" w:rsidRPr="00C47A8D" w:rsidRDefault="00C47A8D" w:rsidP="00C47A8D">
      <w:pPr>
        <w:pStyle w:val="a5"/>
        <w:numPr>
          <w:ilvl w:val="0"/>
          <w:numId w:val="18"/>
        </w:numPr>
      </w:pPr>
      <w:r w:rsidRPr="00C47A8D">
        <w:t>Хранение минералов: Кости служат резервуаром для хранения минералов, таких как кальций и фосфор. Эти минералы могут быть высвобождены из костей в кровь при необходимости.</w:t>
      </w:r>
    </w:p>
    <w:p w14:paraId="07D548A9" w14:textId="77777777" w:rsidR="00C47A8D" w:rsidRPr="00C47A8D" w:rsidRDefault="00C47A8D" w:rsidP="00C47A8D">
      <w:pPr>
        <w:pStyle w:val="a5"/>
        <w:numPr>
          <w:ilvl w:val="0"/>
          <w:numId w:val="18"/>
        </w:numPr>
      </w:pPr>
      <w:r w:rsidRPr="00C47A8D">
        <w:t>Формирование крови: Костный мозг, находящийся в полостях губчатой костной ткани, является местом образования кроветворных клеток.</w:t>
      </w:r>
    </w:p>
    <w:p w14:paraId="1C512F53" w14:textId="77777777" w:rsidR="00C47A8D" w:rsidRPr="00C47A8D" w:rsidRDefault="00C47A8D" w:rsidP="00C47A8D">
      <w:pPr>
        <w:pStyle w:val="a5"/>
        <w:numPr>
          <w:ilvl w:val="0"/>
          <w:numId w:val="18"/>
        </w:numPr>
      </w:pPr>
      <w:r w:rsidRPr="00C47A8D">
        <w:lastRenderedPageBreak/>
        <w:t>Регуляция гормонального баланса: Кости участвуют в регуляции уровня кальция в организме с помощью гормональных механизмов.</w:t>
      </w:r>
    </w:p>
    <w:p w14:paraId="719131E8" w14:textId="77777777" w:rsidR="00C47A8D" w:rsidRDefault="00C47A8D" w:rsidP="00C47A8D">
      <w:pPr>
        <w:pStyle w:val="a5"/>
        <w:numPr>
          <w:ilvl w:val="0"/>
          <w:numId w:val="18"/>
        </w:numPr>
      </w:pPr>
      <w:r w:rsidRPr="00C47A8D">
        <w:t>Механическая поддержка: Кости служат опорой для мягких тканей, таких как кожа, мышцы и органы, обеспечивая им структурную целостность.</w:t>
      </w:r>
    </w:p>
    <w:p w14:paraId="37F23414" w14:textId="77777777" w:rsidR="00C47A8D" w:rsidRPr="00C47A8D" w:rsidRDefault="00C47A8D" w:rsidP="00C47A8D"/>
    <w:p w14:paraId="6A34784E" w14:textId="77777777" w:rsidR="00C47A8D" w:rsidRPr="00C47A8D" w:rsidRDefault="00C47A8D" w:rsidP="00C47A8D">
      <w:r w:rsidRPr="00C47A8D">
        <w:t>Кости выполняют эти функции благодаря уникальному строению, которое обеспечивает прочность и гибкость. Они состоят из жесткой костной матрицы, органических компонентов (коллаген) и неорганических компонентов (минералы). Костная ткань также содержит каналы для прохождения кровеносных сосудов, нервов и костного мозга.</w:t>
      </w:r>
    </w:p>
    <w:p w14:paraId="3BF1A84C" w14:textId="77777777" w:rsidR="00C47A8D" w:rsidRDefault="00C47A8D" w:rsidP="00C47A8D"/>
    <w:p w14:paraId="75C8B384" w14:textId="77418F24" w:rsidR="00C47A8D" w:rsidRPr="00C47A8D" w:rsidRDefault="00C47A8D" w:rsidP="00C47A8D">
      <w:pPr>
        <w:jc w:val="center"/>
        <w:rPr>
          <w:b/>
          <w:bCs/>
        </w:rPr>
      </w:pPr>
      <w:r w:rsidRPr="00C47A8D">
        <w:rPr>
          <w:b/>
          <w:bCs/>
        </w:rPr>
        <w:t>Строение трубчатой кости. Надкостница, её строение и функция. Рост кости в длину и толщину.</w:t>
      </w:r>
    </w:p>
    <w:p w14:paraId="2B7EFC08" w14:textId="77777777" w:rsidR="00C47A8D" w:rsidRPr="00C47A8D" w:rsidRDefault="00C47A8D" w:rsidP="00C47A8D">
      <w:pPr>
        <w:jc w:val="center"/>
      </w:pPr>
    </w:p>
    <w:p w14:paraId="256DFF96" w14:textId="4804A8B3" w:rsidR="00C47A8D" w:rsidRDefault="00C47A8D" w:rsidP="00C47A8D">
      <w:r w:rsidRPr="00C47A8D">
        <w:t>Трубчатая кость (или длинная кость) является одной из основных форм костей и имеет следующую структуру:</w:t>
      </w:r>
    </w:p>
    <w:p w14:paraId="6AD24259" w14:textId="77777777" w:rsidR="00C47A8D" w:rsidRPr="00C47A8D" w:rsidRDefault="00C47A8D" w:rsidP="00C47A8D"/>
    <w:p w14:paraId="07F2E0A2" w14:textId="77777777" w:rsidR="00C47A8D" w:rsidRPr="00C47A8D" w:rsidRDefault="00C47A8D" w:rsidP="00C47A8D">
      <w:pPr>
        <w:pStyle w:val="a5"/>
        <w:numPr>
          <w:ilvl w:val="0"/>
          <w:numId w:val="23"/>
        </w:numPr>
      </w:pPr>
      <w:r w:rsidRPr="00C47A8D">
        <w:t>Диафиз</w:t>
      </w:r>
      <w:proofErr w:type="gramStart"/>
      <w:r w:rsidRPr="00C47A8D">
        <w:t>: Это</w:t>
      </w:r>
      <w:proofErr w:type="gramEnd"/>
      <w:r w:rsidRPr="00C47A8D">
        <w:t xml:space="preserve"> основная, цилиндрическая часть кости, расположенная между двумя концами. Диафиз состоит из компактной костной ткани, которая образует внешнюю оболочку.</w:t>
      </w:r>
    </w:p>
    <w:p w14:paraId="0BA050BD" w14:textId="77777777" w:rsidR="00C47A8D" w:rsidRPr="00C47A8D" w:rsidRDefault="00C47A8D" w:rsidP="00C47A8D">
      <w:pPr>
        <w:pStyle w:val="a5"/>
        <w:numPr>
          <w:ilvl w:val="0"/>
          <w:numId w:val="23"/>
        </w:numPr>
      </w:pPr>
      <w:proofErr w:type="spellStart"/>
      <w:r w:rsidRPr="00C47A8D">
        <w:t>Метафиз</w:t>
      </w:r>
      <w:proofErr w:type="spellEnd"/>
      <w:r w:rsidRPr="00C47A8D">
        <w:t xml:space="preserve">: </w:t>
      </w:r>
      <w:proofErr w:type="spellStart"/>
      <w:r w:rsidRPr="00C47A8D">
        <w:t>Метафиз</w:t>
      </w:r>
      <w:proofErr w:type="spellEnd"/>
      <w:r w:rsidRPr="00C47A8D">
        <w:t xml:space="preserve"> располагается между диафизом и эпифизами. Она состоит из губчатой костной ткани, которая содержит трабекулы (тонкие перегородки) и примыкает к суставам.</w:t>
      </w:r>
    </w:p>
    <w:p w14:paraId="20462ABE" w14:textId="77777777" w:rsidR="00C47A8D" w:rsidRPr="00C47A8D" w:rsidRDefault="00C47A8D" w:rsidP="00C47A8D">
      <w:pPr>
        <w:pStyle w:val="a5"/>
        <w:numPr>
          <w:ilvl w:val="0"/>
          <w:numId w:val="23"/>
        </w:numPr>
      </w:pPr>
      <w:r w:rsidRPr="00C47A8D">
        <w:t xml:space="preserve">Эпифизы: Эпифизы </w:t>
      </w:r>
      <w:proofErr w:type="gramStart"/>
      <w:r w:rsidRPr="00C47A8D">
        <w:t>- это</w:t>
      </w:r>
      <w:proofErr w:type="gramEnd"/>
      <w:r w:rsidRPr="00C47A8D">
        <w:t xml:space="preserve"> расширенные концы кости. Они состоят из внешней области компактной костной ткани и внутренней области губчатой костной ткани. Эпифизы играют важную роль в суставной функции.</w:t>
      </w:r>
    </w:p>
    <w:p w14:paraId="3EE28AD3" w14:textId="77777777" w:rsidR="00C47A8D" w:rsidRDefault="00C47A8D" w:rsidP="00C47A8D">
      <w:pPr>
        <w:pStyle w:val="a5"/>
        <w:numPr>
          <w:ilvl w:val="0"/>
          <w:numId w:val="23"/>
        </w:numPr>
      </w:pPr>
      <w:proofErr w:type="spellStart"/>
      <w:r w:rsidRPr="00C47A8D">
        <w:t>Физис</w:t>
      </w:r>
      <w:proofErr w:type="spellEnd"/>
      <w:r w:rsidRPr="00C47A8D">
        <w:t xml:space="preserve">: </w:t>
      </w:r>
      <w:proofErr w:type="spellStart"/>
      <w:r w:rsidRPr="00C47A8D">
        <w:t>Физис</w:t>
      </w:r>
      <w:proofErr w:type="spellEnd"/>
      <w:r w:rsidRPr="00C47A8D">
        <w:t xml:space="preserve"> представляет собой плоскую область, находящуюся между </w:t>
      </w:r>
      <w:proofErr w:type="spellStart"/>
      <w:r w:rsidRPr="00C47A8D">
        <w:t>метафизом</w:t>
      </w:r>
      <w:proofErr w:type="spellEnd"/>
      <w:r w:rsidRPr="00C47A8D">
        <w:t xml:space="preserve"> и эпифизом, и содержит пластинку роста (</w:t>
      </w:r>
      <w:proofErr w:type="spellStart"/>
      <w:r w:rsidRPr="00C47A8D">
        <w:t>эпифизиальную</w:t>
      </w:r>
      <w:proofErr w:type="spellEnd"/>
      <w:r w:rsidRPr="00C47A8D">
        <w:t xml:space="preserve"> пластинку). Это место активного роста кости в длину.</w:t>
      </w:r>
    </w:p>
    <w:p w14:paraId="31D6A5A8" w14:textId="77777777" w:rsidR="00C47A8D" w:rsidRPr="00C47A8D" w:rsidRDefault="00C47A8D" w:rsidP="00C47A8D"/>
    <w:p w14:paraId="13F4854A" w14:textId="77777777" w:rsidR="00C47A8D" w:rsidRDefault="00C47A8D" w:rsidP="00C47A8D">
      <w:r w:rsidRPr="00C47A8D">
        <w:t>Надкостница (или периост) является внешней оболочкой трубчатых костей. Её структура включает:</w:t>
      </w:r>
    </w:p>
    <w:p w14:paraId="4F49AE0E" w14:textId="77777777" w:rsidR="00C47A8D" w:rsidRPr="00C47A8D" w:rsidRDefault="00C47A8D" w:rsidP="00C47A8D"/>
    <w:p w14:paraId="26AA2A0C" w14:textId="77777777" w:rsidR="00C47A8D" w:rsidRPr="00C47A8D" w:rsidRDefault="00C47A8D" w:rsidP="00C47A8D">
      <w:pPr>
        <w:pStyle w:val="a5"/>
        <w:numPr>
          <w:ilvl w:val="0"/>
          <w:numId w:val="24"/>
        </w:numPr>
      </w:pPr>
      <w:r w:rsidRPr="00C47A8D">
        <w:t>Волокнистый слой: Волокнистый слой представляет собой наружную часть надкостницы, состоящую из плотно расположенных коллагеновых волокон. Он обеспечивает прочность и защиту кости.</w:t>
      </w:r>
    </w:p>
    <w:p w14:paraId="691BD0BE" w14:textId="77777777" w:rsidR="00C47A8D" w:rsidRDefault="00C47A8D" w:rsidP="00C47A8D">
      <w:pPr>
        <w:pStyle w:val="a5"/>
        <w:numPr>
          <w:ilvl w:val="0"/>
          <w:numId w:val="24"/>
        </w:numPr>
      </w:pPr>
      <w:r w:rsidRPr="00C47A8D">
        <w:t>Клеточный слой: Клеточный слой находится под волокнистым слоем и состоит из различных типов клеток, включая остеобласты (клетки, отвечающие за формирование новой костной ткани) и остеокласты (клетки, отвечающие за рассасывание старой костной ткани).</w:t>
      </w:r>
    </w:p>
    <w:p w14:paraId="116625D6" w14:textId="77777777" w:rsidR="00C47A8D" w:rsidRPr="00C47A8D" w:rsidRDefault="00C47A8D" w:rsidP="00C47A8D"/>
    <w:p w14:paraId="6B2406AD" w14:textId="77777777" w:rsidR="00C47A8D" w:rsidRDefault="00C47A8D" w:rsidP="00C47A8D">
      <w:r w:rsidRPr="00C47A8D">
        <w:t>Надкостница выполняет несколько функций:</w:t>
      </w:r>
    </w:p>
    <w:p w14:paraId="4C0F800B" w14:textId="77777777" w:rsidR="00C47A8D" w:rsidRPr="00C47A8D" w:rsidRDefault="00C47A8D" w:rsidP="00C47A8D"/>
    <w:p w14:paraId="60210C23" w14:textId="77777777" w:rsidR="00C47A8D" w:rsidRPr="00C47A8D" w:rsidRDefault="00C47A8D" w:rsidP="00C47A8D">
      <w:pPr>
        <w:pStyle w:val="a5"/>
        <w:numPr>
          <w:ilvl w:val="0"/>
          <w:numId w:val="25"/>
        </w:numPr>
      </w:pPr>
      <w:r w:rsidRPr="00C47A8D">
        <w:t>Защита: Надкостница предоставляет защиту для внутренних структур кости, предотвращая их повреждение.</w:t>
      </w:r>
    </w:p>
    <w:p w14:paraId="6EDB8D21" w14:textId="77777777" w:rsidR="00C47A8D" w:rsidRPr="00C47A8D" w:rsidRDefault="00C47A8D" w:rsidP="00C47A8D">
      <w:pPr>
        <w:pStyle w:val="a5"/>
        <w:numPr>
          <w:ilvl w:val="0"/>
          <w:numId w:val="25"/>
        </w:numPr>
      </w:pPr>
      <w:r w:rsidRPr="00C47A8D">
        <w:t>Питание: Она содержит кровеносные сосуды, которые поставляют костной ткани необходимые питательные вещества и кислород.</w:t>
      </w:r>
    </w:p>
    <w:p w14:paraId="77C212D6" w14:textId="77777777" w:rsidR="00C47A8D" w:rsidRDefault="00C47A8D" w:rsidP="00C47A8D">
      <w:pPr>
        <w:pStyle w:val="a5"/>
        <w:numPr>
          <w:ilvl w:val="0"/>
          <w:numId w:val="25"/>
        </w:numPr>
      </w:pPr>
      <w:proofErr w:type="spellStart"/>
      <w:r w:rsidRPr="00C47A8D">
        <w:t>Ремоделирование</w:t>
      </w:r>
      <w:proofErr w:type="spellEnd"/>
      <w:r w:rsidRPr="00C47A8D">
        <w:t xml:space="preserve">: Надкостница участвует в процессе </w:t>
      </w:r>
      <w:proofErr w:type="spellStart"/>
      <w:r w:rsidRPr="00C47A8D">
        <w:t>ремоделирования</w:t>
      </w:r>
      <w:proofErr w:type="spellEnd"/>
      <w:r w:rsidRPr="00C47A8D">
        <w:t xml:space="preserve"> кости, который включает разрушение и восстановление костной ткани.</w:t>
      </w:r>
    </w:p>
    <w:p w14:paraId="040C0468" w14:textId="77777777" w:rsidR="00C47A8D" w:rsidRPr="00C47A8D" w:rsidRDefault="00C47A8D" w:rsidP="00C47A8D"/>
    <w:p w14:paraId="6B5992A7" w14:textId="77777777" w:rsidR="00C47A8D" w:rsidRDefault="00C47A8D" w:rsidP="00C47A8D">
      <w:r w:rsidRPr="00C47A8D">
        <w:t>Кость растет как в длину, так и в толщину:</w:t>
      </w:r>
    </w:p>
    <w:p w14:paraId="313A0BC5" w14:textId="77777777" w:rsidR="00C47A8D" w:rsidRPr="00C47A8D" w:rsidRDefault="00C47A8D" w:rsidP="00C47A8D"/>
    <w:p w14:paraId="665BF4B2" w14:textId="77777777" w:rsidR="00C47A8D" w:rsidRPr="00C47A8D" w:rsidRDefault="00C47A8D" w:rsidP="00C47A8D">
      <w:pPr>
        <w:pStyle w:val="a5"/>
        <w:numPr>
          <w:ilvl w:val="0"/>
          <w:numId w:val="26"/>
        </w:numPr>
      </w:pPr>
      <w:r w:rsidRPr="00C47A8D">
        <w:lastRenderedPageBreak/>
        <w:t xml:space="preserve">Рост в длину: Рост в длину происходит в </w:t>
      </w:r>
      <w:proofErr w:type="spellStart"/>
      <w:r w:rsidRPr="00C47A8D">
        <w:t>эпифизиальной</w:t>
      </w:r>
      <w:proofErr w:type="spellEnd"/>
      <w:r w:rsidRPr="00C47A8D">
        <w:t xml:space="preserve"> пластинке, которая находится в </w:t>
      </w:r>
      <w:proofErr w:type="spellStart"/>
      <w:r w:rsidRPr="00C47A8D">
        <w:t>физисе</w:t>
      </w:r>
      <w:proofErr w:type="spellEnd"/>
      <w:r w:rsidRPr="00C47A8D">
        <w:t xml:space="preserve">. В этой области </w:t>
      </w:r>
      <w:proofErr w:type="spellStart"/>
      <w:r w:rsidRPr="00C47A8D">
        <w:t>хондроциты</w:t>
      </w:r>
      <w:proofErr w:type="spellEnd"/>
      <w:r w:rsidRPr="00C47A8D">
        <w:t xml:space="preserve"> (хрящевые клетки) размножаются, образуя новую хрящевую ткань. Постепенно хрящевые клетки превращаются в костные клетки, и происходит </w:t>
      </w:r>
      <w:proofErr w:type="spellStart"/>
      <w:r w:rsidRPr="00C47A8D">
        <w:t>осложение</w:t>
      </w:r>
      <w:proofErr w:type="spellEnd"/>
      <w:r w:rsidRPr="00C47A8D">
        <w:t xml:space="preserve"> кости. Этот процесс позволяет кости расти в длину в течение детского и подросткового периодов.</w:t>
      </w:r>
    </w:p>
    <w:p w14:paraId="70C73D62" w14:textId="77777777" w:rsidR="00C47A8D" w:rsidRDefault="00C47A8D" w:rsidP="00C47A8D">
      <w:pPr>
        <w:pStyle w:val="a5"/>
        <w:numPr>
          <w:ilvl w:val="0"/>
          <w:numId w:val="26"/>
        </w:numPr>
      </w:pPr>
      <w:r w:rsidRPr="00C47A8D">
        <w:t>Рост в толщину: Рост в толщину происходит под действием клеток надкостницы. Остеобласты, находящиеся внутри надкостницы, добавляют новые слои компактной и губчатой костной ткани, что приводит к увеличению диаметра кости. Этот процесс продолжается в течение всей жизни, обеспечивая поддержку и прочность костной ткани.</w:t>
      </w:r>
    </w:p>
    <w:p w14:paraId="28F9762E" w14:textId="77777777" w:rsidR="00C47A8D" w:rsidRPr="00C47A8D" w:rsidRDefault="00C47A8D" w:rsidP="00C47A8D"/>
    <w:p w14:paraId="268AC7F2" w14:textId="77777777" w:rsidR="00C47A8D" w:rsidRPr="00C47A8D" w:rsidRDefault="00C47A8D" w:rsidP="00C47A8D">
      <w:r w:rsidRPr="00C47A8D">
        <w:t>Таким образом, рост в длину и толщину позволяет костям адаптироваться к физической активности и обеспечивает поддержку и защиту внутренних органов и тканей.</w:t>
      </w:r>
    </w:p>
    <w:p w14:paraId="189E2FB2" w14:textId="77777777" w:rsidR="00C47A8D" w:rsidRDefault="00C47A8D" w:rsidP="00B437E5">
      <w:pPr>
        <w:jc w:val="center"/>
      </w:pPr>
    </w:p>
    <w:p w14:paraId="094F1323" w14:textId="77777777" w:rsidR="00C47A8D" w:rsidRDefault="00C47A8D" w:rsidP="00B437E5">
      <w:pPr>
        <w:jc w:val="center"/>
      </w:pPr>
    </w:p>
    <w:p w14:paraId="76856B46" w14:textId="77777777" w:rsidR="00C47A8D" w:rsidRDefault="00C47A8D" w:rsidP="00B437E5">
      <w:pPr>
        <w:jc w:val="center"/>
      </w:pPr>
    </w:p>
    <w:p w14:paraId="50D0BDA2" w14:textId="77777777" w:rsidR="00C47A8D" w:rsidRDefault="00C47A8D" w:rsidP="00B437E5">
      <w:pPr>
        <w:jc w:val="center"/>
      </w:pPr>
    </w:p>
    <w:p w14:paraId="0D4FD749" w14:textId="78C5C09C" w:rsidR="00C47A8D" w:rsidRPr="00D309FC" w:rsidRDefault="00D309FC" w:rsidP="00D309FC">
      <w:pPr>
        <w:jc w:val="center"/>
        <w:rPr>
          <w:b/>
          <w:bCs/>
        </w:rPr>
      </w:pPr>
      <w:r w:rsidRPr="00D309FC">
        <w:rPr>
          <w:b/>
          <w:bCs/>
        </w:rPr>
        <w:t>Классификация костей. Трубчатые кости, особенности их строения, примеры.</w:t>
      </w:r>
    </w:p>
    <w:p w14:paraId="35F14945" w14:textId="77777777" w:rsidR="00D309FC" w:rsidRDefault="00D309FC" w:rsidP="00B437E5">
      <w:pPr>
        <w:jc w:val="center"/>
      </w:pPr>
    </w:p>
    <w:p w14:paraId="73DEBE7F" w14:textId="77777777" w:rsidR="00C11CAE" w:rsidRDefault="00C11CAE" w:rsidP="00D309FC">
      <w:r w:rsidRPr="00D309FC">
        <w:t>Кости классифицируются по различным признакам, включая их форму, структуру и расположение в организме. Одной из основных классификаций костей является деление на следующие типы:</w:t>
      </w:r>
    </w:p>
    <w:p w14:paraId="06C84612" w14:textId="77777777" w:rsidR="00D309FC" w:rsidRPr="00D309FC" w:rsidRDefault="00D309FC" w:rsidP="00D309FC"/>
    <w:p w14:paraId="433F0DE4" w14:textId="77777777" w:rsidR="00C11CAE" w:rsidRPr="00D309FC" w:rsidRDefault="00C11CAE" w:rsidP="00D309FC">
      <w:pPr>
        <w:pStyle w:val="a5"/>
        <w:numPr>
          <w:ilvl w:val="0"/>
          <w:numId w:val="28"/>
        </w:numPr>
      </w:pPr>
      <w:r w:rsidRPr="00D309FC">
        <w:t>Трубчатые кости: Трубчатые кости имеют цилиндрическую форму и состоят из компактной и губчатой костной ткани. Они составляют большинство длинных костей в организме и обеспечивают поддержку и движение. Примеры трубчатых костей включают плечевую кость (плечо), плечевую лопатку (лопатка), бедренную кость (бедро) и лучевую кость (предплечье).</w:t>
      </w:r>
    </w:p>
    <w:p w14:paraId="6504B220" w14:textId="77777777" w:rsidR="00C11CAE" w:rsidRPr="00D309FC" w:rsidRDefault="00C11CAE" w:rsidP="00D309FC">
      <w:pPr>
        <w:pStyle w:val="a5"/>
        <w:numPr>
          <w:ilvl w:val="0"/>
          <w:numId w:val="28"/>
        </w:numPr>
      </w:pPr>
      <w:r w:rsidRPr="00D309FC">
        <w:t>Плоские кости: Плоские кости имеют плоскую форму и состоят из двух слоев компактной костной ткани, с промежуточным слоем губчатой костной ткани между ними. Они обеспечивают защиту внутренних органов и служат местом прикрепления мышц. Примерами плоских костей являются ребра (грудная клетка), череп, лопатка и таз.</w:t>
      </w:r>
    </w:p>
    <w:p w14:paraId="00326EB7" w14:textId="77777777" w:rsidR="00C11CAE" w:rsidRPr="00D309FC" w:rsidRDefault="00C11CAE" w:rsidP="00D309FC">
      <w:pPr>
        <w:pStyle w:val="a5"/>
        <w:numPr>
          <w:ilvl w:val="0"/>
          <w:numId w:val="28"/>
        </w:numPr>
      </w:pPr>
      <w:r w:rsidRPr="00D309FC">
        <w:t>Короткие кости: Короткие кости имеют кубическую или приближенную к ней форму и состоят в основном из губчатой костной ткани. Они выполняют функцию амортизации ударов и обеспечивают стабильность и поддержку. Примерами коротких костей являются кости запястья и стопы.</w:t>
      </w:r>
    </w:p>
    <w:p w14:paraId="29CE03FA" w14:textId="77777777" w:rsidR="00C11CAE" w:rsidRPr="00D309FC" w:rsidRDefault="00C11CAE" w:rsidP="00D309FC">
      <w:pPr>
        <w:pStyle w:val="a5"/>
        <w:numPr>
          <w:ilvl w:val="0"/>
          <w:numId w:val="28"/>
        </w:numPr>
      </w:pPr>
      <w:r w:rsidRPr="00D309FC">
        <w:t>Неправильные кости: Неправильные кости имеют необычную форму и не подпадают под другие категории. Они выполняют различные функции в организме. Примерами неправильных костей являются позвоночник (спинной столб), ключица и кость бедра (таз).</w:t>
      </w:r>
    </w:p>
    <w:p w14:paraId="5F7B48B7" w14:textId="77777777" w:rsidR="00C11CAE" w:rsidRDefault="00C11CAE" w:rsidP="00D309FC">
      <w:pPr>
        <w:pStyle w:val="a5"/>
        <w:numPr>
          <w:ilvl w:val="0"/>
          <w:numId w:val="28"/>
        </w:numPr>
      </w:pPr>
      <w:r w:rsidRPr="00D309FC">
        <w:t>Пневматические кости: Пневматические кости содержат воздушные полости и служат для уменьшения веса костной ткани и обеспечения резонанса звука. Примерами пневматических костей являются кости черепа, такие как надчелюстная кость и синусы верхней челюсти.</w:t>
      </w:r>
    </w:p>
    <w:p w14:paraId="3BED6868" w14:textId="77777777" w:rsidR="00D309FC" w:rsidRPr="00D309FC" w:rsidRDefault="00D309FC" w:rsidP="00D309FC"/>
    <w:p w14:paraId="1697D227" w14:textId="69E80AF4" w:rsidR="00D309FC" w:rsidRPr="00D309FC" w:rsidRDefault="00C11CAE" w:rsidP="00D309FC">
      <w:r w:rsidRPr="00D309FC">
        <w:t>Трубчатые кости характеризуются своим строением, которое состоит из длинного цилиндрического стержня, называемого диафизом, и двух расширений на концах, называемых эпифизами. Диафиз состоит из компактной костной ткани, которая образует жесткую внешнюю оболочку кости. Внутри диафиза находится полость, называемая медуллярной полостью, которая заполнена костным мозгом. Эпифизы состоят из губчатой костной ткани, которая обеспечивает амортизацию и поглощение ударов.</w:t>
      </w:r>
    </w:p>
    <w:p w14:paraId="27E6C7E5" w14:textId="77777777" w:rsidR="00C11CAE" w:rsidRDefault="00C11CAE" w:rsidP="00D309FC">
      <w:r w:rsidRPr="00D309FC">
        <w:lastRenderedPageBreak/>
        <w:t>Структурно-функциональной единицей трубчатой кости является остеон (</w:t>
      </w:r>
      <w:proofErr w:type="spellStart"/>
      <w:r w:rsidRPr="00D309FC">
        <w:t>Харверсов</w:t>
      </w:r>
      <w:proofErr w:type="spellEnd"/>
      <w:r w:rsidRPr="00D309FC">
        <w:t xml:space="preserve"> остеон). Остеон представляет собой цилиндрическую структуру, состоящую из центрального канала, называемого каналом </w:t>
      </w:r>
      <w:proofErr w:type="spellStart"/>
      <w:r w:rsidRPr="00D309FC">
        <w:t>Гарверса</w:t>
      </w:r>
      <w:proofErr w:type="spellEnd"/>
      <w:r w:rsidRPr="00D309FC">
        <w:t xml:space="preserve">, который содержит сосуды и нервы, а также концентрических колец, называемых </w:t>
      </w:r>
      <w:proofErr w:type="spellStart"/>
      <w:r w:rsidRPr="00D309FC">
        <w:t>ламеллями</w:t>
      </w:r>
      <w:proofErr w:type="spellEnd"/>
      <w:r w:rsidRPr="00D309FC">
        <w:t xml:space="preserve">. </w:t>
      </w:r>
      <w:proofErr w:type="spellStart"/>
      <w:r w:rsidRPr="00D309FC">
        <w:t>Ламеллы</w:t>
      </w:r>
      <w:proofErr w:type="spellEnd"/>
      <w:r w:rsidRPr="00D309FC">
        <w:t xml:space="preserve"> состоят из компактной костной ткани, а между ними находятся лакуны, в которых расположены остеоциты - клетки костной ткани. Остеоциты поддерживают жизнедеятельность кости и обмениваются питательными веществами через мелкие канальцы, называемые канальцами </w:t>
      </w:r>
      <w:proofErr w:type="spellStart"/>
      <w:r w:rsidRPr="00D309FC">
        <w:t>Харверса</w:t>
      </w:r>
      <w:proofErr w:type="spellEnd"/>
      <w:r w:rsidRPr="00D309FC">
        <w:t>.</w:t>
      </w:r>
    </w:p>
    <w:p w14:paraId="36CF9DED" w14:textId="77777777" w:rsidR="00D309FC" w:rsidRPr="00D309FC" w:rsidRDefault="00D309FC" w:rsidP="00D309FC"/>
    <w:p w14:paraId="5B8F512A" w14:textId="77777777" w:rsidR="00C11CAE" w:rsidRDefault="00C11CAE" w:rsidP="00D309FC">
      <w:r w:rsidRPr="00D309FC">
        <w:t xml:space="preserve">Надкостница (периост) </w:t>
      </w:r>
      <w:proofErr w:type="gramStart"/>
      <w:r w:rsidRPr="00D309FC">
        <w:t>- это</w:t>
      </w:r>
      <w:proofErr w:type="gramEnd"/>
      <w:r w:rsidRPr="00D309FC">
        <w:t xml:space="preserve"> плотная оболочка, которая окружает поверхность трубчатых костей. Она состоит из двух слоев: внешнего коллагенового слоя и внутреннего остеогенного слоя. Надкостница содержит кровеносные сосуды, нервы и клетки, ответственные за </w:t>
      </w:r>
      <w:proofErr w:type="spellStart"/>
      <w:r w:rsidRPr="00D309FC">
        <w:t>ремоделирование</w:t>
      </w:r>
      <w:proofErr w:type="spellEnd"/>
      <w:r w:rsidRPr="00D309FC">
        <w:t xml:space="preserve"> кости. Она служит для защиты и питания кости, а также для прикрепления мышц и сухожилий.</w:t>
      </w:r>
    </w:p>
    <w:p w14:paraId="1DAF6906" w14:textId="77777777" w:rsidR="00D309FC" w:rsidRPr="00D309FC" w:rsidRDefault="00D309FC" w:rsidP="00D309FC"/>
    <w:p w14:paraId="2429A235" w14:textId="77777777" w:rsidR="00C11CAE" w:rsidRDefault="00C11CAE" w:rsidP="00D309FC">
      <w:r w:rsidRPr="00D309FC">
        <w:t xml:space="preserve">Рост кости в длину осуществляется за счет деления и дифференцировки хрящевых клеток в </w:t>
      </w:r>
      <w:proofErr w:type="spellStart"/>
      <w:r w:rsidRPr="00D309FC">
        <w:t>эпифизиальной</w:t>
      </w:r>
      <w:proofErr w:type="spellEnd"/>
      <w:r w:rsidRPr="00D309FC">
        <w:t xml:space="preserve"> пластинке. Новые хрящевые клетки образуются в зоне пролиферации, затем проходят процесс гипертрофии и превращаются в костные клетки, </w:t>
      </w:r>
      <w:proofErr w:type="spellStart"/>
      <w:r w:rsidRPr="00D309FC">
        <w:t>оссифицирующие</w:t>
      </w:r>
      <w:proofErr w:type="spellEnd"/>
      <w:r w:rsidRPr="00D309FC">
        <w:t xml:space="preserve"> кость. Таким образом, хрящевая ткань превращается в костную ткань, что приводит к увеличению длины кости.</w:t>
      </w:r>
    </w:p>
    <w:p w14:paraId="1CE243FC" w14:textId="77777777" w:rsidR="00D309FC" w:rsidRPr="00D309FC" w:rsidRDefault="00D309FC" w:rsidP="00D309FC"/>
    <w:p w14:paraId="6C409EF2" w14:textId="77777777" w:rsidR="00C11CAE" w:rsidRDefault="00C11CAE" w:rsidP="00D309FC">
      <w:r w:rsidRPr="00D309FC">
        <w:t xml:space="preserve">Рост кости в толщину осуществляется за счет активности клеток периоста и </w:t>
      </w:r>
      <w:proofErr w:type="spellStart"/>
      <w:r w:rsidRPr="00D309FC">
        <w:t>эндоста</w:t>
      </w:r>
      <w:proofErr w:type="spellEnd"/>
      <w:r w:rsidRPr="00D309FC">
        <w:t xml:space="preserve">. Клетки периоста откладывают новую костную ткань по внешней поверхности кости, а клетки </w:t>
      </w:r>
      <w:proofErr w:type="spellStart"/>
      <w:r w:rsidRPr="00D309FC">
        <w:t>эндоста</w:t>
      </w:r>
      <w:proofErr w:type="spellEnd"/>
      <w:r w:rsidRPr="00D309FC">
        <w:t xml:space="preserve"> откладывают новую костную ткань внутри кости. Этот процесс называется аппозиционным ростом и позволяет костям увеличиваться в толщину и укрепляться.</w:t>
      </w:r>
    </w:p>
    <w:p w14:paraId="34D6580E" w14:textId="77777777" w:rsidR="00D309FC" w:rsidRPr="00D309FC" w:rsidRDefault="00D309FC" w:rsidP="00D309FC"/>
    <w:p w14:paraId="061EA600" w14:textId="77777777" w:rsidR="00C11CAE" w:rsidRPr="00D309FC" w:rsidRDefault="00C11CAE" w:rsidP="00D309FC">
      <w:r w:rsidRPr="00D309FC">
        <w:t>В целом, строение трубчатых костей и их надкостницы, а также процессы роста в длину и толщину позволяют костям обеспечивать опору, движение, защиту органов и участвовать в обмене веществ.</w:t>
      </w:r>
    </w:p>
    <w:p w14:paraId="44ECFCB8" w14:textId="77777777" w:rsidR="00C47A8D" w:rsidRDefault="00C47A8D" w:rsidP="00D309FC"/>
    <w:p w14:paraId="5C942F1C" w14:textId="77777777" w:rsidR="00D309FC" w:rsidRDefault="00D309FC" w:rsidP="00D309FC"/>
    <w:p w14:paraId="207CE2FB" w14:textId="77777777" w:rsidR="00D309FC" w:rsidRDefault="00D309FC" w:rsidP="00D309FC"/>
    <w:p w14:paraId="4748C629" w14:textId="77777777" w:rsidR="00D309FC" w:rsidRDefault="00D309FC" w:rsidP="00D309FC"/>
    <w:p w14:paraId="30736A31" w14:textId="71A5C9FE" w:rsidR="00D309FC" w:rsidRDefault="00D309FC" w:rsidP="00D309FC">
      <w:pPr>
        <w:jc w:val="center"/>
        <w:rPr>
          <w:b/>
          <w:bCs/>
        </w:rPr>
      </w:pPr>
      <w:r w:rsidRPr="00D309FC">
        <w:rPr>
          <w:b/>
          <w:bCs/>
        </w:rPr>
        <w:t>Классификация костей. Губчатые и плоские кости, особенности их строения, примеры.</w:t>
      </w:r>
    </w:p>
    <w:p w14:paraId="1302E749" w14:textId="77777777" w:rsidR="00D309FC" w:rsidRDefault="00D309FC" w:rsidP="00D309FC">
      <w:pPr>
        <w:jc w:val="center"/>
        <w:rPr>
          <w:b/>
          <w:bCs/>
        </w:rPr>
      </w:pPr>
    </w:p>
    <w:p w14:paraId="5694144B" w14:textId="77777777" w:rsidR="00D309FC" w:rsidRDefault="00D309FC" w:rsidP="00D309FC">
      <w:r w:rsidRPr="00D309FC">
        <w:t xml:space="preserve">Кости классифицируются по своей форме и структуре. Две основные категории костей </w:t>
      </w:r>
      <w:proofErr w:type="gramStart"/>
      <w:r w:rsidRPr="00D309FC">
        <w:t>- это</w:t>
      </w:r>
      <w:proofErr w:type="gramEnd"/>
      <w:r w:rsidRPr="00D309FC">
        <w:t xml:space="preserve"> губчатые кости (также известные как сетчатые кости) и плоские кости. Вот их особенности и примеры:</w:t>
      </w:r>
    </w:p>
    <w:p w14:paraId="00F3195C" w14:textId="77777777" w:rsidR="00D309FC" w:rsidRPr="00D309FC" w:rsidRDefault="00D309FC" w:rsidP="00D309FC"/>
    <w:p w14:paraId="09DB52D9" w14:textId="77777777" w:rsidR="00D309FC" w:rsidRDefault="00D309FC" w:rsidP="00D309FC">
      <w:pPr>
        <w:pStyle w:val="a5"/>
        <w:numPr>
          <w:ilvl w:val="0"/>
          <w:numId w:val="31"/>
        </w:numPr>
      </w:pPr>
      <w:r w:rsidRPr="00D309FC">
        <w:t>Губчатые кости:</w:t>
      </w:r>
    </w:p>
    <w:p w14:paraId="267FC861" w14:textId="77777777" w:rsidR="00D309FC" w:rsidRPr="00D309FC" w:rsidRDefault="00D309FC" w:rsidP="00D309FC">
      <w:pPr>
        <w:pStyle w:val="a5"/>
      </w:pPr>
    </w:p>
    <w:p w14:paraId="3E05FAE4" w14:textId="77777777" w:rsidR="00D309FC" w:rsidRPr="00D309FC" w:rsidRDefault="00D309FC" w:rsidP="00D309FC">
      <w:pPr>
        <w:pStyle w:val="a5"/>
        <w:numPr>
          <w:ilvl w:val="0"/>
          <w:numId w:val="32"/>
        </w:numPr>
      </w:pPr>
      <w:r w:rsidRPr="00D309FC">
        <w:t>Особенности строения: Губчатые кости имеют сетчатую структуру, состоящую из множества тонких костных пластинок, называемых трабекулами. Трабекулы образуют сетку, которая заполняется костным мозгом. Между трабекулами находятся мелкие пространства, наполненные костным мозгом и кровеносными сосудами. Губчатая кость находится внутри тела кости, окруженная твердой компактной костной тканью.</w:t>
      </w:r>
    </w:p>
    <w:p w14:paraId="0676CF2E" w14:textId="77777777" w:rsidR="00D309FC" w:rsidRDefault="00D309FC" w:rsidP="00D309FC">
      <w:pPr>
        <w:pStyle w:val="a5"/>
        <w:numPr>
          <w:ilvl w:val="0"/>
          <w:numId w:val="32"/>
        </w:numPr>
      </w:pPr>
      <w:r w:rsidRPr="00D309FC">
        <w:t>Примеры: Губчатые кости включают эпифизы (расширения на концах длинных костей), тело позвонков, губчатые кости черепа (например, сетчатая кость) и губчатые кости внутри плоских костей (например, грудина).</w:t>
      </w:r>
    </w:p>
    <w:p w14:paraId="4D3255A1" w14:textId="77777777" w:rsidR="00D309FC" w:rsidRPr="00D309FC" w:rsidRDefault="00D309FC" w:rsidP="00D309FC">
      <w:pPr>
        <w:pStyle w:val="a5"/>
      </w:pPr>
    </w:p>
    <w:p w14:paraId="16F6BCBA" w14:textId="77777777" w:rsidR="00D309FC" w:rsidRDefault="00D309FC" w:rsidP="00D309FC">
      <w:pPr>
        <w:pStyle w:val="a5"/>
        <w:numPr>
          <w:ilvl w:val="0"/>
          <w:numId w:val="31"/>
        </w:numPr>
      </w:pPr>
      <w:r w:rsidRPr="00D309FC">
        <w:lastRenderedPageBreak/>
        <w:t>Плоские кости:</w:t>
      </w:r>
    </w:p>
    <w:p w14:paraId="23464A12" w14:textId="77777777" w:rsidR="00D309FC" w:rsidRPr="00D309FC" w:rsidRDefault="00D309FC" w:rsidP="00D309FC">
      <w:pPr>
        <w:pStyle w:val="a5"/>
      </w:pPr>
    </w:p>
    <w:p w14:paraId="12B2FB13" w14:textId="77777777" w:rsidR="00D309FC" w:rsidRPr="00D309FC" w:rsidRDefault="00D309FC" w:rsidP="00D309FC">
      <w:pPr>
        <w:pStyle w:val="a5"/>
        <w:numPr>
          <w:ilvl w:val="0"/>
          <w:numId w:val="33"/>
        </w:numPr>
      </w:pPr>
      <w:r w:rsidRPr="00D309FC">
        <w:t>Особенности строения: Плоские кости имеют относительно плоскую форму и состоят из двух параллельных пластинок компактной костной ткани, между которыми находится слой губчатой костной ткани. Губчатая кость в плоских костях содержит много мелких трабекул, которые также заполнены костным мозгом и кровеносными сосудами.</w:t>
      </w:r>
    </w:p>
    <w:p w14:paraId="7756B0A9" w14:textId="77777777" w:rsidR="00D309FC" w:rsidRDefault="00D309FC" w:rsidP="00D309FC">
      <w:pPr>
        <w:pStyle w:val="a5"/>
        <w:numPr>
          <w:ilvl w:val="0"/>
          <w:numId w:val="33"/>
        </w:numPr>
      </w:pPr>
      <w:r w:rsidRPr="00D309FC">
        <w:t xml:space="preserve">Примеры: Плоские кости включают кости черепа (например, лобная кость, теменная кость), ребра, лопатку, тазовые кости и некоторые кости в корпусе (например, </w:t>
      </w:r>
      <w:proofErr w:type="spellStart"/>
      <w:r w:rsidRPr="00D309FC">
        <w:t>стернум</w:t>
      </w:r>
      <w:proofErr w:type="spellEnd"/>
      <w:r w:rsidRPr="00D309FC">
        <w:t xml:space="preserve"> или грудину).</w:t>
      </w:r>
    </w:p>
    <w:p w14:paraId="097866A4" w14:textId="77777777" w:rsidR="00D309FC" w:rsidRPr="00D309FC" w:rsidRDefault="00D309FC" w:rsidP="00D309FC">
      <w:pPr>
        <w:pStyle w:val="a5"/>
      </w:pPr>
    </w:p>
    <w:p w14:paraId="53C43C67" w14:textId="77777777" w:rsidR="00D309FC" w:rsidRDefault="00D309FC" w:rsidP="00D309FC">
      <w:r w:rsidRPr="00D309FC">
        <w:t>Губчатые и плоские кости имеют свои уникальные особенности и выполняют различные функции в организме. Губчатая кость обеспечивает поддержку и амортизацию, а также является местом образования кровных клеток. Плоские кости, в свою очередь, защищают внутренние органы и участвуют в дыхании и движении.</w:t>
      </w:r>
    </w:p>
    <w:p w14:paraId="6D2D896D" w14:textId="77777777" w:rsidR="00D309FC" w:rsidRDefault="00D309FC" w:rsidP="00D309FC"/>
    <w:p w14:paraId="5DA77899" w14:textId="77777777" w:rsidR="00D309FC" w:rsidRDefault="00D309FC" w:rsidP="00D309FC"/>
    <w:p w14:paraId="7BAA192B" w14:textId="77777777" w:rsidR="00D309FC" w:rsidRDefault="00D309FC" w:rsidP="00D309FC"/>
    <w:p w14:paraId="2872597D" w14:textId="77777777" w:rsidR="00D309FC" w:rsidRDefault="00D309FC" w:rsidP="00D309FC"/>
    <w:p w14:paraId="3158334C" w14:textId="77777777" w:rsidR="00D309FC" w:rsidRDefault="00D309FC" w:rsidP="00D309FC">
      <w:pPr>
        <w:shd w:val="clear" w:color="auto" w:fill="FFFFFF"/>
        <w:spacing w:after="225"/>
        <w:ind w:left="900"/>
        <w:textAlignment w:val="baseline"/>
        <w:rPr>
          <w:b/>
          <w:bCs/>
          <w:color w:val="012243"/>
        </w:rPr>
      </w:pPr>
      <w:r w:rsidRPr="00D309FC">
        <w:rPr>
          <w:b/>
          <w:bCs/>
          <w:color w:val="012243"/>
        </w:rPr>
        <w:t>Скелет, его механические и биологические функции. Отделы скелета.</w:t>
      </w:r>
    </w:p>
    <w:p w14:paraId="712ACD6A" w14:textId="77777777" w:rsidR="00D309FC" w:rsidRDefault="00D309FC" w:rsidP="00D309FC">
      <w:r w:rsidRPr="00D309FC">
        <w:t xml:space="preserve">Скелет </w:t>
      </w:r>
      <w:proofErr w:type="gramStart"/>
      <w:r w:rsidRPr="00D309FC">
        <w:t>- это</w:t>
      </w:r>
      <w:proofErr w:type="gramEnd"/>
      <w:r w:rsidRPr="00D309FC">
        <w:t xml:space="preserve"> основная опорная структура организма, состоящая из костей и хрящей. У него есть как механические, так и биологические функции. Вот некоторые из них:</w:t>
      </w:r>
    </w:p>
    <w:p w14:paraId="48C349F0" w14:textId="77777777" w:rsidR="00D309FC" w:rsidRPr="00D309FC" w:rsidRDefault="00D309FC" w:rsidP="00D309FC"/>
    <w:p w14:paraId="12175592" w14:textId="77777777" w:rsidR="00D309FC" w:rsidRDefault="00D309FC" w:rsidP="00D309FC">
      <w:r w:rsidRPr="00D309FC">
        <w:t>Механические функции скелета:</w:t>
      </w:r>
    </w:p>
    <w:p w14:paraId="7DF83402" w14:textId="77777777" w:rsidR="00D309FC" w:rsidRPr="00D309FC" w:rsidRDefault="00D309FC" w:rsidP="00D309FC"/>
    <w:p w14:paraId="243A7178" w14:textId="63045A13" w:rsidR="00D309FC" w:rsidRPr="00D309FC" w:rsidRDefault="00D309FC" w:rsidP="009A1FF9">
      <w:pPr>
        <w:pStyle w:val="a5"/>
        <w:numPr>
          <w:ilvl w:val="0"/>
          <w:numId w:val="38"/>
        </w:numPr>
      </w:pPr>
      <w:r w:rsidRPr="00D309FC">
        <w:t>Поддержка: Скелет обеспечивает поддержку всего организма, придавая ему форму и структуру. Он поддерживает внутренние органы в правильном положении и позволяет телу сохранять вертикальное положение.</w:t>
      </w:r>
    </w:p>
    <w:p w14:paraId="711FE19B" w14:textId="77777777" w:rsidR="00D309FC" w:rsidRPr="00D309FC" w:rsidRDefault="00D309FC" w:rsidP="009A1FF9">
      <w:pPr>
        <w:pStyle w:val="a5"/>
        <w:numPr>
          <w:ilvl w:val="0"/>
          <w:numId w:val="38"/>
        </w:numPr>
      </w:pPr>
      <w:r w:rsidRPr="00D309FC">
        <w:t>Защита: Скелет защищает внутренние органы от травм и повреждений. Например, череп защищает мозг, ребра защищают сердце и легкие, позвоночник защищает спинной мозг.</w:t>
      </w:r>
    </w:p>
    <w:p w14:paraId="6F1EEF6B" w14:textId="77777777" w:rsidR="00D309FC" w:rsidRDefault="00D309FC" w:rsidP="009A1FF9">
      <w:pPr>
        <w:pStyle w:val="a5"/>
        <w:numPr>
          <w:ilvl w:val="0"/>
          <w:numId w:val="38"/>
        </w:numPr>
      </w:pPr>
      <w:r w:rsidRPr="00D309FC">
        <w:t>Движение: Скелетная система служит основой для крепления мышц, суставов и связок, позволяя нам осуществлять движение. Кости действуют в качестве рычагов, а мышцы прикрепляются к ним и обеспечивают движение.</w:t>
      </w:r>
    </w:p>
    <w:p w14:paraId="5927BC80" w14:textId="77777777" w:rsidR="00D309FC" w:rsidRPr="00D309FC" w:rsidRDefault="00D309FC" w:rsidP="00D309FC"/>
    <w:p w14:paraId="10D3BC4F" w14:textId="77777777" w:rsidR="00D309FC" w:rsidRDefault="00D309FC" w:rsidP="00D309FC">
      <w:r w:rsidRPr="00D309FC">
        <w:t>Биологические функции скелета:</w:t>
      </w:r>
    </w:p>
    <w:p w14:paraId="54F91097" w14:textId="77777777" w:rsidR="00D309FC" w:rsidRPr="00D309FC" w:rsidRDefault="00D309FC" w:rsidP="00D309FC"/>
    <w:p w14:paraId="25EBCD7C" w14:textId="77777777" w:rsidR="00D309FC" w:rsidRPr="00D309FC" w:rsidRDefault="00D309FC" w:rsidP="009A1FF9">
      <w:pPr>
        <w:pStyle w:val="a5"/>
        <w:numPr>
          <w:ilvl w:val="0"/>
          <w:numId w:val="39"/>
        </w:numPr>
      </w:pPr>
      <w:r w:rsidRPr="00D309FC">
        <w:t>Образование кровных клеток: Костный мозг, находящийся внутри костей, является местом образования кровных клеток, таких как эритроциты, лейкоциты и тромбоциты.</w:t>
      </w:r>
    </w:p>
    <w:p w14:paraId="6236DD05" w14:textId="77777777" w:rsidR="00D309FC" w:rsidRDefault="00D309FC" w:rsidP="009A1FF9">
      <w:pPr>
        <w:pStyle w:val="a5"/>
        <w:numPr>
          <w:ilvl w:val="0"/>
          <w:numId w:val="39"/>
        </w:numPr>
      </w:pPr>
      <w:r w:rsidRPr="00D309FC">
        <w:t>Хранение минералов: Кости служат резервуаром для хранения минералов, таких как кальций и фосфор. Они могут высвобождать эти минералы в кровь при необходимости для поддержания равновесия минеральных веществ в организме.</w:t>
      </w:r>
    </w:p>
    <w:p w14:paraId="44B7F280" w14:textId="77777777" w:rsidR="00D309FC" w:rsidRPr="00D309FC" w:rsidRDefault="00D309FC" w:rsidP="00D309FC"/>
    <w:p w14:paraId="041E26A6" w14:textId="77777777" w:rsidR="00D309FC" w:rsidRDefault="00D309FC" w:rsidP="00D309FC">
      <w:r w:rsidRPr="00D309FC">
        <w:t xml:space="preserve">Отделы скелета: </w:t>
      </w:r>
    </w:p>
    <w:p w14:paraId="6DC9F3E3" w14:textId="5FDEDF02" w:rsidR="00D309FC" w:rsidRDefault="00D309FC" w:rsidP="00D309FC">
      <w:r w:rsidRPr="00D309FC">
        <w:t>Скелет можно разделить на следующие отделы:</w:t>
      </w:r>
    </w:p>
    <w:p w14:paraId="61A81AFC" w14:textId="77777777" w:rsidR="00D309FC" w:rsidRPr="00D309FC" w:rsidRDefault="00D309FC" w:rsidP="00D309FC"/>
    <w:p w14:paraId="779E3AF4" w14:textId="77777777" w:rsidR="00D309FC" w:rsidRPr="00D309FC" w:rsidRDefault="00D309FC" w:rsidP="009A1FF9">
      <w:pPr>
        <w:pStyle w:val="a5"/>
        <w:numPr>
          <w:ilvl w:val="0"/>
          <w:numId w:val="40"/>
        </w:numPr>
      </w:pPr>
      <w:r w:rsidRPr="00D309FC">
        <w:t>Ось скелета</w:t>
      </w:r>
      <w:proofErr w:type="gramStart"/>
      <w:r w:rsidRPr="00D309FC">
        <w:t>: Включает</w:t>
      </w:r>
      <w:proofErr w:type="gramEnd"/>
      <w:r w:rsidRPr="00D309FC">
        <w:t xml:space="preserve"> череп, позвоночник и грудную клетку. Она обеспечивает поддержку для головы и органов грудной полости, а также защиту для спинного мозга.</w:t>
      </w:r>
    </w:p>
    <w:p w14:paraId="0C48ADA3" w14:textId="77777777" w:rsidR="00D309FC" w:rsidRPr="00D309FC" w:rsidRDefault="00D309FC" w:rsidP="009A1FF9">
      <w:pPr>
        <w:pStyle w:val="a5"/>
        <w:numPr>
          <w:ilvl w:val="0"/>
          <w:numId w:val="40"/>
        </w:numPr>
      </w:pPr>
      <w:r w:rsidRPr="00D309FC">
        <w:lastRenderedPageBreak/>
        <w:t>Конечности</w:t>
      </w:r>
      <w:proofErr w:type="gramStart"/>
      <w:r w:rsidRPr="00D309FC">
        <w:t>: Включают</w:t>
      </w:r>
      <w:proofErr w:type="gramEnd"/>
      <w:r w:rsidRPr="00D309FC">
        <w:t xml:space="preserve"> верхние и нижние конечности. Верхние конечности включают плечо, предплечье и кисть, а нижние конечности - бедро, голень и стопу. Конечности обеспечивают движение, поддержку и манипуляцию предметами.</w:t>
      </w:r>
    </w:p>
    <w:p w14:paraId="5B39F797" w14:textId="77777777" w:rsidR="00D309FC" w:rsidRPr="00D309FC" w:rsidRDefault="00D309FC" w:rsidP="009A1FF9">
      <w:pPr>
        <w:pStyle w:val="a5"/>
        <w:numPr>
          <w:ilvl w:val="0"/>
          <w:numId w:val="40"/>
        </w:numPr>
      </w:pPr>
      <w:r w:rsidRPr="00D309FC">
        <w:t>Поясничный пояс</w:t>
      </w:r>
      <w:proofErr w:type="gramStart"/>
      <w:r w:rsidRPr="00D309FC">
        <w:t>: Включает</w:t>
      </w:r>
      <w:proofErr w:type="gramEnd"/>
      <w:r w:rsidRPr="00D309FC">
        <w:t xml:space="preserve"> тазовые кости, которые соединяются с позвоночником. Тазовый пояс поддерживает нижние конечности и передает нагрузку от верхней части тела на ноги.</w:t>
      </w:r>
    </w:p>
    <w:p w14:paraId="2FCCC5B0" w14:textId="38D151B7" w:rsidR="00D309FC" w:rsidRPr="00D309FC" w:rsidRDefault="00D309FC" w:rsidP="00D309FC">
      <w:pPr>
        <w:pStyle w:val="a5"/>
        <w:numPr>
          <w:ilvl w:val="0"/>
          <w:numId w:val="40"/>
        </w:numPr>
      </w:pPr>
      <w:r w:rsidRPr="00D309FC">
        <w:t>Грудная клетка</w:t>
      </w:r>
      <w:proofErr w:type="gramStart"/>
      <w:r w:rsidRPr="00D309FC">
        <w:t>: Включает</w:t>
      </w:r>
      <w:proofErr w:type="gramEnd"/>
      <w:r w:rsidRPr="00D309FC">
        <w:t xml:space="preserve"> ребра и грудину. Она защищает сердце, легкие и другие органы грудной полости, а также участвует в механизме дыхания</w:t>
      </w:r>
      <w:r w:rsidR="009A1FF9">
        <w:t>.</w:t>
      </w:r>
    </w:p>
    <w:p w14:paraId="740CB0E8" w14:textId="77777777" w:rsidR="00D309FC" w:rsidRDefault="00D309FC" w:rsidP="00D309FC">
      <w:r w:rsidRPr="00D309FC">
        <w:t>Это основные функции и отделы скелета. Он играет важную роль в обеспечении поддержки, защиты, движения и биологических процессов в организме.</w:t>
      </w:r>
    </w:p>
    <w:p w14:paraId="06BD088B" w14:textId="77777777" w:rsidR="009A1FF9" w:rsidRDefault="009A1FF9" w:rsidP="00D309FC"/>
    <w:p w14:paraId="41F412AC" w14:textId="77777777" w:rsidR="009A1FF9" w:rsidRDefault="009A1FF9" w:rsidP="00D309FC"/>
    <w:p w14:paraId="1B7FE752" w14:textId="77777777" w:rsidR="009A1FF9" w:rsidRDefault="009A1FF9" w:rsidP="00D309FC"/>
    <w:p w14:paraId="060C71C0" w14:textId="77777777" w:rsidR="009A1FF9" w:rsidRDefault="009A1FF9" w:rsidP="00D309FC"/>
    <w:p w14:paraId="5FF2095E" w14:textId="54C5F639" w:rsidR="009A1FF9" w:rsidRDefault="009A1FF9" w:rsidP="009A1FF9">
      <w:pPr>
        <w:jc w:val="center"/>
        <w:rPr>
          <w:b/>
          <w:bCs/>
        </w:rPr>
      </w:pPr>
      <w:r w:rsidRPr="009A1FF9">
        <w:rPr>
          <w:b/>
          <w:bCs/>
        </w:rPr>
        <w:t>Виды соединения костей.</w:t>
      </w:r>
    </w:p>
    <w:p w14:paraId="5087D311" w14:textId="77777777" w:rsidR="009A1FF9" w:rsidRPr="009A1FF9" w:rsidRDefault="009A1FF9" w:rsidP="009A1FF9">
      <w:pPr>
        <w:jc w:val="center"/>
        <w:rPr>
          <w:b/>
          <w:bCs/>
        </w:rPr>
      </w:pPr>
    </w:p>
    <w:p w14:paraId="6A865CEF" w14:textId="77777777" w:rsidR="009A1FF9" w:rsidRDefault="009A1FF9" w:rsidP="009A1FF9">
      <w:r w:rsidRPr="009A1FF9">
        <w:t>Существует несколько видов соединений костей, которые определяются их анатомическим расположением и структурой. Вот некоторые из основных видов соединений костей:</w:t>
      </w:r>
    </w:p>
    <w:p w14:paraId="2A8DBD96" w14:textId="77777777" w:rsidR="009A1FF9" w:rsidRPr="009A1FF9" w:rsidRDefault="009A1FF9" w:rsidP="009A1FF9"/>
    <w:p w14:paraId="3FA83B27" w14:textId="77777777" w:rsidR="009A1FF9" w:rsidRPr="009A1FF9" w:rsidRDefault="009A1FF9" w:rsidP="009A1FF9">
      <w:pPr>
        <w:pStyle w:val="a5"/>
        <w:numPr>
          <w:ilvl w:val="0"/>
          <w:numId w:val="42"/>
        </w:numPr>
      </w:pPr>
      <w:r w:rsidRPr="009A1FF9">
        <w:t>Сплошное соединение (синартроз): В этом типе соединения кости прочно связаны вместе и не позволяют никакого движения. Примерами сплошных соединений являются соединения между костями черепа (швы) и позвонков позвоночника.</w:t>
      </w:r>
    </w:p>
    <w:p w14:paraId="33F22A73" w14:textId="77777777" w:rsidR="009A1FF9" w:rsidRPr="009A1FF9" w:rsidRDefault="009A1FF9" w:rsidP="009A1FF9">
      <w:pPr>
        <w:pStyle w:val="a5"/>
        <w:numPr>
          <w:ilvl w:val="0"/>
          <w:numId w:val="42"/>
        </w:numPr>
      </w:pPr>
      <w:r w:rsidRPr="009A1FF9">
        <w:t>Подвижное соединение (диартроз): Этот тип соединения позволяет свободное движение между костями. Они обычно образуются суставами, которые окружены суставной полостью и смазочной жидкостью. Примерами подвижных соединений являются плечевой и коленный суставы.</w:t>
      </w:r>
    </w:p>
    <w:p w14:paraId="6C534B1A" w14:textId="77777777" w:rsidR="009A1FF9" w:rsidRDefault="009A1FF9" w:rsidP="009A1FF9">
      <w:pPr>
        <w:pStyle w:val="a5"/>
        <w:numPr>
          <w:ilvl w:val="0"/>
          <w:numId w:val="42"/>
        </w:numPr>
      </w:pPr>
      <w:r w:rsidRPr="009A1FF9">
        <w:t>Смешанное соединение (</w:t>
      </w:r>
      <w:proofErr w:type="spellStart"/>
      <w:r w:rsidRPr="009A1FF9">
        <w:t>амфиартроз</w:t>
      </w:r>
      <w:proofErr w:type="spellEnd"/>
      <w:r w:rsidRPr="009A1FF9">
        <w:t>): Этот тип соединения обладает как небольшой подвижностью, так и ограниченной способностью к движению. Примером смешанного соединения является соединение между ребрами и грудиной (хрящевые соединения ребер).</w:t>
      </w:r>
    </w:p>
    <w:p w14:paraId="4616F91A" w14:textId="77777777" w:rsidR="009A1FF9" w:rsidRPr="009A1FF9" w:rsidRDefault="009A1FF9" w:rsidP="009A1FF9"/>
    <w:p w14:paraId="52750FAB" w14:textId="77777777" w:rsidR="009A1FF9" w:rsidRDefault="009A1FF9" w:rsidP="009A1FF9">
      <w:r w:rsidRPr="009A1FF9">
        <w:t>Внутри этих основных типов соединений существует множество различных структур и механизмов, которые обеспечивают различные уровни подвижности или жесткости в зависимости от конкретного соединения.</w:t>
      </w:r>
    </w:p>
    <w:p w14:paraId="32FDD3D4" w14:textId="77777777" w:rsidR="009A1FF9" w:rsidRPr="009A1FF9" w:rsidRDefault="009A1FF9" w:rsidP="009A1FF9"/>
    <w:p w14:paraId="6FE6EA43" w14:textId="77777777" w:rsidR="009A1FF9" w:rsidRDefault="009A1FF9" w:rsidP="009A1FF9">
      <w:r w:rsidRPr="009A1FF9">
        <w:t>Важно отметить, что соединения костей играют важную роль в поддержке и движении организма, а также в защите внутренних органов и обеспечении стабильности и функциональности скелета.</w:t>
      </w:r>
    </w:p>
    <w:p w14:paraId="6B805C31" w14:textId="77777777" w:rsidR="009A1FF9" w:rsidRDefault="009A1FF9" w:rsidP="009A1FF9"/>
    <w:p w14:paraId="447D5FF9" w14:textId="77777777" w:rsidR="009A1FF9" w:rsidRDefault="009A1FF9" w:rsidP="009A1FF9"/>
    <w:p w14:paraId="23E6BC61" w14:textId="77777777" w:rsidR="009A1FF9" w:rsidRDefault="009A1FF9" w:rsidP="009A1FF9"/>
    <w:p w14:paraId="4FECD7FB" w14:textId="77777777" w:rsidR="009A1FF9" w:rsidRDefault="009A1FF9" w:rsidP="009A1FF9"/>
    <w:p w14:paraId="0268B791" w14:textId="5852EB3D" w:rsidR="009A1FF9" w:rsidRPr="009A1FF9" w:rsidRDefault="009A1FF9" w:rsidP="009A1FF9">
      <w:pPr>
        <w:jc w:val="center"/>
        <w:rPr>
          <w:b/>
          <w:bCs/>
        </w:rPr>
      </w:pPr>
      <w:r w:rsidRPr="009A1FF9">
        <w:rPr>
          <w:b/>
          <w:bCs/>
        </w:rPr>
        <w:t>Обязательные и вспомогательные элементы сустава.</w:t>
      </w:r>
    </w:p>
    <w:p w14:paraId="0B10D356" w14:textId="77777777" w:rsidR="00D309FC" w:rsidRDefault="00D309FC" w:rsidP="009A1FF9"/>
    <w:p w14:paraId="4645C22C" w14:textId="77777777" w:rsidR="00E553FE" w:rsidRDefault="00E553FE" w:rsidP="00E553FE">
      <w:r w:rsidRPr="00E553FE">
        <w:t>Суставы состоят из различных элементов, включая обязательные и вспомогательные структуры, которые обеспечивают и поддерживают их функциональность. Вот некоторые из основных элементов сустава:</w:t>
      </w:r>
    </w:p>
    <w:p w14:paraId="4339CE8C" w14:textId="77777777" w:rsidR="00E553FE" w:rsidRPr="00E553FE" w:rsidRDefault="00E553FE" w:rsidP="00E553FE"/>
    <w:p w14:paraId="7D36EC0B" w14:textId="77777777" w:rsidR="00E553FE" w:rsidRDefault="00E553FE" w:rsidP="00E553FE">
      <w:r w:rsidRPr="00E553FE">
        <w:t>Обязательные элементы сустава:</w:t>
      </w:r>
    </w:p>
    <w:p w14:paraId="25289245" w14:textId="77777777" w:rsidR="00E553FE" w:rsidRPr="00E553FE" w:rsidRDefault="00E553FE" w:rsidP="00E553FE"/>
    <w:p w14:paraId="3F0A6EF0" w14:textId="77777777" w:rsidR="00E553FE" w:rsidRPr="00E553FE" w:rsidRDefault="00E553FE" w:rsidP="00E553FE">
      <w:pPr>
        <w:pStyle w:val="a5"/>
        <w:numPr>
          <w:ilvl w:val="0"/>
          <w:numId w:val="45"/>
        </w:numPr>
      </w:pPr>
      <w:r w:rsidRPr="00E553FE">
        <w:lastRenderedPageBreak/>
        <w:t>Суставная полость (</w:t>
      </w:r>
      <w:proofErr w:type="spellStart"/>
      <w:r w:rsidRPr="00E553FE">
        <w:t>пямятка</w:t>
      </w:r>
      <w:proofErr w:type="spellEnd"/>
      <w:r w:rsidRPr="00E553FE">
        <w:t xml:space="preserve"> анатомии)</w:t>
      </w:r>
      <w:proofErr w:type="gramStart"/>
      <w:r w:rsidRPr="00E553FE">
        <w:t>: Это</w:t>
      </w:r>
      <w:proofErr w:type="gramEnd"/>
      <w:r w:rsidRPr="00E553FE">
        <w:t xml:space="preserve"> пространство между суставными поверхностями костей, в котором происходят движения. Суставная полость заполнена синовиальной жидкостью, которая смазывает и питает суставные поверхности.</w:t>
      </w:r>
    </w:p>
    <w:p w14:paraId="0E4EBA4B" w14:textId="77777777" w:rsidR="00E553FE" w:rsidRPr="00E553FE" w:rsidRDefault="00E553FE" w:rsidP="00E553FE">
      <w:pPr>
        <w:pStyle w:val="a5"/>
        <w:numPr>
          <w:ilvl w:val="0"/>
          <w:numId w:val="45"/>
        </w:numPr>
      </w:pPr>
      <w:r w:rsidRPr="00E553FE">
        <w:t>Суставные поверхности</w:t>
      </w:r>
      <w:proofErr w:type="gramStart"/>
      <w:r w:rsidRPr="00E553FE">
        <w:t>: Это</w:t>
      </w:r>
      <w:proofErr w:type="gramEnd"/>
      <w:r w:rsidRPr="00E553FE">
        <w:t xml:space="preserve"> плоские, выпуклые или вдавленные поверхности костей, которые соприкасаются в суставе. Они обеспечивают подвижность и стабильность сустава.</w:t>
      </w:r>
    </w:p>
    <w:p w14:paraId="7D4D7F32" w14:textId="77777777" w:rsidR="00E553FE" w:rsidRDefault="00E553FE" w:rsidP="00E553FE">
      <w:pPr>
        <w:pStyle w:val="a5"/>
        <w:numPr>
          <w:ilvl w:val="0"/>
          <w:numId w:val="45"/>
        </w:numPr>
      </w:pPr>
      <w:r w:rsidRPr="00E553FE">
        <w:t>Суставная хрящевая ткань</w:t>
      </w:r>
      <w:proofErr w:type="gramStart"/>
      <w:r w:rsidRPr="00E553FE">
        <w:t>: Это</w:t>
      </w:r>
      <w:proofErr w:type="gramEnd"/>
      <w:r w:rsidRPr="00E553FE">
        <w:t xml:space="preserve"> специальный тип хрящевой ткани, который покрывает суставные поверхности костей. Он обладает гладкой поверхностью, которая уменьшает трение между костями и амортизирует нагрузку на сустав.</w:t>
      </w:r>
    </w:p>
    <w:p w14:paraId="0624D4FF" w14:textId="77777777" w:rsidR="00E553FE" w:rsidRPr="00E553FE" w:rsidRDefault="00E553FE" w:rsidP="00E553FE">
      <w:pPr>
        <w:pStyle w:val="a5"/>
      </w:pPr>
    </w:p>
    <w:p w14:paraId="2115AAF6" w14:textId="77777777" w:rsidR="00E553FE" w:rsidRDefault="00E553FE" w:rsidP="00E553FE">
      <w:r w:rsidRPr="00E553FE">
        <w:t>Вспомогательные элементы сустава:</w:t>
      </w:r>
    </w:p>
    <w:p w14:paraId="6CB7E922" w14:textId="77777777" w:rsidR="00E553FE" w:rsidRPr="00E553FE" w:rsidRDefault="00E553FE" w:rsidP="00E553FE"/>
    <w:p w14:paraId="574C5457" w14:textId="77777777" w:rsidR="00E553FE" w:rsidRPr="00E553FE" w:rsidRDefault="00E553FE" w:rsidP="00E553FE">
      <w:pPr>
        <w:pStyle w:val="a5"/>
        <w:numPr>
          <w:ilvl w:val="0"/>
          <w:numId w:val="46"/>
        </w:numPr>
      </w:pPr>
      <w:r w:rsidRPr="00E553FE">
        <w:t>Суставная капсула</w:t>
      </w:r>
      <w:proofErr w:type="gramStart"/>
      <w:r w:rsidRPr="00E553FE">
        <w:t>: Это</w:t>
      </w:r>
      <w:proofErr w:type="gramEnd"/>
      <w:r w:rsidRPr="00E553FE">
        <w:t xml:space="preserve"> оболочка, окружающая суставную полость. Она состоит из внешнего слоя - фиброзной оболочки и внутреннего слоя - синовиальной оболочки. Суставная капсула обеспечивает стабильность и защиту сустава.</w:t>
      </w:r>
    </w:p>
    <w:p w14:paraId="264C778E" w14:textId="77777777" w:rsidR="00E553FE" w:rsidRPr="00E553FE" w:rsidRDefault="00E553FE" w:rsidP="00E553FE">
      <w:pPr>
        <w:pStyle w:val="a5"/>
        <w:numPr>
          <w:ilvl w:val="0"/>
          <w:numId w:val="46"/>
        </w:numPr>
      </w:pPr>
      <w:r w:rsidRPr="00E553FE">
        <w:t>Связки: Связки являются волокнистыми структурами, которые соединяют кости в суставе и поддерживают их стабильность. Они ограничивают движение сустава и предотвращают излишнюю подвижность.</w:t>
      </w:r>
    </w:p>
    <w:p w14:paraId="5E935648" w14:textId="77777777" w:rsidR="00E553FE" w:rsidRPr="00E553FE" w:rsidRDefault="00E553FE" w:rsidP="00E553FE">
      <w:pPr>
        <w:pStyle w:val="a5"/>
        <w:numPr>
          <w:ilvl w:val="0"/>
          <w:numId w:val="46"/>
        </w:numPr>
      </w:pPr>
      <w:r w:rsidRPr="00E553FE">
        <w:t>Синовиальная жидкость</w:t>
      </w:r>
      <w:proofErr w:type="gramStart"/>
      <w:r w:rsidRPr="00E553FE">
        <w:t>: Это</w:t>
      </w:r>
      <w:proofErr w:type="gramEnd"/>
      <w:r w:rsidRPr="00E553FE">
        <w:t xml:space="preserve"> жидкость, заполняющая суставную полость. Она служит смазкой для суставных поверхностей, питает хрящи и смягчает удары и нагрузки на сустав.</w:t>
      </w:r>
    </w:p>
    <w:p w14:paraId="5561DDE0" w14:textId="77777777" w:rsidR="00E553FE" w:rsidRDefault="00E553FE" w:rsidP="00E553FE">
      <w:pPr>
        <w:pStyle w:val="a5"/>
        <w:numPr>
          <w:ilvl w:val="0"/>
          <w:numId w:val="46"/>
        </w:numPr>
      </w:pPr>
      <w:r w:rsidRPr="00E553FE">
        <w:t>Суставные хрящи</w:t>
      </w:r>
      <w:proofErr w:type="gramStart"/>
      <w:r w:rsidRPr="00E553FE">
        <w:t>: Кроме</w:t>
      </w:r>
      <w:proofErr w:type="gramEnd"/>
      <w:r w:rsidRPr="00E553FE">
        <w:t xml:space="preserve"> хрящевой ткани на суставных поверхностях, в суставе могут присутствовать дополнительные хрящи, такие как </w:t>
      </w:r>
      <w:proofErr w:type="spellStart"/>
      <w:r w:rsidRPr="00E553FE">
        <w:t>междуостистые</w:t>
      </w:r>
      <w:proofErr w:type="spellEnd"/>
      <w:r w:rsidRPr="00E553FE">
        <w:t xml:space="preserve"> или межмышечные хрящи. Они помогают уменьшить трение и амортизировать нагрузку в определенных областях сустава.</w:t>
      </w:r>
    </w:p>
    <w:p w14:paraId="39842E2D" w14:textId="77777777" w:rsidR="00E553FE" w:rsidRPr="00E553FE" w:rsidRDefault="00E553FE" w:rsidP="00E553FE"/>
    <w:p w14:paraId="2689AC6C" w14:textId="77777777" w:rsidR="00E553FE" w:rsidRPr="00E553FE" w:rsidRDefault="00E553FE" w:rsidP="00E553FE">
      <w:r w:rsidRPr="00E553FE">
        <w:t>Все эти элементы сустава работают вместе, чтобы обеспечить подвижность, стабильность и амортизацию нагрузок в суставе, позволяя нам выполнять различные движения и активности.</w:t>
      </w:r>
    </w:p>
    <w:p w14:paraId="746E668F" w14:textId="77777777" w:rsidR="00E553FE" w:rsidRDefault="00E553FE" w:rsidP="009A1FF9"/>
    <w:p w14:paraId="18ED559B" w14:textId="77777777" w:rsidR="00E553FE" w:rsidRDefault="00E553FE" w:rsidP="009A1FF9"/>
    <w:p w14:paraId="01A9E4C1" w14:textId="77777777" w:rsidR="00E553FE" w:rsidRDefault="00E553FE" w:rsidP="009A1FF9"/>
    <w:p w14:paraId="00BF0093" w14:textId="77777777" w:rsidR="00E553FE" w:rsidRDefault="00E553FE" w:rsidP="009A1FF9"/>
    <w:p w14:paraId="34D578A4" w14:textId="36A4FD3D" w:rsidR="00E553FE" w:rsidRDefault="00E553FE" w:rsidP="00E553FE">
      <w:pPr>
        <w:jc w:val="center"/>
        <w:rPr>
          <w:b/>
          <w:bCs/>
        </w:rPr>
      </w:pPr>
      <w:r w:rsidRPr="00E553FE">
        <w:rPr>
          <w:b/>
          <w:bCs/>
        </w:rPr>
        <w:t>Классификация суставов.</w:t>
      </w:r>
    </w:p>
    <w:p w14:paraId="2F81D7A1" w14:textId="77777777" w:rsidR="00E553FE" w:rsidRDefault="00E553FE" w:rsidP="00E553FE">
      <w:pPr>
        <w:jc w:val="center"/>
        <w:rPr>
          <w:b/>
          <w:bCs/>
        </w:rPr>
      </w:pPr>
    </w:p>
    <w:p w14:paraId="05E84F71" w14:textId="77777777" w:rsidR="00E553FE" w:rsidRDefault="00E553FE" w:rsidP="00E553FE">
      <w:r w:rsidRPr="00E553FE">
        <w:t>Суставы могут быть классифицированы по различным признакам, включая степень их подвижности, форму суставной поверхности и структуру соединительных тканей. Вот некоторые основные типы классификации суставов:</w:t>
      </w:r>
    </w:p>
    <w:p w14:paraId="76B4A898" w14:textId="77777777" w:rsidR="00E553FE" w:rsidRPr="00E553FE" w:rsidRDefault="00E553FE" w:rsidP="00E553FE"/>
    <w:p w14:paraId="3C3C57B3" w14:textId="77777777" w:rsidR="00E553FE" w:rsidRDefault="00E553FE" w:rsidP="00E553FE">
      <w:pPr>
        <w:pStyle w:val="a5"/>
        <w:numPr>
          <w:ilvl w:val="0"/>
          <w:numId w:val="48"/>
        </w:numPr>
      </w:pPr>
      <w:r w:rsidRPr="00E553FE">
        <w:t>По степени подвижности:</w:t>
      </w:r>
    </w:p>
    <w:p w14:paraId="6334DC76" w14:textId="77777777" w:rsidR="00E553FE" w:rsidRPr="00E553FE" w:rsidRDefault="00E553FE" w:rsidP="00E553FE">
      <w:pPr>
        <w:pStyle w:val="a5"/>
      </w:pPr>
    </w:p>
    <w:p w14:paraId="71FD49F6" w14:textId="77777777" w:rsidR="00E553FE" w:rsidRPr="00E553FE" w:rsidRDefault="00E553FE" w:rsidP="00E553FE">
      <w:pPr>
        <w:pStyle w:val="a5"/>
        <w:numPr>
          <w:ilvl w:val="0"/>
          <w:numId w:val="49"/>
        </w:numPr>
      </w:pPr>
      <w:r w:rsidRPr="00E553FE">
        <w:t>Неподвижные (синартрозы): Суставы этого типа практически не подвижны и обычно соединены плотными соединительными тканями, например, черепные швы.</w:t>
      </w:r>
    </w:p>
    <w:p w14:paraId="1D0B5DB4" w14:textId="77777777" w:rsidR="00E553FE" w:rsidRPr="00E553FE" w:rsidRDefault="00E553FE" w:rsidP="00E553FE">
      <w:pPr>
        <w:pStyle w:val="a5"/>
        <w:numPr>
          <w:ilvl w:val="0"/>
          <w:numId w:val="49"/>
        </w:numPr>
      </w:pPr>
      <w:r w:rsidRPr="00E553FE">
        <w:t>Немного подвижные (</w:t>
      </w:r>
      <w:proofErr w:type="spellStart"/>
      <w:r w:rsidRPr="00E553FE">
        <w:t>амфиартрозы</w:t>
      </w:r>
      <w:proofErr w:type="spellEnd"/>
      <w:r w:rsidRPr="00E553FE">
        <w:t>): Эти суставы обладают ограниченной подвижностью и соединены хрящом или связками, например, межпозвоночные диски.</w:t>
      </w:r>
    </w:p>
    <w:p w14:paraId="58167544" w14:textId="77777777" w:rsidR="00E553FE" w:rsidRDefault="00E553FE" w:rsidP="00E553FE">
      <w:pPr>
        <w:pStyle w:val="a5"/>
        <w:numPr>
          <w:ilvl w:val="0"/>
          <w:numId w:val="49"/>
        </w:numPr>
      </w:pPr>
      <w:r w:rsidRPr="00E553FE">
        <w:t>Свободно подвижные (диартрозы): Суставы этого типа обладают высокой степенью подвижности и обычно имеют суставную полость, синовиальную жидкость и связки, например, плечевой или коленный суставы.</w:t>
      </w:r>
    </w:p>
    <w:p w14:paraId="0C61D52C" w14:textId="77777777" w:rsidR="00E553FE" w:rsidRPr="00E553FE" w:rsidRDefault="00E553FE" w:rsidP="00E553FE">
      <w:pPr>
        <w:pStyle w:val="a5"/>
      </w:pPr>
    </w:p>
    <w:p w14:paraId="709D985A" w14:textId="77777777" w:rsidR="00E553FE" w:rsidRDefault="00E553FE" w:rsidP="00E553FE">
      <w:pPr>
        <w:pStyle w:val="a5"/>
        <w:numPr>
          <w:ilvl w:val="0"/>
          <w:numId w:val="48"/>
        </w:numPr>
      </w:pPr>
      <w:r w:rsidRPr="00E553FE">
        <w:lastRenderedPageBreak/>
        <w:t>По форме суставной поверхности:</w:t>
      </w:r>
    </w:p>
    <w:p w14:paraId="2B068B8B" w14:textId="77777777" w:rsidR="00E553FE" w:rsidRPr="00E553FE" w:rsidRDefault="00E553FE" w:rsidP="00E553FE">
      <w:pPr>
        <w:pStyle w:val="a5"/>
      </w:pPr>
    </w:p>
    <w:p w14:paraId="68EAAF0D" w14:textId="77777777" w:rsidR="00E553FE" w:rsidRPr="00E553FE" w:rsidRDefault="00E553FE" w:rsidP="00E553FE">
      <w:pPr>
        <w:pStyle w:val="a5"/>
        <w:numPr>
          <w:ilvl w:val="0"/>
          <w:numId w:val="50"/>
        </w:numPr>
      </w:pPr>
      <w:r w:rsidRPr="00E553FE">
        <w:t>Шарнирные суставы: Эти суставы позволяют движение вокруг одной оси, например, локтевой или коленный суставы.</w:t>
      </w:r>
    </w:p>
    <w:p w14:paraId="0E4A7764" w14:textId="77777777" w:rsidR="00E553FE" w:rsidRPr="00E553FE" w:rsidRDefault="00E553FE" w:rsidP="00E553FE">
      <w:pPr>
        <w:pStyle w:val="a5"/>
        <w:numPr>
          <w:ilvl w:val="0"/>
          <w:numId w:val="50"/>
        </w:numPr>
      </w:pPr>
      <w:r w:rsidRPr="00E553FE">
        <w:t>Седловидные суставы: Эти суставы обеспечивают движение в двух плоскостях, например, сустав большого пальца руки.</w:t>
      </w:r>
    </w:p>
    <w:p w14:paraId="59D2FFDC" w14:textId="77777777" w:rsidR="00E553FE" w:rsidRDefault="00E553FE" w:rsidP="00E553FE">
      <w:pPr>
        <w:pStyle w:val="a5"/>
        <w:numPr>
          <w:ilvl w:val="0"/>
          <w:numId w:val="50"/>
        </w:numPr>
      </w:pPr>
      <w:r w:rsidRPr="00E553FE">
        <w:t xml:space="preserve">Плоские суставы: В таких суставах суставные поверхности плоские и позволяют скольжение, </w:t>
      </w:r>
      <w:proofErr w:type="gramStart"/>
      <w:r w:rsidRPr="00E553FE">
        <w:t>например,</w:t>
      </w:r>
      <w:proofErr w:type="gramEnd"/>
      <w:r w:rsidRPr="00E553FE">
        <w:t xml:space="preserve"> суставы между позвонками.</w:t>
      </w:r>
    </w:p>
    <w:p w14:paraId="44C17262" w14:textId="77777777" w:rsidR="00E553FE" w:rsidRPr="00E553FE" w:rsidRDefault="00E553FE" w:rsidP="00E553FE">
      <w:pPr>
        <w:pStyle w:val="a5"/>
      </w:pPr>
    </w:p>
    <w:p w14:paraId="0EAE6E2C" w14:textId="77777777" w:rsidR="00E553FE" w:rsidRDefault="00E553FE" w:rsidP="00E553FE">
      <w:pPr>
        <w:pStyle w:val="a5"/>
        <w:numPr>
          <w:ilvl w:val="0"/>
          <w:numId w:val="48"/>
        </w:numPr>
      </w:pPr>
      <w:r w:rsidRPr="00E553FE">
        <w:t>По структуре соединительных тканей:</w:t>
      </w:r>
    </w:p>
    <w:p w14:paraId="671EF519" w14:textId="77777777" w:rsidR="00E553FE" w:rsidRPr="00E553FE" w:rsidRDefault="00E553FE" w:rsidP="00E553FE">
      <w:pPr>
        <w:pStyle w:val="a5"/>
      </w:pPr>
    </w:p>
    <w:p w14:paraId="54C539E4" w14:textId="77777777" w:rsidR="00E553FE" w:rsidRPr="00E553FE" w:rsidRDefault="00E553FE" w:rsidP="00E553FE">
      <w:pPr>
        <w:pStyle w:val="a5"/>
        <w:numPr>
          <w:ilvl w:val="0"/>
          <w:numId w:val="51"/>
        </w:numPr>
      </w:pPr>
      <w:r w:rsidRPr="00E553FE">
        <w:t>Фиброзные суставы: В этих суставах суставные поверхности соединены плотной соединительной тканью, например, в суставах черепа.</w:t>
      </w:r>
    </w:p>
    <w:p w14:paraId="2D4ACA9A" w14:textId="77777777" w:rsidR="00E553FE" w:rsidRPr="00E553FE" w:rsidRDefault="00E553FE" w:rsidP="00E553FE">
      <w:pPr>
        <w:pStyle w:val="a5"/>
        <w:numPr>
          <w:ilvl w:val="0"/>
          <w:numId w:val="51"/>
        </w:numPr>
      </w:pPr>
      <w:r w:rsidRPr="00E553FE">
        <w:t>Хрящевые суставы: В таких суставах суставные поверхности покрыты хрящом, который обеспечивает плавное движение, например, межпозвоночные или грудные суставы.</w:t>
      </w:r>
    </w:p>
    <w:p w14:paraId="294B4991" w14:textId="77777777" w:rsidR="00E553FE" w:rsidRDefault="00E553FE" w:rsidP="00E553FE">
      <w:pPr>
        <w:pStyle w:val="a5"/>
        <w:numPr>
          <w:ilvl w:val="0"/>
          <w:numId w:val="51"/>
        </w:numPr>
      </w:pPr>
      <w:r w:rsidRPr="00E553FE">
        <w:t>Синовиальные суставы</w:t>
      </w:r>
      <w:proofErr w:type="gramStart"/>
      <w:r w:rsidRPr="00E553FE">
        <w:t>: Это</w:t>
      </w:r>
      <w:proofErr w:type="gramEnd"/>
      <w:r w:rsidRPr="00E553FE">
        <w:t xml:space="preserve"> самый распространенный тип суставов, которые имеют суставную полость, синовиальную жидкость и суставную капсулу, например, плечевой или тазобедренный суставы.</w:t>
      </w:r>
    </w:p>
    <w:p w14:paraId="1C50BA2E" w14:textId="77777777" w:rsidR="00E553FE" w:rsidRPr="00E553FE" w:rsidRDefault="00E553FE" w:rsidP="00E553FE">
      <w:pPr>
        <w:pStyle w:val="a5"/>
      </w:pPr>
    </w:p>
    <w:p w14:paraId="48520E6D" w14:textId="77777777" w:rsidR="00E553FE" w:rsidRPr="00E553FE" w:rsidRDefault="00E553FE" w:rsidP="00E553FE">
      <w:r w:rsidRPr="00E553FE">
        <w:t>Классификация суставов может быть более подробной и разветвленной, но эти основные типы помогают понять разнообразие структур и функций суставов в организме.</w:t>
      </w:r>
    </w:p>
    <w:p w14:paraId="052BD662" w14:textId="77777777" w:rsidR="00E553FE" w:rsidRDefault="00E553FE" w:rsidP="00E553FE">
      <w:pPr>
        <w:jc w:val="center"/>
        <w:rPr>
          <w:b/>
          <w:bCs/>
        </w:rPr>
      </w:pPr>
    </w:p>
    <w:p w14:paraId="7453C6A9" w14:textId="77777777" w:rsidR="00E553FE" w:rsidRDefault="00E553FE" w:rsidP="00E553FE">
      <w:pPr>
        <w:jc w:val="center"/>
        <w:rPr>
          <w:b/>
          <w:bCs/>
        </w:rPr>
      </w:pPr>
    </w:p>
    <w:p w14:paraId="0D2ECC2F" w14:textId="77777777" w:rsidR="00E553FE" w:rsidRDefault="00E553FE" w:rsidP="00E553FE">
      <w:pPr>
        <w:jc w:val="center"/>
        <w:rPr>
          <w:b/>
          <w:bCs/>
        </w:rPr>
      </w:pPr>
    </w:p>
    <w:p w14:paraId="79608A74" w14:textId="77777777" w:rsidR="00E553FE" w:rsidRDefault="00E553FE" w:rsidP="00E553FE">
      <w:pPr>
        <w:jc w:val="center"/>
        <w:rPr>
          <w:b/>
          <w:bCs/>
        </w:rPr>
      </w:pPr>
    </w:p>
    <w:p w14:paraId="1842BCFD" w14:textId="77777777" w:rsidR="00232B12" w:rsidRPr="00232B12" w:rsidRDefault="00232B12" w:rsidP="00232B12">
      <w:pPr>
        <w:shd w:val="clear" w:color="auto" w:fill="FFFFFF"/>
        <w:spacing w:after="225"/>
        <w:ind w:left="900"/>
        <w:jc w:val="center"/>
        <w:textAlignment w:val="baseline"/>
        <w:rPr>
          <w:b/>
          <w:bCs/>
          <w:color w:val="012243"/>
        </w:rPr>
      </w:pPr>
      <w:r w:rsidRPr="00232B12">
        <w:rPr>
          <w:b/>
          <w:bCs/>
          <w:color w:val="012243"/>
        </w:rPr>
        <w:t>Виды подвижности суставов.</w:t>
      </w:r>
    </w:p>
    <w:p w14:paraId="6E1D9E18" w14:textId="77777777" w:rsidR="00232B12" w:rsidRDefault="00232B12" w:rsidP="00232B12">
      <w:r w:rsidRPr="00232B12">
        <w:t>Суставы могут обладать различными видами подвижности, которые определяются их анатомической структурой и функциональными характеристиками. Вот основные виды подвижности суставов:</w:t>
      </w:r>
    </w:p>
    <w:p w14:paraId="3346C5DC" w14:textId="77777777" w:rsidR="00232B12" w:rsidRPr="00232B12" w:rsidRDefault="00232B12" w:rsidP="00232B12"/>
    <w:p w14:paraId="0146EF44" w14:textId="1B35F4EA" w:rsidR="00232B12" w:rsidRPr="00232B12" w:rsidRDefault="00232B12" w:rsidP="00232B12">
      <w:pPr>
        <w:pStyle w:val="a5"/>
        <w:numPr>
          <w:ilvl w:val="0"/>
          <w:numId w:val="54"/>
        </w:numPr>
      </w:pPr>
      <w:r w:rsidRPr="00232B12">
        <w:t>Флексия и экстензия</w:t>
      </w:r>
      <w:proofErr w:type="gramStart"/>
      <w:r w:rsidRPr="00232B12">
        <w:t>: Это</w:t>
      </w:r>
      <w:proofErr w:type="gramEnd"/>
      <w:r w:rsidRPr="00232B12">
        <w:t xml:space="preserve"> движение сустава вокруг оси, которое приводит к сгибанию (флексии) и разгибанию (экстензии) конечности. Примеры: суставы локтя, колена.</w:t>
      </w:r>
    </w:p>
    <w:p w14:paraId="1955B096" w14:textId="77777777" w:rsidR="00232B12" w:rsidRPr="00232B12" w:rsidRDefault="00232B12" w:rsidP="00232B12">
      <w:pPr>
        <w:pStyle w:val="a5"/>
        <w:numPr>
          <w:ilvl w:val="0"/>
          <w:numId w:val="54"/>
        </w:numPr>
      </w:pPr>
      <w:r w:rsidRPr="00232B12">
        <w:t>Аддукция и абдукция: Аддукция означает приближение конечности к средней линии тела, а абдукция - отведение конечности от средней линии. Примеры: суставы плеча, бедра.</w:t>
      </w:r>
    </w:p>
    <w:p w14:paraId="07643CC5" w14:textId="77777777" w:rsidR="00232B12" w:rsidRPr="00232B12" w:rsidRDefault="00232B12" w:rsidP="00232B12">
      <w:pPr>
        <w:pStyle w:val="a5"/>
        <w:numPr>
          <w:ilvl w:val="0"/>
          <w:numId w:val="54"/>
        </w:numPr>
      </w:pPr>
      <w:r w:rsidRPr="00232B12">
        <w:t>Пронация и супинация</w:t>
      </w:r>
      <w:proofErr w:type="gramStart"/>
      <w:r w:rsidRPr="00232B12">
        <w:t>: Это</w:t>
      </w:r>
      <w:proofErr w:type="gramEnd"/>
      <w:r w:rsidRPr="00232B12">
        <w:t xml:space="preserve"> вращательное движение сустава, при котором рука или нога поворачивается вокруг своей оси. Примеры: суставы запястья, лучезапястного сустава.</w:t>
      </w:r>
    </w:p>
    <w:p w14:paraId="2B7BFB1E" w14:textId="77777777" w:rsidR="00232B12" w:rsidRPr="00232B12" w:rsidRDefault="00232B12" w:rsidP="00232B12">
      <w:pPr>
        <w:pStyle w:val="a5"/>
        <w:numPr>
          <w:ilvl w:val="0"/>
          <w:numId w:val="54"/>
        </w:numPr>
      </w:pPr>
      <w:r w:rsidRPr="00232B12">
        <w:t xml:space="preserve">Инверсия и </w:t>
      </w:r>
      <w:proofErr w:type="spellStart"/>
      <w:r w:rsidRPr="00232B12">
        <w:t>эверсия</w:t>
      </w:r>
      <w:proofErr w:type="spellEnd"/>
      <w:r w:rsidRPr="00232B12">
        <w:t xml:space="preserve">: Инверсия </w:t>
      </w:r>
      <w:proofErr w:type="gramStart"/>
      <w:r w:rsidRPr="00232B12">
        <w:t>- это</w:t>
      </w:r>
      <w:proofErr w:type="gramEnd"/>
      <w:r w:rsidRPr="00232B12">
        <w:t xml:space="preserve"> вращение стопы внутрь, к средней линии тела, а </w:t>
      </w:r>
      <w:proofErr w:type="spellStart"/>
      <w:r w:rsidRPr="00232B12">
        <w:t>эверсия</w:t>
      </w:r>
      <w:proofErr w:type="spellEnd"/>
      <w:r w:rsidRPr="00232B12">
        <w:t xml:space="preserve"> - вращение стопы наружу. Примеры: суставы голеностопа.</w:t>
      </w:r>
    </w:p>
    <w:p w14:paraId="4E5D69CE" w14:textId="77777777" w:rsidR="00232B12" w:rsidRPr="00232B12" w:rsidRDefault="00232B12" w:rsidP="00232B12">
      <w:pPr>
        <w:pStyle w:val="a5"/>
        <w:numPr>
          <w:ilvl w:val="0"/>
          <w:numId w:val="54"/>
        </w:numPr>
      </w:pPr>
      <w:r w:rsidRPr="00232B12">
        <w:t>Поворот</w:t>
      </w:r>
      <w:proofErr w:type="gramStart"/>
      <w:r w:rsidRPr="00232B12">
        <w:t>: Это</w:t>
      </w:r>
      <w:proofErr w:type="gramEnd"/>
      <w:r w:rsidRPr="00232B12">
        <w:t xml:space="preserve"> вращательное движение сустава вокруг своей оси без изменения угла. Примеры: суставы шейки бедра, шейки плеча.</w:t>
      </w:r>
    </w:p>
    <w:p w14:paraId="70B0D2FF" w14:textId="77777777" w:rsidR="00232B12" w:rsidRPr="00232B12" w:rsidRDefault="00232B12" w:rsidP="00232B12">
      <w:pPr>
        <w:pStyle w:val="a5"/>
        <w:numPr>
          <w:ilvl w:val="0"/>
          <w:numId w:val="54"/>
        </w:numPr>
      </w:pPr>
      <w:r w:rsidRPr="00232B12">
        <w:t>Круговое движение</w:t>
      </w:r>
      <w:proofErr w:type="gramStart"/>
      <w:r w:rsidRPr="00232B12">
        <w:t>: Это</w:t>
      </w:r>
      <w:proofErr w:type="gramEnd"/>
      <w:r w:rsidRPr="00232B12">
        <w:t xml:space="preserve"> движение, в результате которого конечность описывает окружность или эллипс. Примеры: суставы плеча, бедра.</w:t>
      </w:r>
    </w:p>
    <w:p w14:paraId="4A9B69FC" w14:textId="77777777" w:rsidR="00232B12" w:rsidRDefault="00232B12" w:rsidP="00232B12">
      <w:pPr>
        <w:pStyle w:val="a5"/>
        <w:numPr>
          <w:ilvl w:val="0"/>
          <w:numId w:val="54"/>
        </w:numPr>
      </w:pPr>
      <w:r w:rsidRPr="00232B12">
        <w:t>Скольжение</w:t>
      </w:r>
      <w:proofErr w:type="gramStart"/>
      <w:r w:rsidRPr="00232B12">
        <w:t>: Это</w:t>
      </w:r>
      <w:proofErr w:type="gramEnd"/>
      <w:r w:rsidRPr="00232B12">
        <w:t xml:space="preserve"> движение, при котором одна суставная поверхность скользит вдоль другой. Примеры: суставы позвонков в позвоночнике.</w:t>
      </w:r>
    </w:p>
    <w:p w14:paraId="4360F553" w14:textId="77777777" w:rsidR="00232B12" w:rsidRPr="00232B12" w:rsidRDefault="00232B12" w:rsidP="00232B12"/>
    <w:p w14:paraId="7E1C2FC8" w14:textId="62081CA8" w:rsidR="00E553FE" w:rsidRPr="00232B12" w:rsidRDefault="00232B12" w:rsidP="00232B12">
      <w:r w:rsidRPr="00232B12">
        <w:t xml:space="preserve">Это лишь некоторые из видов подвижности суставов, и многие суставы комбинируют несколько видов подвижности. Каждый тип сустава имеет свои уникальные особенности и </w:t>
      </w:r>
      <w:r w:rsidRPr="00232B12">
        <w:lastRenderedPageBreak/>
        <w:t>возможности движения, позволяющие нам выполнять разнообразные двигательные функции.</w:t>
      </w:r>
    </w:p>
    <w:p w14:paraId="624601DB" w14:textId="77777777" w:rsidR="00D309FC" w:rsidRDefault="00D309FC" w:rsidP="00D309FC"/>
    <w:p w14:paraId="75883595" w14:textId="77777777" w:rsidR="00232B12" w:rsidRDefault="00232B12" w:rsidP="00D309FC"/>
    <w:p w14:paraId="18234813" w14:textId="77777777" w:rsidR="00232B12" w:rsidRDefault="00232B12" w:rsidP="00D309FC"/>
    <w:p w14:paraId="7678DE00" w14:textId="77777777" w:rsidR="00232B12" w:rsidRDefault="00232B12" w:rsidP="00D309FC"/>
    <w:p w14:paraId="55EC4AEE" w14:textId="77777777" w:rsidR="00232B12" w:rsidRDefault="00232B12" w:rsidP="00232B12">
      <w:pPr>
        <w:shd w:val="clear" w:color="auto" w:fill="FFFFFF"/>
        <w:spacing w:after="225"/>
        <w:ind w:left="900"/>
        <w:jc w:val="center"/>
        <w:textAlignment w:val="baseline"/>
        <w:rPr>
          <w:b/>
          <w:bCs/>
          <w:color w:val="012243"/>
        </w:rPr>
      </w:pPr>
      <w:r w:rsidRPr="00232B12">
        <w:rPr>
          <w:b/>
          <w:bCs/>
          <w:color w:val="012243"/>
        </w:rPr>
        <w:t>Факторы, обеспечивающие подвижность сустава.</w:t>
      </w:r>
    </w:p>
    <w:p w14:paraId="4DFC68BD" w14:textId="77777777" w:rsidR="00232B12" w:rsidRDefault="00232B12" w:rsidP="00232B12">
      <w:r w:rsidRPr="00232B12">
        <w:t>Подвижность сустава обеспечивается несколькими факторами. Вот некоторые из них:</w:t>
      </w:r>
    </w:p>
    <w:p w14:paraId="7D8608FD" w14:textId="77777777" w:rsidR="00232B12" w:rsidRPr="00232B12" w:rsidRDefault="00232B12" w:rsidP="00232B12"/>
    <w:p w14:paraId="674AEEBA" w14:textId="77777777" w:rsidR="00232B12" w:rsidRPr="00232B12" w:rsidRDefault="00232B12" w:rsidP="00232B12">
      <w:pPr>
        <w:pStyle w:val="a5"/>
        <w:numPr>
          <w:ilvl w:val="0"/>
          <w:numId w:val="57"/>
        </w:numPr>
      </w:pPr>
      <w:r w:rsidRPr="00232B12">
        <w:t>Строение сустава: Анатомическая структура сустава, включая форму суставных поверхностей, тип суставной капсулы и наличие суставных связок, определяет диапазон движения в суставе.</w:t>
      </w:r>
    </w:p>
    <w:p w14:paraId="40B54E21" w14:textId="77777777" w:rsidR="00232B12" w:rsidRPr="00232B12" w:rsidRDefault="00232B12" w:rsidP="00232B12">
      <w:pPr>
        <w:pStyle w:val="a5"/>
        <w:numPr>
          <w:ilvl w:val="0"/>
          <w:numId w:val="57"/>
        </w:numPr>
      </w:pPr>
      <w:r w:rsidRPr="00232B12">
        <w:t xml:space="preserve">Суставные связки: Суставные связки </w:t>
      </w:r>
      <w:proofErr w:type="gramStart"/>
      <w:r w:rsidRPr="00232B12">
        <w:t>- это</w:t>
      </w:r>
      <w:proofErr w:type="gramEnd"/>
      <w:r w:rsidRPr="00232B12">
        <w:t xml:space="preserve"> ткани, которые соединяют кости в суставе. Они играют важную роль в стабилизации сустава и контроле его движения. Разные типы связок обеспечивают различные виды подвижности.</w:t>
      </w:r>
    </w:p>
    <w:p w14:paraId="06832BCC" w14:textId="77777777" w:rsidR="00232B12" w:rsidRPr="00232B12" w:rsidRDefault="00232B12" w:rsidP="00232B12">
      <w:pPr>
        <w:pStyle w:val="a5"/>
        <w:numPr>
          <w:ilvl w:val="0"/>
          <w:numId w:val="57"/>
        </w:numPr>
      </w:pPr>
      <w:r w:rsidRPr="00232B12">
        <w:t>Суставная капсула: Суставная капсула окружает сустав и состоит из плотной волокнистой ткани. Она удерживает суставную жидкость и обеспечивает стабильность сустава при движении.</w:t>
      </w:r>
    </w:p>
    <w:p w14:paraId="7133E27C" w14:textId="77777777" w:rsidR="00232B12" w:rsidRPr="00232B12" w:rsidRDefault="00232B12" w:rsidP="00232B12">
      <w:pPr>
        <w:pStyle w:val="a5"/>
        <w:numPr>
          <w:ilvl w:val="0"/>
          <w:numId w:val="57"/>
        </w:numPr>
      </w:pPr>
      <w:r w:rsidRPr="00232B12">
        <w:t>Суставная жидкость: Суставная жидкость, или синовиальная жидкость, смазывает суставные поверхности и уменьшает трение между ними. Она также питает хрящевую ткань и обеспечивает ее здоровое функционирование.</w:t>
      </w:r>
    </w:p>
    <w:p w14:paraId="6E84A3C8" w14:textId="77777777" w:rsidR="00232B12" w:rsidRPr="00232B12" w:rsidRDefault="00232B12" w:rsidP="00232B12">
      <w:pPr>
        <w:pStyle w:val="a5"/>
        <w:numPr>
          <w:ilvl w:val="0"/>
          <w:numId w:val="57"/>
        </w:numPr>
      </w:pPr>
      <w:r w:rsidRPr="00232B12">
        <w:t>Мышцы и сухожилия: Мышцы, связанные с суставом, и сухожилия, которые соединяют мышцы с костями, играют важную роль в контроле и выполнении движений сустава. Сильные и гибкие мышцы способствуют подвижности и стабильности сустава.</w:t>
      </w:r>
    </w:p>
    <w:p w14:paraId="718C2FDB" w14:textId="77777777" w:rsidR="00232B12" w:rsidRDefault="00232B12" w:rsidP="00232B12">
      <w:pPr>
        <w:pStyle w:val="a5"/>
        <w:numPr>
          <w:ilvl w:val="0"/>
          <w:numId w:val="57"/>
        </w:numPr>
      </w:pPr>
      <w:r w:rsidRPr="00232B12">
        <w:t>Нервная система: Нервные окончания, присутствующие в суставах, передают информацию о положении и движении сустава в мозг. Это позволяет нам осознавать положение нашего тела в пространстве и контролировать движение суставов.</w:t>
      </w:r>
    </w:p>
    <w:p w14:paraId="078FBBC5" w14:textId="77777777" w:rsidR="00232B12" w:rsidRPr="00232B12" w:rsidRDefault="00232B12" w:rsidP="00232B12"/>
    <w:p w14:paraId="2A14DCAC" w14:textId="77777777" w:rsidR="00232B12" w:rsidRPr="00232B12" w:rsidRDefault="00232B12" w:rsidP="00232B12">
      <w:r w:rsidRPr="00232B12">
        <w:t>Все эти факторы взаимодействуют, чтобы обеспечить оптимальную подвижность сустава. Различные суставы имеют разную степень подвижности в зависимости от их анатомии и функции.</w:t>
      </w:r>
    </w:p>
    <w:p w14:paraId="40F5BAEA" w14:textId="77777777" w:rsidR="00232B12" w:rsidRDefault="00232B12" w:rsidP="00232B12">
      <w:pPr>
        <w:jc w:val="center"/>
        <w:rPr>
          <w:b/>
          <w:bCs/>
        </w:rPr>
      </w:pPr>
    </w:p>
    <w:p w14:paraId="25122157" w14:textId="77777777" w:rsidR="00232B12" w:rsidRDefault="00232B12" w:rsidP="00232B12">
      <w:pPr>
        <w:jc w:val="center"/>
        <w:rPr>
          <w:b/>
          <w:bCs/>
        </w:rPr>
      </w:pPr>
    </w:p>
    <w:p w14:paraId="668895D4" w14:textId="77777777" w:rsidR="00232B12" w:rsidRDefault="00232B12" w:rsidP="00232B12">
      <w:pPr>
        <w:jc w:val="center"/>
        <w:rPr>
          <w:b/>
          <w:bCs/>
        </w:rPr>
      </w:pPr>
    </w:p>
    <w:p w14:paraId="1D6DF6B7" w14:textId="77777777" w:rsidR="00232B12" w:rsidRDefault="00232B12" w:rsidP="00232B12">
      <w:pPr>
        <w:jc w:val="center"/>
        <w:rPr>
          <w:b/>
          <w:bCs/>
        </w:rPr>
      </w:pPr>
    </w:p>
    <w:p w14:paraId="1E8DF8CB" w14:textId="77777777" w:rsidR="00232B12" w:rsidRDefault="00232B12" w:rsidP="00232B12">
      <w:pPr>
        <w:jc w:val="center"/>
        <w:rPr>
          <w:b/>
          <w:bCs/>
        </w:rPr>
      </w:pPr>
      <w:r w:rsidRPr="00232B12">
        <w:rPr>
          <w:b/>
          <w:bCs/>
        </w:rPr>
        <w:t>Возрастные особенности суставов.</w:t>
      </w:r>
    </w:p>
    <w:p w14:paraId="4782EA35" w14:textId="77777777" w:rsidR="00232B12" w:rsidRDefault="00232B12" w:rsidP="00232B12">
      <w:pPr>
        <w:jc w:val="center"/>
        <w:rPr>
          <w:b/>
          <w:bCs/>
        </w:rPr>
      </w:pPr>
    </w:p>
    <w:p w14:paraId="6810779D" w14:textId="77777777" w:rsidR="00232B12" w:rsidRDefault="00232B12" w:rsidP="00232B12">
      <w:r w:rsidRPr="00232B12">
        <w:t>Суставы подвержены изменениям с возрастом. Вот некоторые возрастные особенности, которые могут влиять на суставы:</w:t>
      </w:r>
    </w:p>
    <w:p w14:paraId="3014E6F2" w14:textId="77777777" w:rsidR="00232B12" w:rsidRPr="00232B12" w:rsidRDefault="00232B12" w:rsidP="00232B12"/>
    <w:p w14:paraId="5AC9AEC1" w14:textId="77777777" w:rsidR="00232B12" w:rsidRPr="00232B12" w:rsidRDefault="00232B12" w:rsidP="00232B12">
      <w:pPr>
        <w:pStyle w:val="a5"/>
        <w:numPr>
          <w:ilvl w:val="0"/>
          <w:numId w:val="60"/>
        </w:numPr>
      </w:pPr>
      <w:r w:rsidRPr="00232B12">
        <w:t>Износ хрящей: С возрастом хрящи в суставах подвергаются износу и потере эластичности. Это связано с нормальным старением и называется остеоартрозом. Износ хрящей может привести к болезненности, скованности и ограничению подвижности сустава.</w:t>
      </w:r>
    </w:p>
    <w:p w14:paraId="06421176" w14:textId="77777777" w:rsidR="00232B12" w:rsidRPr="00232B12" w:rsidRDefault="00232B12" w:rsidP="00232B12">
      <w:pPr>
        <w:pStyle w:val="a5"/>
        <w:numPr>
          <w:ilvl w:val="0"/>
          <w:numId w:val="60"/>
        </w:numPr>
      </w:pPr>
      <w:r w:rsidRPr="00232B12">
        <w:t>Утрата гибкости: Суставы могут потерять некоторую гибкость с возрастом. Это может быть связано со снижением эластичности связок, мышц и сухожилий, а также с утратой плотности костей.</w:t>
      </w:r>
    </w:p>
    <w:p w14:paraId="2FA48C32" w14:textId="77777777" w:rsidR="00232B12" w:rsidRPr="00232B12" w:rsidRDefault="00232B12" w:rsidP="00232B12">
      <w:pPr>
        <w:pStyle w:val="a5"/>
        <w:numPr>
          <w:ilvl w:val="0"/>
          <w:numId w:val="60"/>
        </w:numPr>
      </w:pPr>
      <w:r w:rsidRPr="00232B12">
        <w:lastRenderedPageBreak/>
        <w:t>Уменьшение синтеза суставной жидкости: С возрастом происходит снижение производства суставной жидкости, что может привести к уменьшению ее смазывающего действия и повышению трения в суставе.</w:t>
      </w:r>
    </w:p>
    <w:p w14:paraId="56A33A12" w14:textId="77777777" w:rsidR="00232B12" w:rsidRPr="00232B12" w:rsidRDefault="00232B12" w:rsidP="00232B12">
      <w:pPr>
        <w:pStyle w:val="a5"/>
        <w:numPr>
          <w:ilvl w:val="0"/>
          <w:numId w:val="60"/>
        </w:numPr>
      </w:pPr>
      <w:r w:rsidRPr="00232B12">
        <w:t>Появление дегенеративных изменений: С возрастом могут развиваться дегенеративные изменения в суставах, такие как разрушение хрящей, образование шипов и костных наростов, воспаление и другие патологические изменения.</w:t>
      </w:r>
    </w:p>
    <w:p w14:paraId="4EF7B18F" w14:textId="77777777" w:rsidR="00232B12" w:rsidRPr="00232B12" w:rsidRDefault="00232B12" w:rsidP="00232B12">
      <w:pPr>
        <w:pStyle w:val="a5"/>
        <w:numPr>
          <w:ilvl w:val="0"/>
          <w:numId w:val="60"/>
        </w:numPr>
      </w:pPr>
      <w:r w:rsidRPr="00232B12">
        <w:t>Ограничение подвижности: Возрастные изменения могут приводить к ограничению подвижности суставов. Это может быть связано с утратой гибкости, ограничением движений в суставной капсуле или другими структурными изменениями.</w:t>
      </w:r>
    </w:p>
    <w:p w14:paraId="0F639FCE" w14:textId="77777777" w:rsidR="00232B12" w:rsidRDefault="00232B12" w:rsidP="00232B12">
      <w:pPr>
        <w:pStyle w:val="a5"/>
        <w:numPr>
          <w:ilvl w:val="0"/>
          <w:numId w:val="60"/>
        </w:numPr>
      </w:pPr>
      <w:r w:rsidRPr="00232B12">
        <w:t>Риск травм: С возрастом снижается общая физическая активность и координация движений, что может увеличить риск получения травм суставов.</w:t>
      </w:r>
    </w:p>
    <w:p w14:paraId="5E998AEC" w14:textId="77777777" w:rsidR="00232B12" w:rsidRPr="00232B12" w:rsidRDefault="00232B12" w:rsidP="00232B12"/>
    <w:p w14:paraId="7BF6680A" w14:textId="77777777" w:rsidR="00232B12" w:rsidRPr="00232B12" w:rsidRDefault="00232B12" w:rsidP="00232B12">
      <w:r w:rsidRPr="00232B12">
        <w:t>Все эти факторы могут влиять на состояние и функцию суставов по мере старения. Однако здоровый образ жизни, активность, правильное питание и регулярные упражнения могут помочь снизить отрицательные последствия возрастных изменений и поддерживать здоровье суставов на протяжении всей жизни.</w:t>
      </w:r>
    </w:p>
    <w:p w14:paraId="6B6596B7" w14:textId="77777777" w:rsidR="00232B12" w:rsidRDefault="00232B12" w:rsidP="00232B12">
      <w:pPr>
        <w:jc w:val="center"/>
        <w:rPr>
          <w:b/>
          <w:bCs/>
        </w:rPr>
      </w:pPr>
    </w:p>
    <w:p w14:paraId="0DCB0532" w14:textId="77777777" w:rsidR="00232B12" w:rsidRDefault="00232B12" w:rsidP="00232B12">
      <w:pPr>
        <w:jc w:val="center"/>
        <w:rPr>
          <w:b/>
          <w:bCs/>
        </w:rPr>
      </w:pPr>
    </w:p>
    <w:p w14:paraId="62AE0130" w14:textId="77777777" w:rsidR="00232B12" w:rsidRDefault="00232B12" w:rsidP="00232B12">
      <w:pPr>
        <w:jc w:val="center"/>
        <w:rPr>
          <w:b/>
          <w:bCs/>
        </w:rPr>
      </w:pPr>
    </w:p>
    <w:p w14:paraId="1ECFB5C4" w14:textId="77777777" w:rsidR="00232B12" w:rsidRDefault="00232B12" w:rsidP="00232B12">
      <w:pPr>
        <w:jc w:val="center"/>
        <w:rPr>
          <w:b/>
          <w:bCs/>
        </w:rPr>
      </w:pPr>
    </w:p>
    <w:p w14:paraId="1B96B132" w14:textId="77777777" w:rsidR="00232B12" w:rsidRDefault="00232B12" w:rsidP="00232B12">
      <w:pPr>
        <w:jc w:val="center"/>
        <w:rPr>
          <w:b/>
          <w:bCs/>
        </w:rPr>
      </w:pPr>
      <w:r w:rsidRPr="00232B12">
        <w:rPr>
          <w:b/>
          <w:bCs/>
        </w:rPr>
        <w:t>Травмы и заболевания суставов.</w:t>
      </w:r>
    </w:p>
    <w:p w14:paraId="7345F711" w14:textId="77777777" w:rsidR="004A6A75" w:rsidRDefault="004A6A75" w:rsidP="00232B12">
      <w:pPr>
        <w:jc w:val="center"/>
        <w:rPr>
          <w:b/>
          <w:bCs/>
        </w:rPr>
      </w:pPr>
    </w:p>
    <w:p w14:paraId="5578995E" w14:textId="77777777" w:rsidR="004A6A75" w:rsidRDefault="004A6A75" w:rsidP="004A6A75">
      <w:r w:rsidRPr="004A6A75">
        <w:t>Суставы подвержены различным травмам и заболеваниям. Вот некоторые из наиболее распространенных травм и заболеваний суставов:</w:t>
      </w:r>
    </w:p>
    <w:p w14:paraId="2DBC2327" w14:textId="77777777" w:rsidR="004A6A75" w:rsidRPr="004A6A75" w:rsidRDefault="004A6A75" w:rsidP="004A6A75"/>
    <w:p w14:paraId="0EA08537" w14:textId="77777777" w:rsidR="004A6A75" w:rsidRPr="004A6A75" w:rsidRDefault="004A6A75" w:rsidP="004A6A75">
      <w:pPr>
        <w:pStyle w:val="a5"/>
        <w:numPr>
          <w:ilvl w:val="0"/>
          <w:numId w:val="63"/>
        </w:numPr>
      </w:pPr>
      <w:r w:rsidRPr="004A6A75">
        <w:t>Вывих: Вывих представляет собой состояние, когда кости сустава выходят из своего нормального положения. Это может произойти вследствие травмы, падения или сильного растяжения связок.</w:t>
      </w:r>
    </w:p>
    <w:p w14:paraId="3F234F32" w14:textId="77777777" w:rsidR="004A6A75" w:rsidRPr="004A6A75" w:rsidRDefault="004A6A75" w:rsidP="004A6A75">
      <w:pPr>
        <w:pStyle w:val="a5"/>
        <w:numPr>
          <w:ilvl w:val="0"/>
          <w:numId w:val="63"/>
        </w:numPr>
      </w:pPr>
      <w:r w:rsidRPr="004A6A75">
        <w:t>Подвывих: Подвывих подобен вывиху, но в этом случае кости сустава не полностью выходят из своего положения и могут вернуться на место самостоятельно или с помощью мануальной коррекции.</w:t>
      </w:r>
    </w:p>
    <w:p w14:paraId="48A1FE31" w14:textId="77777777" w:rsidR="004A6A75" w:rsidRPr="004A6A75" w:rsidRDefault="004A6A75" w:rsidP="004A6A75">
      <w:pPr>
        <w:pStyle w:val="a5"/>
        <w:numPr>
          <w:ilvl w:val="0"/>
          <w:numId w:val="63"/>
        </w:numPr>
      </w:pPr>
      <w:r w:rsidRPr="004A6A75">
        <w:t>Перелом: Перелом представляет собой полное или частичное разрушение кости. Он может быть вызван травмой, падением или повышенным стрессом на сустав.</w:t>
      </w:r>
    </w:p>
    <w:p w14:paraId="09A16D27" w14:textId="77777777" w:rsidR="004A6A75" w:rsidRPr="004A6A75" w:rsidRDefault="004A6A75" w:rsidP="004A6A75">
      <w:pPr>
        <w:pStyle w:val="a5"/>
        <w:numPr>
          <w:ilvl w:val="0"/>
          <w:numId w:val="63"/>
        </w:numPr>
      </w:pPr>
      <w:r w:rsidRPr="004A6A75">
        <w:t>Артрит: Артрит — это воспалительное заболевание суставов, которое может быть вызвано различными причинами, включая автоиммунные нарушения, инфекции или дегенеративные изменения. Он приводит к воспалению, боли, отечности и ограничению подвижности сустава.</w:t>
      </w:r>
    </w:p>
    <w:p w14:paraId="10E5325C" w14:textId="77777777" w:rsidR="004A6A75" w:rsidRPr="004A6A75" w:rsidRDefault="004A6A75" w:rsidP="004A6A75">
      <w:pPr>
        <w:pStyle w:val="a5"/>
        <w:numPr>
          <w:ilvl w:val="0"/>
          <w:numId w:val="63"/>
        </w:numPr>
      </w:pPr>
      <w:r w:rsidRPr="004A6A75">
        <w:t>Остеоартроз: Остеоартроз, или дегенеративный артроз, является наиболее распространенным типом артрита. Он возникает в результате износа хрящей в суставах и сопровождается болевыми ощущениями, скованностью и утратой подвижности.</w:t>
      </w:r>
    </w:p>
    <w:p w14:paraId="43C9A7F2" w14:textId="77777777" w:rsidR="004A6A75" w:rsidRPr="004A6A75" w:rsidRDefault="004A6A75" w:rsidP="004A6A75">
      <w:pPr>
        <w:pStyle w:val="a5"/>
        <w:numPr>
          <w:ilvl w:val="0"/>
          <w:numId w:val="63"/>
        </w:numPr>
      </w:pPr>
      <w:proofErr w:type="spellStart"/>
      <w:r w:rsidRPr="004A6A75">
        <w:t>Тендонит</w:t>
      </w:r>
      <w:proofErr w:type="spellEnd"/>
      <w:r w:rsidRPr="004A6A75">
        <w:t xml:space="preserve">: </w:t>
      </w:r>
      <w:proofErr w:type="spellStart"/>
      <w:r w:rsidRPr="004A6A75">
        <w:t>Тендонит</w:t>
      </w:r>
      <w:proofErr w:type="spellEnd"/>
      <w:r w:rsidRPr="004A6A75">
        <w:t xml:space="preserve"> — это воспаление сухожилий, связывающих мышцы с костями. Оно может быть вызвано избыточными нагрузками, травмой или повторяющимися движениями. </w:t>
      </w:r>
      <w:proofErr w:type="spellStart"/>
      <w:r w:rsidRPr="004A6A75">
        <w:t>Тендонит</w:t>
      </w:r>
      <w:proofErr w:type="spellEnd"/>
      <w:r w:rsidRPr="004A6A75">
        <w:t xml:space="preserve"> сопровождается болезненностью, отечностью и ограничением подвижности сустава.</w:t>
      </w:r>
    </w:p>
    <w:p w14:paraId="2A3CD56B" w14:textId="77777777" w:rsidR="004A6A75" w:rsidRPr="004A6A75" w:rsidRDefault="004A6A75" w:rsidP="004A6A75">
      <w:pPr>
        <w:pStyle w:val="a5"/>
        <w:numPr>
          <w:ilvl w:val="0"/>
          <w:numId w:val="63"/>
        </w:numPr>
      </w:pPr>
      <w:r w:rsidRPr="004A6A75">
        <w:t>Бурсит: Бурсит — это воспаление синовиальных сумок, заполняющихся суставную жидкость. Оно может возникнуть вследствие повреждения, инфекции или повторяющихся травматических воздействий. Бурсит проявляется болезненностью, отечностью и ограничением подвижности.</w:t>
      </w:r>
    </w:p>
    <w:p w14:paraId="7AD42FED" w14:textId="77777777" w:rsidR="004A6A75" w:rsidRDefault="004A6A75" w:rsidP="004A6A75">
      <w:pPr>
        <w:pStyle w:val="a5"/>
        <w:numPr>
          <w:ilvl w:val="0"/>
          <w:numId w:val="63"/>
        </w:numPr>
      </w:pPr>
      <w:r w:rsidRPr="004A6A75">
        <w:lastRenderedPageBreak/>
        <w:t>Ревматоидный артрит: Ревматоидный артрит — это хроническое системное воспалительное заболевание, которое поражает суставы, в основном малых и средних размеров. Оно приводит к воспалению, деформации суставов, болевым ощущениям и ограничению подвижности.</w:t>
      </w:r>
    </w:p>
    <w:p w14:paraId="3051CBE2" w14:textId="77777777" w:rsidR="004A6A75" w:rsidRPr="004A6A75" w:rsidRDefault="004A6A75" w:rsidP="004A6A75"/>
    <w:p w14:paraId="393F90EF" w14:textId="77777777" w:rsidR="004A6A75" w:rsidRPr="004A6A75" w:rsidRDefault="004A6A75" w:rsidP="004A6A75">
      <w:r w:rsidRPr="004A6A75">
        <w:t>Это лишь некоторые из множества травм и заболеваний, которые могут затронуть суставы. Конкретные травмы и заболевания могут иметь разные симптомы и требовать соответствующего лечения и ухода. В случае любой травмы или подозрения на заболевание суставов, рекомендуется обратиться к врачу для получения диагностики и консультации.</w:t>
      </w:r>
    </w:p>
    <w:p w14:paraId="56383C67" w14:textId="77777777" w:rsidR="00232B12" w:rsidRDefault="00232B12" w:rsidP="00232B12">
      <w:pPr>
        <w:jc w:val="center"/>
        <w:rPr>
          <w:b/>
          <w:bCs/>
        </w:rPr>
      </w:pPr>
    </w:p>
    <w:p w14:paraId="038E30B2" w14:textId="77777777" w:rsidR="004A6A75" w:rsidRDefault="004A6A75" w:rsidP="00232B12">
      <w:pPr>
        <w:jc w:val="center"/>
        <w:rPr>
          <w:b/>
          <w:bCs/>
        </w:rPr>
      </w:pPr>
    </w:p>
    <w:p w14:paraId="65494006" w14:textId="77777777" w:rsidR="004A6A75" w:rsidRDefault="004A6A75" w:rsidP="00232B12">
      <w:pPr>
        <w:jc w:val="center"/>
        <w:rPr>
          <w:b/>
          <w:bCs/>
        </w:rPr>
      </w:pPr>
    </w:p>
    <w:p w14:paraId="569FC24F" w14:textId="77777777" w:rsidR="004A6A75" w:rsidRDefault="004A6A75" w:rsidP="00232B12">
      <w:pPr>
        <w:jc w:val="center"/>
        <w:rPr>
          <w:b/>
          <w:bCs/>
        </w:rPr>
      </w:pPr>
    </w:p>
    <w:p w14:paraId="549FF6BD" w14:textId="77777777" w:rsidR="004A6A75" w:rsidRPr="00232B12" w:rsidRDefault="004A6A75" w:rsidP="00232B12">
      <w:pPr>
        <w:jc w:val="center"/>
        <w:rPr>
          <w:b/>
          <w:bCs/>
        </w:rPr>
      </w:pPr>
    </w:p>
    <w:p w14:paraId="4CDFEB3C" w14:textId="77777777" w:rsidR="00232B12" w:rsidRPr="00232B12" w:rsidRDefault="00232B12" w:rsidP="00232B12">
      <w:pPr>
        <w:jc w:val="center"/>
        <w:rPr>
          <w:b/>
          <w:bCs/>
        </w:rPr>
      </w:pPr>
    </w:p>
    <w:p w14:paraId="41E2AB36" w14:textId="77777777" w:rsidR="00232B12" w:rsidRDefault="00232B12" w:rsidP="00232B12">
      <w:pPr>
        <w:jc w:val="center"/>
        <w:rPr>
          <w:b/>
          <w:bCs/>
        </w:rPr>
      </w:pPr>
    </w:p>
    <w:p w14:paraId="088930C7" w14:textId="77777777" w:rsidR="004A6A75" w:rsidRDefault="004A6A75" w:rsidP="00232B12">
      <w:pPr>
        <w:jc w:val="center"/>
        <w:rPr>
          <w:b/>
          <w:bCs/>
        </w:rPr>
      </w:pPr>
    </w:p>
    <w:p w14:paraId="145665B1" w14:textId="77777777" w:rsidR="004A6A75" w:rsidRDefault="004A6A75" w:rsidP="00232B12">
      <w:pPr>
        <w:jc w:val="center"/>
        <w:rPr>
          <w:b/>
          <w:bCs/>
        </w:rPr>
      </w:pPr>
    </w:p>
    <w:p w14:paraId="67325B5C" w14:textId="77777777" w:rsidR="004A6A75" w:rsidRDefault="004A6A75" w:rsidP="00232B12">
      <w:pPr>
        <w:jc w:val="center"/>
        <w:rPr>
          <w:b/>
          <w:bCs/>
        </w:rPr>
      </w:pPr>
    </w:p>
    <w:p w14:paraId="01B6FA1E" w14:textId="77777777" w:rsidR="004A6A75" w:rsidRDefault="004A6A75" w:rsidP="00232B12">
      <w:pPr>
        <w:jc w:val="center"/>
        <w:rPr>
          <w:b/>
          <w:bCs/>
        </w:rPr>
      </w:pPr>
    </w:p>
    <w:p w14:paraId="739DE190" w14:textId="77777777" w:rsidR="004A6A75" w:rsidRDefault="004A6A75" w:rsidP="00232B12">
      <w:pPr>
        <w:jc w:val="center"/>
        <w:rPr>
          <w:b/>
          <w:bCs/>
        </w:rPr>
      </w:pPr>
    </w:p>
    <w:p w14:paraId="4C81B4DF" w14:textId="77777777" w:rsidR="004A6A75" w:rsidRDefault="004A6A75" w:rsidP="00232B12">
      <w:pPr>
        <w:jc w:val="center"/>
        <w:rPr>
          <w:b/>
          <w:bCs/>
        </w:rPr>
      </w:pPr>
    </w:p>
    <w:p w14:paraId="7927A0DB" w14:textId="77777777" w:rsidR="004A6A75" w:rsidRDefault="004A6A75" w:rsidP="00232B12">
      <w:pPr>
        <w:jc w:val="center"/>
        <w:rPr>
          <w:b/>
          <w:bCs/>
        </w:rPr>
      </w:pPr>
    </w:p>
    <w:p w14:paraId="071A8E26" w14:textId="77777777" w:rsidR="004A6A75" w:rsidRDefault="004A6A75" w:rsidP="00232B12">
      <w:pPr>
        <w:jc w:val="center"/>
        <w:rPr>
          <w:b/>
          <w:bCs/>
        </w:rPr>
      </w:pPr>
    </w:p>
    <w:p w14:paraId="4B3A874D" w14:textId="77777777" w:rsidR="004A6A75" w:rsidRDefault="004A6A75" w:rsidP="00232B12">
      <w:pPr>
        <w:jc w:val="center"/>
        <w:rPr>
          <w:b/>
          <w:bCs/>
        </w:rPr>
      </w:pPr>
    </w:p>
    <w:p w14:paraId="125A37B3" w14:textId="77777777" w:rsidR="004A6A75" w:rsidRDefault="004A6A75" w:rsidP="00232B12">
      <w:pPr>
        <w:jc w:val="center"/>
        <w:rPr>
          <w:b/>
          <w:bCs/>
        </w:rPr>
      </w:pPr>
    </w:p>
    <w:p w14:paraId="657C24C1" w14:textId="77777777" w:rsidR="004A6A75" w:rsidRDefault="004A6A75" w:rsidP="00232B12">
      <w:pPr>
        <w:jc w:val="center"/>
        <w:rPr>
          <w:b/>
          <w:bCs/>
        </w:rPr>
      </w:pPr>
    </w:p>
    <w:p w14:paraId="60151B60" w14:textId="77777777" w:rsidR="004A6A75" w:rsidRDefault="004A6A75" w:rsidP="00232B12">
      <w:pPr>
        <w:jc w:val="center"/>
        <w:rPr>
          <w:b/>
          <w:bCs/>
        </w:rPr>
      </w:pPr>
    </w:p>
    <w:p w14:paraId="2DF9C92A" w14:textId="77777777" w:rsidR="004A6A75" w:rsidRDefault="004A6A75" w:rsidP="00232B12">
      <w:pPr>
        <w:jc w:val="center"/>
        <w:rPr>
          <w:b/>
          <w:bCs/>
        </w:rPr>
      </w:pPr>
    </w:p>
    <w:p w14:paraId="40E75FB0" w14:textId="77777777" w:rsidR="004A6A75" w:rsidRDefault="004A6A75" w:rsidP="00232B12">
      <w:pPr>
        <w:jc w:val="center"/>
        <w:rPr>
          <w:b/>
          <w:bCs/>
        </w:rPr>
      </w:pPr>
    </w:p>
    <w:p w14:paraId="712041CF" w14:textId="77777777" w:rsidR="004A6A75" w:rsidRDefault="004A6A75" w:rsidP="00232B12">
      <w:pPr>
        <w:jc w:val="center"/>
        <w:rPr>
          <w:b/>
          <w:bCs/>
        </w:rPr>
      </w:pPr>
    </w:p>
    <w:p w14:paraId="23142795" w14:textId="77777777" w:rsidR="004A6A75" w:rsidRDefault="004A6A75" w:rsidP="00232B12">
      <w:pPr>
        <w:jc w:val="center"/>
        <w:rPr>
          <w:b/>
          <w:bCs/>
        </w:rPr>
      </w:pPr>
    </w:p>
    <w:p w14:paraId="314E15E9" w14:textId="77777777" w:rsidR="004A6A75" w:rsidRDefault="004A6A75" w:rsidP="00232B12">
      <w:pPr>
        <w:jc w:val="center"/>
        <w:rPr>
          <w:b/>
          <w:bCs/>
        </w:rPr>
      </w:pPr>
    </w:p>
    <w:p w14:paraId="15A102EB" w14:textId="77777777" w:rsidR="004A6A75" w:rsidRDefault="004A6A75" w:rsidP="00232B12">
      <w:pPr>
        <w:jc w:val="center"/>
        <w:rPr>
          <w:b/>
          <w:bCs/>
        </w:rPr>
      </w:pPr>
    </w:p>
    <w:p w14:paraId="6F72734C" w14:textId="77777777" w:rsidR="004A6A75" w:rsidRDefault="004A6A75" w:rsidP="00232B12">
      <w:pPr>
        <w:jc w:val="center"/>
        <w:rPr>
          <w:b/>
          <w:bCs/>
        </w:rPr>
      </w:pPr>
    </w:p>
    <w:p w14:paraId="5A6CAE20" w14:textId="77777777" w:rsidR="004A6A75" w:rsidRDefault="004A6A75" w:rsidP="00232B12">
      <w:pPr>
        <w:jc w:val="center"/>
        <w:rPr>
          <w:b/>
          <w:bCs/>
        </w:rPr>
      </w:pPr>
    </w:p>
    <w:p w14:paraId="1D239228" w14:textId="77777777" w:rsidR="004A6A75" w:rsidRDefault="004A6A75" w:rsidP="00232B12">
      <w:pPr>
        <w:jc w:val="center"/>
        <w:rPr>
          <w:b/>
          <w:bCs/>
        </w:rPr>
      </w:pPr>
    </w:p>
    <w:p w14:paraId="484092CE" w14:textId="77777777" w:rsidR="004A6A75" w:rsidRDefault="004A6A75" w:rsidP="00232B12">
      <w:pPr>
        <w:jc w:val="center"/>
        <w:rPr>
          <w:b/>
          <w:bCs/>
        </w:rPr>
      </w:pPr>
    </w:p>
    <w:p w14:paraId="4BACFA54" w14:textId="77777777" w:rsidR="004A6A75" w:rsidRDefault="004A6A75" w:rsidP="00232B12">
      <w:pPr>
        <w:jc w:val="center"/>
        <w:rPr>
          <w:b/>
          <w:bCs/>
        </w:rPr>
      </w:pPr>
    </w:p>
    <w:p w14:paraId="622ECE23" w14:textId="77777777" w:rsidR="004A6A75" w:rsidRDefault="004A6A75" w:rsidP="00232B12">
      <w:pPr>
        <w:jc w:val="center"/>
        <w:rPr>
          <w:b/>
          <w:bCs/>
        </w:rPr>
      </w:pPr>
    </w:p>
    <w:p w14:paraId="7C619279" w14:textId="77777777" w:rsidR="004A6A75" w:rsidRDefault="004A6A75" w:rsidP="00232B12">
      <w:pPr>
        <w:jc w:val="center"/>
        <w:rPr>
          <w:b/>
          <w:bCs/>
        </w:rPr>
      </w:pPr>
    </w:p>
    <w:p w14:paraId="30F413C0" w14:textId="77777777" w:rsidR="004A6A75" w:rsidRDefault="004A6A75" w:rsidP="00232B12">
      <w:pPr>
        <w:jc w:val="center"/>
        <w:rPr>
          <w:b/>
          <w:bCs/>
        </w:rPr>
      </w:pPr>
    </w:p>
    <w:p w14:paraId="73A05661" w14:textId="77777777" w:rsidR="004A6A75" w:rsidRDefault="004A6A75" w:rsidP="00232B12">
      <w:pPr>
        <w:jc w:val="center"/>
        <w:rPr>
          <w:b/>
          <w:bCs/>
        </w:rPr>
      </w:pPr>
    </w:p>
    <w:p w14:paraId="5DA7E248" w14:textId="77777777" w:rsidR="004A6A75" w:rsidRDefault="004A6A75" w:rsidP="00232B12">
      <w:pPr>
        <w:jc w:val="center"/>
        <w:rPr>
          <w:b/>
          <w:bCs/>
        </w:rPr>
      </w:pPr>
    </w:p>
    <w:p w14:paraId="0E7D479D" w14:textId="77777777" w:rsidR="004A6A75" w:rsidRDefault="004A6A75" w:rsidP="00232B12">
      <w:pPr>
        <w:jc w:val="center"/>
        <w:rPr>
          <w:b/>
          <w:bCs/>
        </w:rPr>
      </w:pPr>
    </w:p>
    <w:p w14:paraId="2E48A8CA" w14:textId="77777777" w:rsidR="004A6A75" w:rsidRDefault="004A6A75" w:rsidP="00232B12">
      <w:pPr>
        <w:jc w:val="center"/>
        <w:rPr>
          <w:b/>
          <w:bCs/>
        </w:rPr>
      </w:pPr>
    </w:p>
    <w:p w14:paraId="31FD97EF" w14:textId="77777777" w:rsidR="004A6A75" w:rsidRDefault="004A6A75" w:rsidP="00232B12">
      <w:pPr>
        <w:jc w:val="center"/>
        <w:rPr>
          <w:b/>
          <w:bCs/>
        </w:rPr>
      </w:pPr>
    </w:p>
    <w:p w14:paraId="55256DC2" w14:textId="77777777" w:rsidR="004A6A75" w:rsidRDefault="004A6A75" w:rsidP="00232B12">
      <w:pPr>
        <w:jc w:val="center"/>
        <w:rPr>
          <w:b/>
          <w:bCs/>
        </w:rPr>
      </w:pPr>
    </w:p>
    <w:p w14:paraId="036AACC1" w14:textId="77777777" w:rsidR="004A6A75" w:rsidRDefault="004A6A75" w:rsidP="00232B12">
      <w:pPr>
        <w:jc w:val="center"/>
        <w:rPr>
          <w:b/>
          <w:bCs/>
        </w:rPr>
      </w:pPr>
    </w:p>
    <w:p w14:paraId="6A3785EC" w14:textId="77777777" w:rsidR="004A6A75" w:rsidRDefault="004A6A75" w:rsidP="00232B12">
      <w:pPr>
        <w:jc w:val="center"/>
        <w:rPr>
          <w:b/>
          <w:bCs/>
        </w:rPr>
      </w:pPr>
    </w:p>
    <w:p w14:paraId="41FA4882" w14:textId="77777777" w:rsidR="004A6A75" w:rsidRDefault="004A6A75" w:rsidP="002E5255">
      <w:pPr>
        <w:rPr>
          <w:b/>
          <w:bCs/>
        </w:rPr>
      </w:pPr>
    </w:p>
    <w:p w14:paraId="508A291C" w14:textId="77777777" w:rsidR="004A6A75" w:rsidRDefault="004A6A75" w:rsidP="004A6A75">
      <w:pPr>
        <w:jc w:val="center"/>
        <w:rPr>
          <w:b/>
          <w:bCs/>
          <w:sz w:val="36"/>
          <w:szCs w:val="36"/>
        </w:rPr>
      </w:pPr>
      <w:r w:rsidRPr="004A6A75">
        <w:rPr>
          <w:b/>
          <w:bCs/>
          <w:sz w:val="36"/>
          <w:szCs w:val="36"/>
        </w:rPr>
        <w:lastRenderedPageBreak/>
        <w:t>Функциональная анатомия мышц и морфологические критерии спортивного отбора в хоккее.</w:t>
      </w:r>
    </w:p>
    <w:p w14:paraId="26EB22B5" w14:textId="77777777" w:rsidR="004A6A75" w:rsidRDefault="004A6A75" w:rsidP="004A6A75">
      <w:pPr>
        <w:jc w:val="center"/>
        <w:rPr>
          <w:b/>
          <w:bCs/>
          <w:sz w:val="36"/>
          <w:szCs w:val="36"/>
        </w:rPr>
      </w:pPr>
    </w:p>
    <w:p w14:paraId="43C1B83A" w14:textId="77777777" w:rsidR="004A6A75" w:rsidRDefault="004A6A75" w:rsidP="004A6A75">
      <w:pPr>
        <w:jc w:val="center"/>
        <w:rPr>
          <w:b/>
          <w:bCs/>
        </w:rPr>
      </w:pPr>
      <w:r w:rsidRPr="004A6A75">
        <w:rPr>
          <w:b/>
          <w:bCs/>
        </w:rPr>
        <w:t>Функции мышц. Классификация мышц.</w:t>
      </w:r>
    </w:p>
    <w:p w14:paraId="3B94697D" w14:textId="77777777" w:rsidR="004A6A75" w:rsidRDefault="004A6A75" w:rsidP="004A6A75">
      <w:pPr>
        <w:jc w:val="center"/>
        <w:rPr>
          <w:b/>
          <w:bCs/>
        </w:rPr>
      </w:pPr>
    </w:p>
    <w:p w14:paraId="67F28068" w14:textId="77777777" w:rsidR="004A6A75" w:rsidRDefault="004A6A75" w:rsidP="004A6A75">
      <w:r w:rsidRPr="004A6A75">
        <w:t>Мышцы выполняют множество важных функций в организме. Вот некоторые из основных функций мышц:</w:t>
      </w:r>
    </w:p>
    <w:p w14:paraId="22214840" w14:textId="77777777" w:rsidR="004A6A75" w:rsidRPr="004A6A75" w:rsidRDefault="004A6A75" w:rsidP="004A6A75"/>
    <w:p w14:paraId="5D34F3D1" w14:textId="77777777" w:rsidR="004A6A75" w:rsidRPr="004A6A75" w:rsidRDefault="004A6A75" w:rsidP="004A6A75">
      <w:pPr>
        <w:pStyle w:val="a5"/>
        <w:numPr>
          <w:ilvl w:val="0"/>
          <w:numId w:val="67"/>
        </w:numPr>
      </w:pPr>
      <w:r w:rsidRPr="004A6A75">
        <w:t>Движение: Мышцы отвечают за движение тела. Они сокращаются и расслабляются, создавая силу, необходимую для выполнения различных движений, таких как ходьба, поднятие предметов или выполнение спортивных упражнений.</w:t>
      </w:r>
    </w:p>
    <w:p w14:paraId="537A7131" w14:textId="77777777" w:rsidR="004A6A75" w:rsidRPr="004A6A75" w:rsidRDefault="004A6A75" w:rsidP="004A6A75">
      <w:pPr>
        <w:pStyle w:val="a5"/>
        <w:numPr>
          <w:ilvl w:val="0"/>
          <w:numId w:val="67"/>
        </w:numPr>
      </w:pPr>
      <w:r w:rsidRPr="004A6A75">
        <w:t>Поддержка и стабилизация: Мышцы поддерживают и стабилизируют скелет и суставы организма. Они помогают поддерживать правильную осанку, предотвращают излишнюю подвижность суставов и обеспечивают устойчивость тела.</w:t>
      </w:r>
    </w:p>
    <w:p w14:paraId="1B553D98" w14:textId="77777777" w:rsidR="004A6A75" w:rsidRPr="004A6A75" w:rsidRDefault="004A6A75" w:rsidP="004A6A75">
      <w:pPr>
        <w:pStyle w:val="a5"/>
        <w:numPr>
          <w:ilvl w:val="0"/>
          <w:numId w:val="67"/>
        </w:numPr>
      </w:pPr>
      <w:r w:rsidRPr="004A6A75">
        <w:t>Теплорегуляция: Сокращение мышц производит тепло, которое помогает поддерживать нормальную температуру тела. Это особенно важно в условиях холода, когда мышцы сокращаются, чтобы генерировать тепло и поддерживать оптимальную температуру.</w:t>
      </w:r>
    </w:p>
    <w:p w14:paraId="3028AD10" w14:textId="77777777" w:rsidR="004A6A75" w:rsidRPr="004A6A75" w:rsidRDefault="004A6A75" w:rsidP="004A6A75">
      <w:pPr>
        <w:pStyle w:val="a5"/>
        <w:numPr>
          <w:ilvl w:val="0"/>
          <w:numId w:val="67"/>
        </w:numPr>
      </w:pPr>
      <w:r w:rsidRPr="004A6A75">
        <w:t>Поддержка внутренних органов: Некоторые мышцы играют роль в поддержке и защите внутренних органов. Например, мышцы брюшной полости поддерживают органы живота и участвуют в процессе дыхания.</w:t>
      </w:r>
    </w:p>
    <w:p w14:paraId="2384052C" w14:textId="77777777" w:rsidR="004A6A75" w:rsidRDefault="004A6A75" w:rsidP="004A6A75">
      <w:pPr>
        <w:pStyle w:val="a5"/>
        <w:numPr>
          <w:ilvl w:val="0"/>
          <w:numId w:val="67"/>
        </w:numPr>
      </w:pPr>
      <w:r w:rsidRPr="004A6A75">
        <w:t>Управление процессами в организме: Мышцы могут оказывать влияние на различные физиологические процессы в организме. Некоторые мышцы, такие как сердечная мышца, контролируют ритмичные сокращения для обеспечения кровообращения, а другие мышцы, такие как гладкая мышца, регулируют перистальтику пищеварительной системы и сокращение сосудов.</w:t>
      </w:r>
    </w:p>
    <w:p w14:paraId="468143B6" w14:textId="77777777" w:rsidR="004A6A75" w:rsidRPr="004A6A75" w:rsidRDefault="004A6A75" w:rsidP="004A6A75"/>
    <w:p w14:paraId="1AC731F8" w14:textId="77777777" w:rsidR="004A6A75" w:rsidRDefault="004A6A75" w:rsidP="004A6A75">
      <w:r w:rsidRPr="004A6A75">
        <w:t>Классификация мышц основана на их строении и функции. Основные типы мышц включают:</w:t>
      </w:r>
    </w:p>
    <w:p w14:paraId="36337114" w14:textId="77777777" w:rsidR="004A6A75" w:rsidRPr="004A6A75" w:rsidRDefault="004A6A75" w:rsidP="004A6A75"/>
    <w:p w14:paraId="66D4A76C" w14:textId="77777777" w:rsidR="004A6A75" w:rsidRPr="004A6A75" w:rsidRDefault="004A6A75" w:rsidP="004A6A75">
      <w:pPr>
        <w:pStyle w:val="a5"/>
        <w:numPr>
          <w:ilvl w:val="0"/>
          <w:numId w:val="68"/>
        </w:numPr>
      </w:pPr>
      <w:r w:rsidRPr="004A6A75">
        <w:t>Скелетные (полосатые) мышцы</w:t>
      </w:r>
      <w:proofErr w:type="gramStart"/>
      <w:r w:rsidRPr="004A6A75">
        <w:t>: Они</w:t>
      </w:r>
      <w:proofErr w:type="gramEnd"/>
      <w:r w:rsidRPr="004A6A75">
        <w:t xml:space="preserve"> связаны с скелетными элементами и отвечают за осуществление волевых движений. Эти мышцы контролируют движение конечностей, туловища и большей части скелетных структур.</w:t>
      </w:r>
    </w:p>
    <w:p w14:paraId="0727BA25" w14:textId="77777777" w:rsidR="004A6A75" w:rsidRPr="004A6A75" w:rsidRDefault="004A6A75" w:rsidP="004A6A75">
      <w:pPr>
        <w:pStyle w:val="a5"/>
        <w:numPr>
          <w:ilvl w:val="0"/>
          <w:numId w:val="68"/>
        </w:numPr>
      </w:pPr>
      <w:r w:rsidRPr="004A6A75">
        <w:t>Гладкие мышцы: Эти мышцы находятся внутри органов и кровеносных сосудов. Они не подчиняются воле и контролируют автоматические функции организма, такие как сокращение стенок желудка, кишечника, сосудов и дыхательных путей.</w:t>
      </w:r>
    </w:p>
    <w:p w14:paraId="1A1CE41A" w14:textId="77777777" w:rsidR="004A6A75" w:rsidRDefault="004A6A75" w:rsidP="004A6A75">
      <w:pPr>
        <w:pStyle w:val="a5"/>
        <w:numPr>
          <w:ilvl w:val="0"/>
          <w:numId w:val="68"/>
        </w:numPr>
      </w:pPr>
      <w:r w:rsidRPr="004A6A75">
        <w:t>Сердечная мышца</w:t>
      </w:r>
      <w:proofErr w:type="gramStart"/>
      <w:r w:rsidRPr="004A6A75">
        <w:t>: Это</w:t>
      </w:r>
      <w:proofErr w:type="gramEnd"/>
      <w:r w:rsidRPr="004A6A75">
        <w:t xml:space="preserve"> специфическая тип мышц, которая образует стенки сердца. Она сокращается ритмично, обеспечивая кровообращение по всему организму.</w:t>
      </w:r>
    </w:p>
    <w:p w14:paraId="59478711" w14:textId="77777777" w:rsidR="004A6A75" w:rsidRPr="004A6A75" w:rsidRDefault="004A6A75" w:rsidP="004A6A75"/>
    <w:p w14:paraId="616777EF" w14:textId="77777777" w:rsidR="004A6A75" w:rsidRPr="004A6A75" w:rsidRDefault="004A6A75" w:rsidP="004A6A75">
      <w:r w:rsidRPr="004A6A75">
        <w:t>Классификация мышц может быть также основана на их месте расположения и направлении волокон. К примеру, мышцы могут быть разделены на двуглавые, четырехглавые, поперечнополосатые и многоглавые в зависимости от числа головок или пучков мышц.</w:t>
      </w:r>
    </w:p>
    <w:p w14:paraId="552F0121" w14:textId="77777777" w:rsidR="004A6A75" w:rsidRPr="004A6A75" w:rsidRDefault="004A6A75" w:rsidP="004A6A75">
      <w:pPr>
        <w:jc w:val="center"/>
        <w:rPr>
          <w:b/>
          <w:bCs/>
        </w:rPr>
      </w:pPr>
    </w:p>
    <w:p w14:paraId="6AAD5307" w14:textId="77777777" w:rsidR="004A6A75" w:rsidRPr="004A6A75" w:rsidRDefault="004A6A75" w:rsidP="004A6A75">
      <w:pPr>
        <w:jc w:val="center"/>
        <w:rPr>
          <w:b/>
          <w:bCs/>
          <w:sz w:val="36"/>
          <w:szCs w:val="36"/>
        </w:rPr>
      </w:pPr>
    </w:p>
    <w:p w14:paraId="0D5EFAA3" w14:textId="77777777" w:rsidR="004A6A75" w:rsidRDefault="004A6A75" w:rsidP="00232B12">
      <w:pPr>
        <w:jc w:val="center"/>
        <w:rPr>
          <w:b/>
          <w:bCs/>
        </w:rPr>
      </w:pPr>
    </w:p>
    <w:p w14:paraId="6908B34D" w14:textId="45F8D3FD" w:rsidR="004A6A75" w:rsidRDefault="004A6A75" w:rsidP="00232B12">
      <w:pPr>
        <w:jc w:val="center"/>
        <w:rPr>
          <w:b/>
          <w:bCs/>
        </w:rPr>
      </w:pPr>
      <w:r>
        <w:rPr>
          <w:b/>
          <w:bCs/>
        </w:rPr>
        <w:lastRenderedPageBreak/>
        <w:t>Виды мышечной ткани.</w:t>
      </w:r>
    </w:p>
    <w:p w14:paraId="182108DF" w14:textId="77777777" w:rsidR="004A6A75" w:rsidRDefault="004A6A75" w:rsidP="00232B12">
      <w:pPr>
        <w:jc w:val="center"/>
        <w:rPr>
          <w:b/>
          <w:bCs/>
        </w:rPr>
      </w:pPr>
    </w:p>
    <w:p w14:paraId="3AED6764" w14:textId="77777777" w:rsidR="004A6A75" w:rsidRDefault="004A6A75" w:rsidP="004A6A75">
      <w:r w:rsidRPr="004A6A75">
        <w:t>Существуют три основных типа мышечной ткани:</w:t>
      </w:r>
    </w:p>
    <w:p w14:paraId="46F59240" w14:textId="77777777" w:rsidR="004A6A75" w:rsidRPr="004A6A75" w:rsidRDefault="004A6A75" w:rsidP="004A6A75"/>
    <w:p w14:paraId="40A448E3" w14:textId="77777777" w:rsidR="004A6A75" w:rsidRPr="004A6A75" w:rsidRDefault="004A6A75" w:rsidP="004A6A75">
      <w:pPr>
        <w:pStyle w:val="a5"/>
        <w:numPr>
          <w:ilvl w:val="0"/>
          <w:numId w:val="70"/>
        </w:numPr>
      </w:pPr>
      <w:r w:rsidRPr="004A6A75">
        <w:t xml:space="preserve">Скелетная (полосатая) мышечная ткань: Этот тип мышечной ткани связан </w:t>
      </w:r>
      <w:proofErr w:type="gramStart"/>
      <w:r w:rsidRPr="004A6A75">
        <w:t>с скелетными</w:t>
      </w:r>
      <w:proofErr w:type="gramEnd"/>
      <w:r w:rsidRPr="004A6A75">
        <w:t xml:space="preserve"> элементами и отвечает за осуществление волевых движений тела. Скелетные мышцы контролируют движение конечностей, туловища и большей части скелетных структур. Они обладают полосатым (поперечнополосатым) строением, состоящим из параллельных волокон, которые сокращаются под влиянием нервных импульсов.</w:t>
      </w:r>
    </w:p>
    <w:p w14:paraId="798CF2F8" w14:textId="77777777" w:rsidR="004A6A75" w:rsidRPr="004A6A75" w:rsidRDefault="004A6A75" w:rsidP="004A6A75">
      <w:pPr>
        <w:pStyle w:val="a5"/>
        <w:numPr>
          <w:ilvl w:val="0"/>
          <w:numId w:val="70"/>
        </w:numPr>
      </w:pPr>
      <w:r w:rsidRPr="004A6A75">
        <w:t xml:space="preserve">Гладкая мышечная ткань: Этот тип мышечной ткани находится в стенках внутренних органов, таких как желудок, кишечник, сосуды и дыхательные пути. Гладкая мышечная ткань имеет </w:t>
      </w:r>
      <w:proofErr w:type="spellStart"/>
      <w:r w:rsidRPr="004A6A75">
        <w:t>неполосатую</w:t>
      </w:r>
      <w:proofErr w:type="spellEnd"/>
      <w:r w:rsidRPr="004A6A75">
        <w:t xml:space="preserve"> структуру и контролирует автоматические функции организма, такие как сокращение стенок органов и регуляция просвета в сосудах.</w:t>
      </w:r>
    </w:p>
    <w:p w14:paraId="2F521160" w14:textId="77777777" w:rsidR="004A6A75" w:rsidRDefault="004A6A75" w:rsidP="004A6A75">
      <w:pPr>
        <w:pStyle w:val="a5"/>
        <w:numPr>
          <w:ilvl w:val="0"/>
          <w:numId w:val="70"/>
        </w:numPr>
      </w:pPr>
      <w:r w:rsidRPr="004A6A75">
        <w:t>Сердечная мышечная ткань</w:t>
      </w:r>
      <w:proofErr w:type="gramStart"/>
      <w:r w:rsidRPr="004A6A75">
        <w:t>: Это</w:t>
      </w:r>
      <w:proofErr w:type="gramEnd"/>
      <w:r w:rsidRPr="004A6A75">
        <w:t xml:space="preserve"> специализированный тип мышечной ткани, который образует стенки сердца. Сердечная мышца обладает непрерывными ветвящимися волокнами и обеспечивает сокращение сердца, поддерживая ритмичное кровообращение по всему организму.</w:t>
      </w:r>
    </w:p>
    <w:p w14:paraId="36079084" w14:textId="77777777" w:rsidR="004A6A75" w:rsidRPr="004A6A75" w:rsidRDefault="004A6A75" w:rsidP="004A6A75"/>
    <w:p w14:paraId="7A715E52" w14:textId="77777777" w:rsidR="004A6A75" w:rsidRPr="004A6A75" w:rsidRDefault="004A6A75" w:rsidP="004A6A75">
      <w:r w:rsidRPr="004A6A75">
        <w:t>Каждый тип мышечной ткани имеет уникальные структурные и функциональные свойства, которые соответствуют их особенностям и ролям в организме.</w:t>
      </w:r>
    </w:p>
    <w:p w14:paraId="21902B0C" w14:textId="77777777" w:rsidR="004A6A75" w:rsidRDefault="004A6A75" w:rsidP="00232B12">
      <w:pPr>
        <w:jc w:val="center"/>
        <w:rPr>
          <w:b/>
          <w:bCs/>
        </w:rPr>
      </w:pPr>
    </w:p>
    <w:p w14:paraId="3EDB993C" w14:textId="77777777" w:rsidR="004A6A75" w:rsidRDefault="004A6A75" w:rsidP="00232B12">
      <w:pPr>
        <w:jc w:val="center"/>
        <w:rPr>
          <w:b/>
          <w:bCs/>
        </w:rPr>
      </w:pPr>
    </w:p>
    <w:p w14:paraId="50BAA242" w14:textId="77777777" w:rsidR="004A6A75" w:rsidRDefault="004A6A75" w:rsidP="00232B12">
      <w:pPr>
        <w:jc w:val="center"/>
        <w:rPr>
          <w:b/>
          <w:bCs/>
        </w:rPr>
      </w:pPr>
    </w:p>
    <w:p w14:paraId="5D43D739" w14:textId="77777777" w:rsidR="004A6A75" w:rsidRDefault="004A6A75" w:rsidP="00232B12">
      <w:pPr>
        <w:jc w:val="center"/>
        <w:rPr>
          <w:b/>
          <w:bCs/>
        </w:rPr>
      </w:pPr>
    </w:p>
    <w:p w14:paraId="5CB7563D" w14:textId="7A09F795" w:rsidR="004A6A75" w:rsidRDefault="004A6A75" w:rsidP="00232B12">
      <w:pPr>
        <w:jc w:val="center"/>
        <w:rPr>
          <w:b/>
          <w:bCs/>
        </w:rPr>
      </w:pPr>
      <w:r>
        <w:rPr>
          <w:b/>
          <w:bCs/>
        </w:rPr>
        <w:t>Общее строение мышечного волокна, механизм мышечного сокращения.</w:t>
      </w:r>
    </w:p>
    <w:p w14:paraId="2B448540" w14:textId="77777777" w:rsidR="004A6A75" w:rsidRDefault="004A6A75" w:rsidP="00232B12">
      <w:pPr>
        <w:jc w:val="center"/>
        <w:rPr>
          <w:b/>
          <w:bCs/>
        </w:rPr>
      </w:pPr>
    </w:p>
    <w:p w14:paraId="73CAF7D0" w14:textId="77777777" w:rsidR="004A6A75" w:rsidRDefault="004A6A75" w:rsidP="004A6A75">
      <w:r w:rsidRPr="004A6A75">
        <w:t>Мышечное волокно (мышечная клетка) является основной структурной и функциональной единицей мышцы. Вот общее строение мышечного волокна:</w:t>
      </w:r>
    </w:p>
    <w:p w14:paraId="183E0D10" w14:textId="77777777" w:rsidR="004A6A75" w:rsidRPr="004A6A75" w:rsidRDefault="004A6A75" w:rsidP="004A6A75"/>
    <w:p w14:paraId="4C91E8A3" w14:textId="77777777" w:rsidR="004A6A75" w:rsidRPr="004A6A75" w:rsidRDefault="004A6A75" w:rsidP="005F4898">
      <w:pPr>
        <w:pStyle w:val="a5"/>
        <w:numPr>
          <w:ilvl w:val="0"/>
          <w:numId w:val="73"/>
        </w:numPr>
      </w:pPr>
      <w:r w:rsidRPr="004A6A75">
        <w:t>Сарколемма</w:t>
      </w:r>
      <w:proofErr w:type="gramStart"/>
      <w:r w:rsidRPr="004A6A75">
        <w:t>: Это</w:t>
      </w:r>
      <w:proofErr w:type="gramEnd"/>
      <w:r w:rsidRPr="004A6A75">
        <w:t xml:space="preserve"> плазматическая мембрана, окружающая мышечное волокно и отделяющая его от окружающих тканей.</w:t>
      </w:r>
    </w:p>
    <w:p w14:paraId="14969BA5" w14:textId="77777777" w:rsidR="004A6A75" w:rsidRPr="004A6A75" w:rsidRDefault="004A6A75" w:rsidP="005F4898">
      <w:pPr>
        <w:pStyle w:val="a5"/>
        <w:numPr>
          <w:ilvl w:val="0"/>
          <w:numId w:val="73"/>
        </w:numPr>
      </w:pPr>
      <w:r w:rsidRPr="004A6A75">
        <w:t>Саркоплазма</w:t>
      </w:r>
      <w:proofErr w:type="gramStart"/>
      <w:r w:rsidRPr="004A6A75">
        <w:t>: Это</w:t>
      </w:r>
      <w:proofErr w:type="gramEnd"/>
      <w:r w:rsidRPr="004A6A75">
        <w:t xml:space="preserve"> цитоплазма мышечного волокна, заполненная миофибриллами, митохондриями, гликогеном и другими клеточными компонентами.</w:t>
      </w:r>
    </w:p>
    <w:p w14:paraId="70DDC807" w14:textId="77777777" w:rsidR="004A6A75" w:rsidRPr="004A6A75" w:rsidRDefault="004A6A75" w:rsidP="005F4898">
      <w:pPr>
        <w:pStyle w:val="a5"/>
        <w:numPr>
          <w:ilvl w:val="0"/>
          <w:numId w:val="73"/>
        </w:numPr>
      </w:pPr>
      <w:r w:rsidRPr="004A6A75">
        <w:t>Миофибриллы</w:t>
      </w:r>
      <w:proofErr w:type="gramStart"/>
      <w:r w:rsidRPr="004A6A75">
        <w:t>: Это</w:t>
      </w:r>
      <w:proofErr w:type="gramEnd"/>
      <w:r w:rsidRPr="004A6A75">
        <w:t xml:space="preserve"> длинные цилиндрические структуры, состоящие из белковых </w:t>
      </w:r>
      <w:proofErr w:type="spellStart"/>
      <w:r w:rsidRPr="004A6A75">
        <w:t>филаментов</w:t>
      </w:r>
      <w:proofErr w:type="spellEnd"/>
      <w:r w:rsidRPr="004A6A75">
        <w:t xml:space="preserve"> - </w:t>
      </w:r>
      <w:proofErr w:type="spellStart"/>
      <w:r w:rsidRPr="004A6A75">
        <w:t>актиновых</w:t>
      </w:r>
      <w:proofErr w:type="spellEnd"/>
      <w:r w:rsidRPr="004A6A75">
        <w:t xml:space="preserve"> и </w:t>
      </w:r>
      <w:proofErr w:type="spellStart"/>
      <w:r w:rsidRPr="004A6A75">
        <w:t>миозиновых</w:t>
      </w:r>
      <w:proofErr w:type="spellEnd"/>
      <w:r w:rsidRPr="004A6A75">
        <w:t>. Миофибриллы простираются по всей длине мышечного волокна и отвечают за его сокращение.</w:t>
      </w:r>
    </w:p>
    <w:p w14:paraId="074FB280" w14:textId="77777777" w:rsidR="004A6A75" w:rsidRDefault="004A6A75" w:rsidP="005F4898">
      <w:pPr>
        <w:pStyle w:val="a5"/>
        <w:numPr>
          <w:ilvl w:val="0"/>
          <w:numId w:val="73"/>
        </w:numPr>
      </w:pPr>
      <w:proofErr w:type="spellStart"/>
      <w:r w:rsidRPr="004A6A75">
        <w:t>Саркомеры</w:t>
      </w:r>
      <w:proofErr w:type="spellEnd"/>
      <w:proofErr w:type="gramStart"/>
      <w:r w:rsidRPr="004A6A75">
        <w:t>: Это</w:t>
      </w:r>
      <w:proofErr w:type="gramEnd"/>
      <w:r w:rsidRPr="004A6A75">
        <w:t xml:space="preserve"> повторяющиеся сегменты внутри миофибрилл, которые являются функциональными единицами мышечного сокращения. </w:t>
      </w:r>
      <w:proofErr w:type="spellStart"/>
      <w:r w:rsidRPr="004A6A75">
        <w:t>Саркомеры</w:t>
      </w:r>
      <w:proofErr w:type="spellEnd"/>
      <w:r w:rsidRPr="004A6A75">
        <w:t xml:space="preserve"> состоят из </w:t>
      </w:r>
      <w:proofErr w:type="spellStart"/>
      <w:r w:rsidRPr="004A6A75">
        <w:t>актиновых</w:t>
      </w:r>
      <w:proofErr w:type="spellEnd"/>
      <w:r w:rsidRPr="004A6A75">
        <w:t xml:space="preserve"> и </w:t>
      </w:r>
      <w:proofErr w:type="spellStart"/>
      <w:r w:rsidRPr="004A6A75">
        <w:t>миозиновых</w:t>
      </w:r>
      <w:proofErr w:type="spellEnd"/>
      <w:r w:rsidRPr="004A6A75">
        <w:t xml:space="preserve"> </w:t>
      </w:r>
      <w:proofErr w:type="spellStart"/>
      <w:r w:rsidRPr="004A6A75">
        <w:t>филаментов</w:t>
      </w:r>
      <w:proofErr w:type="spellEnd"/>
      <w:r w:rsidRPr="004A6A75">
        <w:t>, которые перекрываются и скользят друг по другу в процессе сокращения мышцы.</w:t>
      </w:r>
    </w:p>
    <w:p w14:paraId="37AC9D4A" w14:textId="77777777" w:rsidR="004A6A75" w:rsidRPr="004A6A75" w:rsidRDefault="004A6A75" w:rsidP="004A6A75"/>
    <w:p w14:paraId="177F9904" w14:textId="77777777" w:rsidR="004A6A75" w:rsidRDefault="004A6A75" w:rsidP="004A6A75">
      <w:r w:rsidRPr="004A6A75">
        <w:t xml:space="preserve">Механизм мышечного сокращения основан на скольжении </w:t>
      </w:r>
      <w:proofErr w:type="spellStart"/>
      <w:r w:rsidRPr="004A6A75">
        <w:t>актиновых</w:t>
      </w:r>
      <w:proofErr w:type="spellEnd"/>
      <w:r w:rsidRPr="004A6A75">
        <w:t xml:space="preserve"> и </w:t>
      </w:r>
      <w:proofErr w:type="spellStart"/>
      <w:r w:rsidRPr="004A6A75">
        <w:t>миозиновых</w:t>
      </w:r>
      <w:proofErr w:type="spellEnd"/>
      <w:r w:rsidRPr="004A6A75">
        <w:t xml:space="preserve"> </w:t>
      </w:r>
      <w:proofErr w:type="spellStart"/>
      <w:r w:rsidRPr="004A6A75">
        <w:t>филаментов</w:t>
      </w:r>
      <w:proofErr w:type="spellEnd"/>
      <w:r w:rsidRPr="004A6A75">
        <w:t xml:space="preserve"> внутри </w:t>
      </w:r>
      <w:proofErr w:type="spellStart"/>
      <w:r w:rsidRPr="004A6A75">
        <w:t>саркомеров</w:t>
      </w:r>
      <w:proofErr w:type="spellEnd"/>
      <w:r w:rsidRPr="004A6A75">
        <w:t>. В процессе сокращения мышцы происходят следующие шаги:</w:t>
      </w:r>
    </w:p>
    <w:p w14:paraId="685BE33E" w14:textId="77777777" w:rsidR="005F4898" w:rsidRPr="004A6A75" w:rsidRDefault="005F4898" w:rsidP="004A6A75"/>
    <w:p w14:paraId="151DF0FE" w14:textId="77777777" w:rsidR="004A6A75" w:rsidRPr="004A6A75" w:rsidRDefault="004A6A75" w:rsidP="005F4898">
      <w:pPr>
        <w:pStyle w:val="a5"/>
        <w:numPr>
          <w:ilvl w:val="0"/>
          <w:numId w:val="74"/>
        </w:numPr>
      </w:pPr>
      <w:r w:rsidRPr="004A6A75">
        <w:t>Развитие возбуждения: Нервный импульс достигает мышечного волокна через моторный нейрон, что вызывает освобождение химического передатчика ацетилхолина в нейромышечном синапсе. Ацетилхолин связывается с рецепторами на сарколемме, вызывая деполяризацию клетки.</w:t>
      </w:r>
    </w:p>
    <w:p w14:paraId="38B2FF24" w14:textId="77777777" w:rsidR="004A6A75" w:rsidRPr="004A6A75" w:rsidRDefault="004A6A75" w:rsidP="005F4898">
      <w:pPr>
        <w:pStyle w:val="a5"/>
        <w:numPr>
          <w:ilvl w:val="0"/>
          <w:numId w:val="74"/>
        </w:numPr>
      </w:pPr>
      <w:r w:rsidRPr="004A6A75">
        <w:lastRenderedPageBreak/>
        <w:t>Образование актин-</w:t>
      </w:r>
      <w:proofErr w:type="spellStart"/>
      <w:r w:rsidRPr="004A6A75">
        <w:t>миозиновых</w:t>
      </w:r>
      <w:proofErr w:type="spellEnd"/>
      <w:r w:rsidRPr="004A6A75">
        <w:t xml:space="preserve"> мостиков</w:t>
      </w:r>
      <w:proofErr w:type="gramStart"/>
      <w:r w:rsidRPr="004A6A75">
        <w:t>: При</w:t>
      </w:r>
      <w:proofErr w:type="gramEnd"/>
      <w:r w:rsidRPr="004A6A75">
        <w:t xml:space="preserve"> деполяризации клетки кальций ионами из складок саркоплазматического </w:t>
      </w:r>
      <w:proofErr w:type="spellStart"/>
      <w:r w:rsidRPr="004A6A75">
        <w:t>ретикулума</w:t>
      </w:r>
      <w:proofErr w:type="spellEnd"/>
      <w:r w:rsidRPr="004A6A75">
        <w:t xml:space="preserve"> освобождается кальций. Кальций связывается </w:t>
      </w:r>
      <w:proofErr w:type="gramStart"/>
      <w:r w:rsidRPr="004A6A75">
        <w:t>с специальным</w:t>
      </w:r>
      <w:proofErr w:type="gramEnd"/>
      <w:r w:rsidRPr="004A6A75">
        <w:t xml:space="preserve"> белком - </w:t>
      </w:r>
      <w:proofErr w:type="spellStart"/>
      <w:r w:rsidRPr="004A6A75">
        <w:t>тропонином</w:t>
      </w:r>
      <w:proofErr w:type="spellEnd"/>
      <w:r w:rsidRPr="004A6A75">
        <w:t xml:space="preserve">, что приводит к изменению конформации </w:t>
      </w:r>
      <w:proofErr w:type="spellStart"/>
      <w:r w:rsidRPr="004A6A75">
        <w:t>тропомиозина</w:t>
      </w:r>
      <w:proofErr w:type="spellEnd"/>
      <w:r w:rsidRPr="004A6A75">
        <w:t xml:space="preserve"> и открытию активных мест на </w:t>
      </w:r>
      <w:proofErr w:type="spellStart"/>
      <w:r w:rsidRPr="004A6A75">
        <w:t>актиновых</w:t>
      </w:r>
      <w:proofErr w:type="spellEnd"/>
      <w:r w:rsidRPr="004A6A75">
        <w:t xml:space="preserve"> </w:t>
      </w:r>
      <w:proofErr w:type="spellStart"/>
      <w:r w:rsidRPr="004A6A75">
        <w:t>филаментах</w:t>
      </w:r>
      <w:proofErr w:type="spellEnd"/>
      <w:r w:rsidRPr="004A6A75">
        <w:t xml:space="preserve">. </w:t>
      </w:r>
      <w:proofErr w:type="spellStart"/>
      <w:r w:rsidRPr="004A6A75">
        <w:t>Миозиновые</w:t>
      </w:r>
      <w:proofErr w:type="spellEnd"/>
      <w:r w:rsidRPr="004A6A75">
        <w:t xml:space="preserve"> головки образуют мостики с актином.</w:t>
      </w:r>
    </w:p>
    <w:p w14:paraId="45F2CAC4" w14:textId="77777777" w:rsidR="004A6A75" w:rsidRPr="004A6A75" w:rsidRDefault="004A6A75" w:rsidP="005F4898">
      <w:pPr>
        <w:pStyle w:val="a5"/>
        <w:numPr>
          <w:ilvl w:val="0"/>
          <w:numId w:val="74"/>
        </w:numPr>
      </w:pPr>
      <w:r w:rsidRPr="004A6A75">
        <w:t xml:space="preserve">Сокращение мышцы: </w:t>
      </w:r>
      <w:proofErr w:type="spellStart"/>
      <w:r w:rsidRPr="004A6A75">
        <w:t>Миозиновые</w:t>
      </w:r>
      <w:proofErr w:type="spellEnd"/>
      <w:r w:rsidRPr="004A6A75">
        <w:t xml:space="preserve"> головки притягивают </w:t>
      </w:r>
      <w:proofErr w:type="spellStart"/>
      <w:r w:rsidRPr="004A6A75">
        <w:t>актиновые</w:t>
      </w:r>
      <w:proofErr w:type="spellEnd"/>
      <w:r w:rsidRPr="004A6A75">
        <w:t xml:space="preserve"> </w:t>
      </w:r>
      <w:proofErr w:type="spellStart"/>
      <w:r w:rsidRPr="004A6A75">
        <w:t>филаменты</w:t>
      </w:r>
      <w:proofErr w:type="spellEnd"/>
      <w:r w:rsidRPr="004A6A75">
        <w:t xml:space="preserve">, вызывая их скольжение внутри </w:t>
      </w:r>
      <w:proofErr w:type="spellStart"/>
      <w:r w:rsidRPr="004A6A75">
        <w:t>саркомеров</w:t>
      </w:r>
      <w:proofErr w:type="spellEnd"/>
      <w:r w:rsidRPr="004A6A75">
        <w:t xml:space="preserve">. </w:t>
      </w:r>
      <w:proofErr w:type="spellStart"/>
      <w:r w:rsidRPr="004A6A75">
        <w:t>Саркомеры</w:t>
      </w:r>
      <w:proofErr w:type="spellEnd"/>
      <w:r w:rsidRPr="004A6A75">
        <w:t xml:space="preserve"> укорачиваются, и в результате мышца сокращается.</w:t>
      </w:r>
    </w:p>
    <w:p w14:paraId="0E598E02" w14:textId="77777777" w:rsidR="004A6A75" w:rsidRDefault="004A6A75" w:rsidP="005F4898">
      <w:pPr>
        <w:pStyle w:val="a5"/>
        <w:numPr>
          <w:ilvl w:val="0"/>
          <w:numId w:val="74"/>
        </w:numPr>
      </w:pPr>
      <w:r w:rsidRPr="004A6A75">
        <w:t xml:space="preserve">Расслабление мышцы: По окончании нервного импульса и удалении кальция из саркоплазмы, </w:t>
      </w:r>
      <w:proofErr w:type="spellStart"/>
      <w:r w:rsidRPr="004A6A75">
        <w:t>тропонин</w:t>
      </w:r>
      <w:proofErr w:type="spellEnd"/>
      <w:r w:rsidRPr="004A6A75">
        <w:t xml:space="preserve"> и </w:t>
      </w:r>
      <w:proofErr w:type="spellStart"/>
      <w:r w:rsidRPr="004A6A75">
        <w:t>тропомиозин</w:t>
      </w:r>
      <w:proofErr w:type="spellEnd"/>
      <w:r w:rsidRPr="004A6A75">
        <w:t xml:space="preserve"> возвращаются в исходное положение. Это прекращает взаимодействие между актином и миозином, и мышцы расслабляются.</w:t>
      </w:r>
    </w:p>
    <w:p w14:paraId="5DA39190" w14:textId="77777777" w:rsidR="005F4898" w:rsidRPr="004A6A75" w:rsidRDefault="005F4898" w:rsidP="004A6A75"/>
    <w:p w14:paraId="1CA99D2C" w14:textId="77777777" w:rsidR="004A6A75" w:rsidRPr="004A6A75" w:rsidRDefault="004A6A75" w:rsidP="004A6A75">
      <w:r w:rsidRPr="004A6A75">
        <w:t>Механизм мышечного сокращения основан на сложной взаимодействии белковых структур и химических сигналов и позволяет мышцам генерировать силу и осуществлять движение.</w:t>
      </w:r>
    </w:p>
    <w:p w14:paraId="0C437459" w14:textId="77777777" w:rsidR="004A6A75" w:rsidRDefault="004A6A75" w:rsidP="00232B12">
      <w:pPr>
        <w:jc w:val="center"/>
        <w:rPr>
          <w:b/>
          <w:bCs/>
        </w:rPr>
      </w:pPr>
    </w:p>
    <w:p w14:paraId="5776C6E3" w14:textId="77777777" w:rsidR="005F4898" w:rsidRDefault="005F4898" w:rsidP="00232B12">
      <w:pPr>
        <w:jc w:val="center"/>
        <w:rPr>
          <w:b/>
          <w:bCs/>
        </w:rPr>
      </w:pPr>
    </w:p>
    <w:p w14:paraId="063221A2" w14:textId="77777777" w:rsidR="005F4898" w:rsidRDefault="005F4898" w:rsidP="00232B12">
      <w:pPr>
        <w:jc w:val="center"/>
        <w:rPr>
          <w:b/>
          <w:bCs/>
        </w:rPr>
      </w:pPr>
    </w:p>
    <w:p w14:paraId="73577A70" w14:textId="77777777" w:rsidR="005F4898" w:rsidRDefault="005F4898" w:rsidP="00232B12">
      <w:pPr>
        <w:jc w:val="center"/>
        <w:rPr>
          <w:b/>
          <w:bCs/>
        </w:rPr>
      </w:pPr>
    </w:p>
    <w:p w14:paraId="08F62B3C" w14:textId="6F5B3951" w:rsidR="005F4898" w:rsidRPr="005F4898" w:rsidRDefault="005F4898" w:rsidP="005F4898">
      <w:pPr>
        <w:jc w:val="center"/>
        <w:rPr>
          <w:b/>
          <w:bCs/>
        </w:rPr>
      </w:pPr>
      <w:r w:rsidRPr="005F4898">
        <w:rPr>
          <w:b/>
          <w:bCs/>
        </w:rPr>
        <w:t>Типы мышечных волокон, особенности их строения и функции.</w:t>
      </w:r>
    </w:p>
    <w:p w14:paraId="20F805E9" w14:textId="77777777" w:rsidR="004A6A75" w:rsidRDefault="004A6A75" w:rsidP="00232B12">
      <w:pPr>
        <w:jc w:val="center"/>
        <w:rPr>
          <w:b/>
          <w:bCs/>
        </w:rPr>
      </w:pPr>
    </w:p>
    <w:p w14:paraId="39D02DBF" w14:textId="77777777" w:rsidR="005F4898" w:rsidRDefault="005F4898" w:rsidP="005F4898">
      <w:r w:rsidRPr="005F4898">
        <w:t>Существуют три основных типа мышечных волокон: скелетные (полосатые) мышцы, гладкие мышцы и сердечные мышцы. Вот их особенности строения и функции:</w:t>
      </w:r>
    </w:p>
    <w:p w14:paraId="3FA035AF" w14:textId="77777777" w:rsidR="005F4898" w:rsidRPr="005F4898" w:rsidRDefault="005F4898" w:rsidP="005F4898"/>
    <w:p w14:paraId="0277D8D3" w14:textId="77777777" w:rsidR="005F4898" w:rsidRDefault="005F4898" w:rsidP="005F4898">
      <w:pPr>
        <w:pStyle w:val="a5"/>
        <w:numPr>
          <w:ilvl w:val="0"/>
          <w:numId w:val="76"/>
        </w:numPr>
      </w:pPr>
      <w:r w:rsidRPr="005F4898">
        <w:t>Скелетные (полосатые) мышцы:</w:t>
      </w:r>
    </w:p>
    <w:p w14:paraId="1602529F" w14:textId="77777777" w:rsidR="005F4898" w:rsidRPr="005F4898" w:rsidRDefault="005F4898" w:rsidP="005F4898">
      <w:pPr>
        <w:pStyle w:val="a5"/>
        <w:ind w:left="1080"/>
      </w:pPr>
    </w:p>
    <w:p w14:paraId="4AC5C15C" w14:textId="77777777" w:rsidR="005F4898" w:rsidRPr="005F4898" w:rsidRDefault="005F4898" w:rsidP="005F4898">
      <w:pPr>
        <w:pStyle w:val="a5"/>
        <w:numPr>
          <w:ilvl w:val="0"/>
          <w:numId w:val="77"/>
        </w:numPr>
      </w:pPr>
      <w:r w:rsidRPr="005F4898">
        <w:t xml:space="preserve">Строение: Скелетные мышцы состоят из длинных, многоядерных волокон, которые содержат </w:t>
      </w:r>
      <w:proofErr w:type="gramStart"/>
      <w:r w:rsidRPr="005F4898">
        <w:t>поперечно полосатую</w:t>
      </w:r>
      <w:proofErr w:type="gramEnd"/>
      <w:r w:rsidRPr="005F4898">
        <w:t xml:space="preserve"> структуру.</w:t>
      </w:r>
    </w:p>
    <w:p w14:paraId="1F97D4CC" w14:textId="77777777" w:rsidR="005F4898" w:rsidRPr="005F4898" w:rsidRDefault="005F4898" w:rsidP="005F4898">
      <w:pPr>
        <w:pStyle w:val="a5"/>
        <w:numPr>
          <w:ilvl w:val="0"/>
          <w:numId w:val="77"/>
        </w:numPr>
      </w:pPr>
      <w:r w:rsidRPr="005F4898">
        <w:t xml:space="preserve">Функции: Скелетные мышцы контролируют движение скелета и обеспечивают основную систему движения организма. Они </w:t>
      </w:r>
      <w:proofErr w:type="spellStart"/>
      <w:r w:rsidRPr="005F4898">
        <w:t>контрактируют</w:t>
      </w:r>
      <w:proofErr w:type="spellEnd"/>
      <w:r w:rsidRPr="005F4898">
        <w:t xml:space="preserve"> под волевое управление и могут производить силовые сокращения для подъема тяжестей, поддержания позы и осуществления активного движения.</w:t>
      </w:r>
    </w:p>
    <w:p w14:paraId="219FBD39" w14:textId="77777777" w:rsidR="005F4898" w:rsidRDefault="005F4898" w:rsidP="005F4898"/>
    <w:p w14:paraId="1ECB4F95" w14:textId="4D571A7B" w:rsidR="005F4898" w:rsidRDefault="005F4898" w:rsidP="005F4898">
      <w:pPr>
        <w:pStyle w:val="a5"/>
        <w:numPr>
          <w:ilvl w:val="0"/>
          <w:numId w:val="76"/>
        </w:numPr>
      </w:pPr>
      <w:r w:rsidRPr="005F4898">
        <w:t>Гладкие мышцы:</w:t>
      </w:r>
    </w:p>
    <w:p w14:paraId="294102EF" w14:textId="77777777" w:rsidR="005F4898" w:rsidRPr="005F4898" w:rsidRDefault="005F4898" w:rsidP="005F4898">
      <w:pPr>
        <w:pStyle w:val="a5"/>
        <w:ind w:left="1080"/>
      </w:pPr>
    </w:p>
    <w:p w14:paraId="78B8C6D1" w14:textId="77777777" w:rsidR="005F4898" w:rsidRPr="005F4898" w:rsidRDefault="005F4898" w:rsidP="005F4898">
      <w:pPr>
        <w:pStyle w:val="a5"/>
        <w:numPr>
          <w:ilvl w:val="0"/>
          <w:numId w:val="78"/>
        </w:numPr>
      </w:pPr>
      <w:r w:rsidRPr="005F4898">
        <w:t>Строение: Гладкие мышцы состоят из длинных, одноядерных волокон, которые не имеют поперечной полосатости.</w:t>
      </w:r>
    </w:p>
    <w:p w14:paraId="63B028E6" w14:textId="77777777" w:rsidR="005F4898" w:rsidRPr="005F4898" w:rsidRDefault="005F4898" w:rsidP="005F4898">
      <w:pPr>
        <w:pStyle w:val="a5"/>
        <w:numPr>
          <w:ilvl w:val="0"/>
          <w:numId w:val="78"/>
        </w:numPr>
      </w:pPr>
      <w:r w:rsidRPr="005F4898">
        <w:t>Функции: Гладкие мышцы находятся в стенках внутренних органов, кровеносных сосудах, дыхательных путях и других тканях. Они контролируют автоматические и неосознаваемые функции организма, такие как перистальтика, сокращение сосудов, дыхательные движения, пищеварение и управление потоком жидкостей.</w:t>
      </w:r>
    </w:p>
    <w:p w14:paraId="487A50ED" w14:textId="77777777" w:rsidR="005F4898" w:rsidRDefault="005F4898" w:rsidP="005F4898"/>
    <w:p w14:paraId="781DEBD3" w14:textId="2C80138A" w:rsidR="005F4898" w:rsidRDefault="005F4898" w:rsidP="005F4898">
      <w:pPr>
        <w:pStyle w:val="a5"/>
        <w:numPr>
          <w:ilvl w:val="0"/>
          <w:numId w:val="76"/>
        </w:numPr>
      </w:pPr>
      <w:r w:rsidRPr="005F4898">
        <w:t>Сердечные мышцы:</w:t>
      </w:r>
    </w:p>
    <w:p w14:paraId="1113F34B" w14:textId="77777777" w:rsidR="005F4898" w:rsidRPr="005F4898" w:rsidRDefault="005F4898" w:rsidP="005F4898">
      <w:pPr>
        <w:pStyle w:val="a5"/>
        <w:ind w:left="1080"/>
      </w:pPr>
    </w:p>
    <w:p w14:paraId="2EECE98D" w14:textId="77777777" w:rsidR="005F4898" w:rsidRPr="005F4898" w:rsidRDefault="005F4898" w:rsidP="005F4898">
      <w:pPr>
        <w:pStyle w:val="a5"/>
        <w:numPr>
          <w:ilvl w:val="0"/>
          <w:numId w:val="79"/>
        </w:numPr>
      </w:pPr>
      <w:r w:rsidRPr="005F4898">
        <w:t>Строение: Сердечные мышцы состоят из ветвящихся, одноядерных клеток, которые образуют сетчатую структуру и имеют поперечную полосатость.</w:t>
      </w:r>
    </w:p>
    <w:p w14:paraId="51C88F47" w14:textId="77777777" w:rsidR="005F4898" w:rsidRPr="005F4898" w:rsidRDefault="005F4898" w:rsidP="005F4898">
      <w:pPr>
        <w:pStyle w:val="a5"/>
        <w:numPr>
          <w:ilvl w:val="0"/>
          <w:numId w:val="79"/>
        </w:numPr>
      </w:pPr>
      <w:r w:rsidRPr="005F4898">
        <w:t>Функции: Сердечные мышцы обеспечивают сокращение сердца и перекачивание крови по организму. Они работают автоматически и регулируются автономной нервной системой. Сердечные мышцы обладают высокой сократительной силой и способны непрерывно сокращаться и расслабляться без утомления.</w:t>
      </w:r>
    </w:p>
    <w:p w14:paraId="32E2BA38" w14:textId="77777777" w:rsidR="005F4898" w:rsidRDefault="005F4898" w:rsidP="005F4898"/>
    <w:p w14:paraId="162D7475" w14:textId="40CA7B23" w:rsidR="005F4898" w:rsidRDefault="005F4898" w:rsidP="005F4898">
      <w:r w:rsidRPr="005F4898">
        <w:lastRenderedPageBreak/>
        <w:t>Каждый тип мышц имеет уникальное строение, особенности контракции и функции, адаптированные к своим специфическим задачам в организме.</w:t>
      </w:r>
    </w:p>
    <w:p w14:paraId="333370D4" w14:textId="77777777" w:rsidR="005F4898" w:rsidRDefault="005F4898" w:rsidP="005F4898"/>
    <w:p w14:paraId="24DA08EC" w14:textId="77777777" w:rsidR="005F4898" w:rsidRDefault="005F4898" w:rsidP="005F4898">
      <w:pPr>
        <w:jc w:val="center"/>
        <w:rPr>
          <w:b/>
          <w:bCs/>
        </w:rPr>
      </w:pPr>
    </w:p>
    <w:p w14:paraId="01B2AA0C" w14:textId="77777777" w:rsidR="005F4898" w:rsidRDefault="005F4898" w:rsidP="005F4898">
      <w:pPr>
        <w:jc w:val="center"/>
        <w:rPr>
          <w:b/>
          <w:bCs/>
        </w:rPr>
      </w:pPr>
    </w:p>
    <w:p w14:paraId="26B8DB94" w14:textId="77777777" w:rsidR="005F4898" w:rsidRDefault="005F4898" w:rsidP="005F4898">
      <w:pPr>
        <w:jc w:val="center"/>
        <w:rPr>
          <w:b/>
          <w:bCs/>
        </w:rPr>
      </w:pPr>
    </w:p>
    <w:p w14:paraId="6AD2627E" w14:textId="77777777" w:rsidR="005F4898" w:rsidRDefault="005F4898" w:rsidP="005F4898">
      <w:pPr>
        <w:jc w:val="center"/>
        <w:rPr>
          <w:b/>
          <w:bCs/>
        </w:rPr>
      </w:pPr>
    </w:p>
    <w:p w14:paraId="6B795F6B" w14:textId="3E32321A" w:rsidR="005F4898" w:rsidRPr="005F4898" w:rsidRDefault="005F4898" w:rsidP="005F4898">
      <w:pPr>
        <w:jc w:val="center"/>
        <w:rPr>
          <w:b/>
          <w:bCs/>
        </w:rPr>
      </w:pPr>
      <w:r w:rsidRPr="005F4898">
        <w:rPr>
          <w:b/>
          <w:bCs/>
        </w:rPr>
        <w:t>Строение скелетной мышцы как органа, её активная и пассивная части.</w:t>
      </w:r>
    </w:p>
    <w:p w14:paraId="2A4E772C" w14:textId="77777777" w:rsidR="005F4898" w:rsidRDefault="005F4898" w:rsidP="005F4898"/>
    <w:p w14:paraId="2A8FAF56" w14:textId="77777777" w:rsidR="005F4898" w:rsidRDefault="005F4898" w:rsidP="005F4898">
      <w:r w:rsidRPr="005F4898">
        <w:t>Скелетные мышцы являются органами, состоящими из специализированных тканей и структур, которые работают в сотрудничестве для выполнения движения. Вот основные компоненты строения скелетной мышцы:</w:t>
      </w:r>
    </w:p>
    <w:p w14:paraId="6ED939A7" w14:textId="77777777" w:rsidR="005F4898" w:rsidRPr="005F4898" w:rsidRDefault="005F4898" w:rsidP="005F4898"/>
    <w:p w14:paraId="654647FD" w14:textId="2863F645" w:rsidR="005F4898" w:rsidRPr="005F4898" w:rsidRDefault="005F4898" w:rsidP="005F4898">
      <w:pPr>
        <w:pStyle w:val="a5"/>
        <w:numPr>
          <w:ilvl w:val="0"/>
          <w:numId w:val="82"/>
        </w:numPr>
      </w:pPr>
      <w:r w:rsidRPr="005F4898">
        <w:t>Активная часть:</w:t>
      </w:r>
    </w:p>
    <w:p w14:paraId="56C74BC9" w14:textId="77777777" w:rsidR="005F4898" w:rsidRDefault="005F4898" w:rsidP="005F4898">
      <w:pPr>
        <w:pStyle w:val="a5"/>
      </w:pPr>
    </w:p>
    <w:p w14:paraId="54449544" w14:textId="4A205E1D" w:rsidR="005F4898" w:rsidRPr="005F4898" w:rsidRDefault="005F4898" w:rsidP="005F4898">
      <w:pPr>
        <w:pStyle w:val="a5"/>
        <w:numPr>
          <w:ilvl w:val="0"/>
          <w:numId w:val="81"/>
        </w:numPr>
      </w:pPr>
      <w:r w:rsidRPr="005F4898">
        <w:t>Мышечные волокна</w:t>
      </w:r>
      <w:proofErr w:type="gramStart"/>
      <w:r w:rsidRPr="005F4898">
        <w:t>: Это</w:t>
      </w:r>
      <w:proofErr w:type="gramEnd"/>
      <w:r w:rsidRPr="005F4898">
        <w:t xml:space="preserve"> основные функциональные единицы скелетной мышцы. Они состоят из миофибрилл, которые в свою очередь содержат </w:t>
      </w:r>
      <w:proofErr w:type="spellStart"/>
      <w:r w:rsidRPr="005F4898">
        <w:t>актиновые</w:t>
      </w:r>
      <w:proofErr w:type="spellEnd"/>
      <w:r w:rsidRPr="005F4898">
        <w:t xml:space="preserve"> и </w:t>
      </w:r>
      <w:proofErr w:type="spellStart"/>
      <w:r w:rsidRPr="005F4898">
        <w:t>миозиновые</w:t>
      </w:r>
      <w:proofErr w:type="spellEnd"/>
      <w:r w:rsidRPr="005F4898">
        <w:t xml:space="preserve"> </w:t>
      </w:r>
      <w:proofErr w:type="spellStart"/>
      <w:r w:rsidRPr="005F4898">
        <w:t>филаменты</w:t>
      </w:r>
      <w:proofErr w:type="spellEnd"/>
      <w:r w:rsidRPr="005F4898">
        <w:t xml:space="preserve">. Взаимодействие </w:t>
      </w:r>
      <w:proofErr w:type="spellStart"/>
      <w:r w:rsidRPr="005F4898">
        <w:t>актиновых</w:t>
      </w:r>
      <w:proofErr w:type="spellEnd"/>
      <w:r w:rsidRPr="005F4898">
        <w:t xml:space="preserve"> и </w:t>
      </w:r>
      <w:proofErr w:type="spellStart"/>
      <w:r w:rsidRPr="005F4898">
        <w:t>миозиновых</w:t>
      </w:r>
      <w:proofErr w:type="spellEnd"/>
      <w:r w:rsidRPr="005F4898">
        <w:t xml:space="preserve"> </w:t>
      </w:r>
      <w:proofErr w:type="spellStart"/>
      <w:r w:rsidRPr="005F4898">
        <w:t>филаментов</w:t>
      </w:r>
      <w:proofErr w:type="spellEnd"/>
      <w:r w:rsidRPr="005F4898">
        <w:t xml:space="preserve"> обеспечивает сокращение мышцы.</w:t>
      </w:r>
    </w:p>
    <w:p w14:paraId="661F422B" w14:textId="77777777" w:rsidR="005F4898" w:rsidRPr="005F4898" w:rsidRDefault="005F4898" w:rsidP="005F4898">
      <w:pPr>
        <w:pStyle w:val="a5"/>
        <w:numPr>
          <w:ilvl w:val="0"/>
          <w:numId w:val="81"/>
        </w:numPr>
      </w:pPr>
      <w:proofErr w:type="spellStart"/>
      <w:r w:rsidRPr="005F4898">
        <w:t>Саркомеры</w:t>
      </w:r>
      <w:proofErr w:type="spellEnd"/>
      <w:r w:rsidRPr="005F4898">
        <w:t xml:space="preserve">: </w:t>
      </w:r>
      <w:proofErr w:type="spellStart"/>
      <w:r w:rsidRPr="005F4898">
        <w:t>Саркомеры</w:t>
      </w:r>
      <w:proofErr w:type="spellEnd"/>
      <w:r w:rsidRPr="005F4898">
        <w:t xml:space="preserve"> являются основными структурными и функциональными единицами мышечных волокон. Они содержат </w:t>
      </w:r>
      <w:proofErr w:type="spellStart"/>
      <w:r w:rsidRPr="005F4898">
        <w:t>актиновые</w:t>
      </w:r>
      <w:proofErr w:type="spellEnd"/>
      <w:r w:rsidRPr="005F4898">
        <w:t xml:space="preserve"> и </w:t>
      </w:r>
      <w:proofErr w:type="spellStart"/>
      <w:r w:rsidRPr="005F4898">
        <w:t>миозиновые</w:t>
      </w:r>
      <w:proofErr w:type="spellEnd"/>
      <w:r w:rsidRPr="005F4898">
        <w:t xml:space="preserve"> </w:t>
      </w:r>
      <w:proofErr w:type="spellStart"/>
      <w:r w:rsidRPr="005F4898">
        <w:t>филаменты</w:t>
      </w:r>
      <w:proofErr w:type="spellEnd"/>
      <w:r w:rsidRPr="005F4898">
        <w:t xml:space="preserve">, которые скользят друг по другу во время сокращения мышцы, приводя к сокращению </w:t>
      </w:r>
      <w:proofErr w:type="spellStart"/>
      <w:r w:rsidRPr="005F4898">
        <w:t>саркомеров</w:t>
      </w:r>
      <w:proofErr w:type="spellEnd"/>
      <w:r w:rsidRPr="005F4898">
        <w:t xml:space="preserve"> и всей мышцы.</w:t>
      </w:r>
    </w:p>
    <w:p w14:paraId="583A5E1C" w14:textId="77777777" w:rsidR="005F4898" w:rsidRPr="005F4898" w:rsidRDefault="005F4898" w:rsidP="005F4898">
      <w:pPr>
        <w:pStyle w:val="a5"/>
        <w:numPr>
          <w:ilvl w:val="0"/>
          <w:numId w:val="81"/>
        </w:numPr>
      </w:pPr>
      <w:r w:rsidRPr="005F4898">
        <w:t xml:space="preserve">Миофибриллы: Миофибриллы представляют собой длинные цилиндрические структуры внутри мышечных волокон. Они содержат множество </w:t>
      </w:r>
      <w:proofErr w:type="spellStart"/>
      <w:r w:rsidRPr="005F4898">
        <w:t>саркомеров</w:t>
      </w:r>
      <w:proofErr w:type="spellEnd"/>
      <w:r w:rsidRPr="005F4898">
        <w:t xml:space="preserve"> и являются основными механизмами сокращения мышцы.</w:t>
      </w:r>
    </w:p>
    <w:p w14:paraId="523946FD" w14:textId="77777777" w:rsidR="005F4898" w:rsidRPr="005F4898" w:rsidRDefault="005F4898" w:rsidP="005F4898">
      <w:pPr>
        <w:pStyle w:val="a5"/>
        <w:numPr>
          <w:ilvl w:val="0"/>
          <w:numId w:val="81"/>
        </w:numPr>
      </w:pPr>
      <w:r w:rsidRPr="005F4898">
        <w:t>Саркоплазматическая сеть</w:t>
      </w:r>
      <w:proofErr w:type="gramStart"/>
      <w:r w:rsidRPr="005F4898">
        <w:t>: Это</w:t>
      </w:r>
      <w:proofErr w:type="gramEnd"/>
      <w:r w:rsidRPr="005F4898">
        <w:t xml:space="preserve"> система специализированных </w:t>
      </w:r>
      <w:proofErr w:type="spellStart"/>
      <w:r w:rsidRPr="005F4898">
        <w:t>трубул</w:t>
      </w:r>
      <w:proofErr w:type="spellEnd"/>
      <w:r w:rsidRPr="005F4898">
        <w:t>, которая расположена вокруг миофибрилл. Она играет важную роль в передаче электрических импульсов и регуляции сократительного процесса в мышцах.</w:t>
      </w:r>
    </w:p>
    <w:p w14:paraId="653C636A" w14:textId="77777777" w:rsidR="005F4898" w:rsidRDefault="005F4898" w:rsidP="005F4898"/>
    <w:p w14:paraId="7A654A8C" w14:textId="44DCC9F4" w:rsidR="005F4898" w:rsidRDefault="005F4898" w:rsidP="005F4898">
      <w:pPr>
        <w:pStyle w:val="a5"/>
        <w:numPr>
          <w:ilvl w:val="0"/>
          <w:numId w:val="82"/>
        </w:numPr>
      </w:pPr>
      <w:r w:rsidRPr="005F4898">
        <w:t>Пассивная часть:</w:t>
      </w:r>
    </w:p>
    <w:p w14:paraId="70EA619C" w14:textId="77777777" w:rsidR="005F4898" w:rsidRPr="005F4898" w:rsidRDefault="005F4898" w:rsidP="005F4898">
      <w:pPr>
        <w:pStyle w:val="a5"/>
        <w:ind w:left="1080"/>
      </w:pPr>
    </w:p>
    <w:p w14:paraId="1AE9D99E" w14:textId="77777777" w:rsidR="005F4898" w:rsidRPr="005F4898" w:rsidRDefault="005F4898" w:rsidP="005F4898">
      <w:pPr>
        <w:pStyle w:val="a5"/>
        <w:numPr>
          <w:ilvl w:val="0"/>
          <w:numId w:val="83"/>
        </w:numPr>
      </w:pPr>
      <w:r w:rsidRPr="005F4898">
        <w:t>Сухожильные и связочные структуры: Сухожильные структуры соединяют мышцы с костями и передают силу сокращения от мышц к скелету. Связочные структуры обеспечивают стабильность и поддержку суставов.</w:t>
      </w:r>
    </w:p>
    <w:p w14:paraId="184E4683" w14:textId="77777777" w:rsidR="005F4898" w:rsidRDefault="005F4898" w:rsidP="005F4898">
      <w:pPr>
        <w:pStyle w:val="a5"/>
        <w:numPr>
          <w:ilvl w:val="0"/>
          <w:numId w:val="83"/>
        </w:numPr>
      </w:pPr>
      <w:r w:rsidRPr="005F4898">
        <w:t>Фасции: Фасции представляют собой соединительные ткани, которые обволакивают и связывают мышцы, создавая комплексную структуру и обеспечивая защиту и поддержку.</w:t>
      </w:r>
    </w:p>
    <w:p w14:paraId="6B15310D" w14:textId="77777777" w:rsidR="005F4898" w:rsidRPr="005F4898" w:rsidRDefault="005F4898" w:rsidP="005F4898"/>
    <w:p w14:paraId="0DF3C757" w14:textId="77777777" w:rsidR="005F4898" w:rsidRDefault="005F4898" w:rsidP="005F4898">
      <w:r w:rsidRPr="005F4898">
        <w:t>Активная часть скелетной мышцы отвечает за сокращение и генерацию силы, необходимой для движения. Пассивная часть включает сухожильные структуры, связки и фасции, которые предоставляют структурную поддержку и передают силу сокращения от мышц к скелету.</w:t>
      </w:r>
    </w:p>
    <w:p w14:paraId="186EC2B6" w14:textId="77777777" w:rsidR="005F4898" w:rsidRPr="005F4898" w:rsidRDefault="005F4898" w:rsidP="005F4898"/>
    <w:p w14:paraId="5C330D7A" w14:textId="77777777" w:rsidR="005F4898" w:rsidRPr="005F4898" w:rsidRDefault="005F4898" w:rsidP="005F4898">
      <w:r w:rsidRPr="005F4898">
        <w:t>Вместе активная и пассивная части обеспечивают работу скелетных мышц и позволяют нам выполнять различные движения и действия.</w:t>
      </w:r>
    </w:p>
    <w:p w14:paraId="34A6268E" w14:textId="77777777" w:rsidR="005F4898" w:rsidRDefault="005F4898" w:rsidP="005F4898"/>
    <w:p w14:paraId="1945661A" w14:textId="77777777" w:rsidR="005F4898" w:rsidRDefault="005F4898" w:rsidP="005F4898"/>
    <w:p w14:paraId="156CF395" w14:textId="77777777" w:rsidR="005F4898" w:rsidRDefault="005F4898" w:rsidP="005F4898"/>
    <w:p w14:paraId="37D6AD9F" w14:textId="77777777" w:rsidR="005F4898" w:rsidRDefault="005F4898" w:rsidP="005F4898"/>
    <w:p w14:paraId="4F71AA61" w14:textId="77777777" w:rsidR="005F4898" w:rsidRDefault="005F4898" w:rsidP="005F4898">
      <w:pPr>
        <w:jc w:val="center"/>
      </w:pPr>
    </w:p>
    <w:p w14:paraId="56AD9BF2" w14:textId="77777777" w:rsidR="005F4898" w:rsidRPr="005F4898" w:rsidRDefault="005F4898" w:rsidP="005F4898">
      <w:pPr>
        <w:jc w:val="center"/>
      </w:pPr>
    </w:p>
    <w:p w14:paraId="717C4E18" w14:textId="5A1814E5" w:rsidR="005F4898" w:rsidRDefault="005F4898" w:rsidP="005F4898">
      <w:pPr>
        <w:jc w:val="center"/>
        <w:rPr>
          <w:b/>
          <w:bCs/>
        </w:rPr>
      </w:pPr>
      <w:r w:rsidRPr="005F4898">
        <w:rPr>
          <w:b/>
          <w:bCs/>
        </w:rPr>
        <w:lastRenderedPageBreak/>
        <w:t>Виды состояния и работы скелетной мышцы.</w:t>
      </w:r>
    </w:p>
    <w:p w14:paraId="599A5DCF" w14:textId="77777777" w:rsidR="005F4898" w:rsidRDefault="005F4898" w:rsidP="005F4898">
      <w:pPr>
        <w:jc w:val="center"/>
        <w:rPr>
          <w:b/>
          <w:bCs/>
        </w:rPr>
      </w:pPr>
    </w:p>
    <w:p w14:paraId="6C14BD57" w14:textId="77777777" w:rsidR="005F4898" w:rsidRDefault="005F4898" w:rsidP="005F4898">
      <w:r w:rsidRPr="005F4898">
        <w:t>Скелетная мышца может находиться в различных состояниях и выполнять различные виды работы. Вот некоторые из них:</w:t>
      </w:r>
    </w:p>
    <w:p w14:paraId="229154F8" w14:textId="77777777" w:rsidR="005F4898" w:rsidRPr="005F4898" w:rsidRDefault="005F4898" w:rsidP="005F4898"/>
    <w:p w14:paraId="72B0B0C8" w14:textId="09D62E52" w:rsidR="005F4898" w:rsidRPr="005F4898" w:rsidRDefault="005F4898" w:rsidP="005F4898">
      <w:pPr>
        <w:pStyle w:val="a5"/>
        <w:numPr>
          <w:ilvl w:val="0"/>
          <w:numId w:val="85"/>
        </w:numPr>
      </w:pPr>
      <w:r w:rsidRPr="005F4898">
        <w:t>Изотоническое сокращение</w:t>
      </w:r>
      <w:proofErr w:type="gramStart"/>
      <w:r w:rsidRPr="005F4898">
        <w:t>: Это</w:t>
      </w:r>
      <w:proofErr w:type="gramEnd"/>
      <w:r w:rsidRPr="005F4898">
        <w:t xml:space="preserve"> самый распространенный тип работы скелетной мышцы. Во время изотонического сокращения мышца сокращается и изменяет свою длину, перемещая суставы и создавая движение. Изотоническое сокращение может быть концентрическим (сокращение мышцы при сокращении ее длины) или эксцентрическим (сокращение мышцы при ее удлинении).</w:t>
      </w:r>
    </w:p>
    <w:p w14:paraId="7F7AE45C" w14:textId="77777777" w:rsidR="005F4898" w:rsidRPr="005F4898" w:rsidRDefault="005F4898" w:rsidP="005F4898">
      <w:pPr>
        <w:pStyle w:val="a5"/>
        <w:numPr>
          <w:ilvl w:val="0"/>
          <w:numId w:val="85"/>
        </w:numPr>
      </w:pPr>
      <w:r w:rsidRPr="005F4898">
        <w:t>Изометрическое сокращение</w:t>
      </w:r>
      <w:proofErr w:type="gramStart"/>
      <w:r w:rsidRPr="005F4898">
        <w:t>: При</w:t>
      </w:r>
      <w:proofErr w:type="gramEnd"/>
      <w:r w:rsidRPr="005F4898">
        <w:t xml:space="preserve"> изометрическом сокращении мышца развивает силу, но не меняет свою длину. Вместо этого мышца оказывает сопротивление внешней силе, поддерживая статическую позицию или удерживая предмет.</w:t>
      </w:r>
    </w:p>
    <w:p w14:paraId="2897996E" w14:textId="77777777" w:rsidR="005F4898" w:rsidRPr="005F4898" w:rsidRDefault="005F4898" w:rsidP="005F4898">
      <w:pPr>
        <w:pStyle w:val="a5"/>
        <w:numPr>
          <w:ilvl w:val="0"/>
          <w:numId w:val="85"/>
        </w:numPr>
      </w:pPr>
      <w:proofErr w:type="spellStart"/>
      <w:r w:rsidRPr="005F4898">
        <w:t>Изокинетическое</w:t>
      </w:r>
      <w:proofErr w:type="spellEnd"/>
      <w:r w:rsidRPr="005F4898">
        <w:t xml:space="preserve"> сокращение</w:t>
      </w:r>
      <w:proofErr w:type="gramStart"/>
      <w:r w:rsidRPr="005F4898">
        <w:t>: Это</w:t>
      </w:r>
      <w:proofErr w:type="gramEnd"/>
      <w:r w:rsidRPr="005F4898">
        <w:t xml:space="preserve"> тип работы, при котором мышца сокращается с постоянной скоростью при преодолении изменяющегося сопротивления. Это позволяет контролировать и регулировать нагрузку на мышцы в течение всего движения.</w:t>
      </w:r>
    </w:p>
    <w:p w14:paraId="5AE5DC1D" w14:textId="77777777" w:rsidR="005F4898" w:rsidRDefault="005F4898" w:rsidP="005F4898">
      <w:pPr>
        <w:pStyle w:val="a5"/>
        <w:numPr>
          <w:ilvl w:val="0"/>
          <w:numId w:val="85"/>
        </w:numPr>
      </w:pPr>
      <w:r w:rsidRPr="005F4898">
        <w:t>Изометрическое растяжение: В этом состоянии мышца развивает силу, сопротивляясь внешней силе, которая стремится растянуть ее. Изометрическое растяжение возникает, когда мы пытаемся удержать что-то тяжелое или противодействовать внешней силе, например, при захвате предмета или висении на перекладине.</w:t>
      </w:r>
    </w:p>
    <w:p w14:paraId="006BD5DA" w14:textId="77777777" w:rsidR="005F4898" w:rsidRPr="005F4898" w:rsidRDefault="005F4898" w:rsidP="005F4898"/>
    <w:p w14:paraId="3F3A257E" w14:textId="77777777" w:rsidR="005F4898" w:rsidRDefault="005F4898" w:rsidP="005F4898">
      <w:r w:rsidRPr="005F4898">
        <w:t>Комбинация этих видов состояний и работы позволяет скелетной мышце выполнять широкий спектр движений и функций в нашем организме.</w:t>
      </w:r>
    </w:p>
    <w:p w14:paraId="01959778" w14:textId="77777777" w:rsidR="005F4898" w:rsidRDefault="005F4898" w:rsidP="005F4898"/>
    <w:p w14:paraId="5B7F61D0" w14:textId="77777777" w:rsidR="005F4898" w:rsidRDefault="005F4898" w:rsidP="005F4898"/>
    <w:p w14:paraId="471E710F" w14:textId="77777777" w:rsidR="005F4898" w:rsidRDefault="005F4898" w:rsidP="005F4898"/>
    <w:p w14:paraId="4D0DD183" w14:textId="77777777" w:rsidR="005F4898" w:rsidRDefault="005F4898" w:rsidP="005F4898"/>
    <w:p w14:paraId="692CE2D2" w14:textId="54136AAD" w:rsidR="005F4898" w:rsidRDefault="005F4898" w:rsidP="005F4898">
      <w:pPr>
        <w:jc w:val="center"/>
        <w:rPr>
          <w:b/>
          <w:bCs/>
        </w:rPr>
      </w:pPr>
      <w:r w:rsidRPr="005F4898">
        <w:rPr>
          <w:b/>
          <w:bCs/>
        </w:rPr>
        <w:t>Подъемная сила мышц, факторы, определяющие силу мышц.</w:t>
      </w:r>
    </w:p>
    <w:p w14:paraId="05CE4D1F" w14:textId="77777777" w:rsidR="005F4898" w:rsidRDefault="005F4898" w:rsidP="005F4898">
      <w:pPr>
        <w:jc w:val="center"/>
        <w:rPr>
          <w:b/>
          <w:bCs/>
        </w:rPr>
      </w:pPr>
    </w:p>
    <w:p w14:paraId="5D1B0A42" w14:textId="77777777" w:rsidR="005F4898" w:rsidRDefault="005F4898" w:rsidP="005F4898">
      <w:r w:rsidRPr="005F4898">
        <w:t>Подъемная сила мышц определяется несколькими факторами:</w:t>
      </w:r>
    </w:p>
    <w:p w14:paraId="0A1B15CF" w14:textId="77777777" w:rsidR="005F4898" w:rsidRPr="005F4898" w:rsidRDefault="005F4898" w:rsidP="005F4898"/>
    <w:p w14:paraId="716569AA" w14:textId="77777777" w:rsidR="005F4898" w:rsidRPr="005F4898" w:rsidRDefault="005F4898" w:rsidP="005F4898">
      <w:pPr>
        <w:pStyle w:val="a5"/>
        <w:numPr>
          <w:ilvl w:val="0"/>
          <w:numId w:val="87"/>
        </w:numPr>
      </w:pPr>
      <w:r w:rsidRPr="005F4898">
        <w:t>Размер мышц: Общее поперечное сечение мышц связано с их силой. Большие мышцы обычно обладают большей подъемной силой, чем маленькие мышцы.</w:t>
      </w:r>
    </w:p>
    <w:p w14:paraId="5A93A5A1" w14:textId="77777777" w:rsidR="005F4898" w:rsidRPr="005F4898" w:rsidRDefault="005F4898" w:rsidP="005F4898">
      <w:pPr>
        <w:pStyle w:val="a5"/>
        <w:numPr>
          <w:ilvl w:val="0"/>
          <w:numId w:val="87"/>
        </w:numPr>
      </w:pPr>
      <w:r w:rsidRPr="005F4898">
        <w:t>Состояние мышц: Состояние мышц влияет на их способность развивать силу. Мышцы, находящиеся в оптимальном тонусе и прогретые, могут развивать большую силу, чем мышцы, которые не разогреты или утомлены.</w:t>
      </w:r>
    </w:p>
    <w:p w14:paraId="6D45E987" w14:textId="77777777" w:rsidR="005F4898" w:rsidRPr="005F4898" w:rsidRDefault="005F4898" w:rsidP="005F4898">
      <w:pPr>
        <w:pStyle w:val="a5"/>
        <w:numPr>
          <w:ilvl w:val="0"/>
          <w:numId w:val="87"/>
        </w:numPr>
      </w:pPr>
      <w:r w:rsidRPr="005F4898">
        <w:t>Угол сустава: Угол сустава, через который действует сила мышц, может влиять на их подъемную силу. Некоторые мышцы могут быть более эффективными при определенных углах суставов.</w:t>
      </w:r>
    </w:p>
    <w:p w14:paraId="2E1CCA4B" w14:textId="77777777" w:rsidR="005F4898" w:rsidRPr="005F4898" w:rsidRDefault="005F4898" w:rsidP="005F4898">
      <w:pPr>
        <w:pStyle w:val="a5"/>
        <w:numPr>
          <w:ilvl w:val="0"/>
          <w:numId w:val="87"/>
        </w:numPr>
      </w:pPr>
      <w:r w:rsidRPr="005F4898">
        <w:t>Длина мышц: Длина мышцы во время сокращения может влиять на ее силу. Оптимальная длина мышцы позволяет максимально использовать актин-</w:t>
      </w:r>
      <w:proofErr w:type="spellStart"/>
      <w:r w:rsidRPr="005F4898">
        <w:t>миозиновые</w:t>
      </w:r>
      <w:proofErr w:type="spellEnd"/>
      <w:r w:rsidRPr="005F4898">
        <w:t xml:space="preserve"> мостики и развить наибольшую силу.</w:t>
      </w:r>
    </w:p>
    <w:p w14:paraId="2189689A" w14:textId="77777777" w:rsidR="005F4898" w:rsidRPr="005F4898" w:rsidRDefault="005F4898" w:rsidP="005F4898">
      <w:pPr>
        <w:pStyle w:val="a5"/>
        <w:numPr>
          <w:ilvl w:val="0"/>
          <w:numId w:val="87"/>
        </w:numPr>
      </w:pPr>
      <w:r w:rsidRPr="005F4898">
        <w:t>Координация и синергия мышц: Координация и синергия между различными мышцами влияют на общую подъемную силу. Когда мышцы работают согласованно и эффективно, они могут развивать большую силу, чем при несогласованной работе.</w:t>
      </w:r>
    </w:p>
    <w:p w14:paraId="2F7EAF1E" w14:textId="77777777" w:rsidR="005F4898" w:rsidRPr="005F4898" w:rsidRDefault="005F4898" w:rsidP="005F4898">
      <w:pPr>
        <w:pStyle w:val="a5"/>
        <w:numPr>
          <w:ilvl w:val="0"/>
          <w:numId w:val="87"/>
        </w:numPr>
      </w:pPr>
      <w:r w:rsidRPr="005F4898">
        <w:t>Нервное влияние: Нервная система играет ключевую роль в контроле и активации мышц. Эффективное нервное влияние может увеличить силу мышц.</w:t>
      </w:r>
    </w:p>
    <w:p w14:paraId="2A10DD34" w14:textId="77777777" w:rsidR="005F4898" w:rsidRDefault="005F4898" w:rsidP="005F4898">
      <w:pPr>
        <w:pStyle w:val="a5"/>
        <w:numPr>
          <w:ilvl w:val="0"/>
          <w:numId w:val="87"/>
        </w:numPr>
      </w:pPr>
      <w:r w:rsidRPr="005F4898">
        <w:lastRenderedPageBreak/>
        <w:t>Генетические факторы: Генетические факторы могут влиять на предрасположенность к развитию сильных мышц и наследственные особенности, определяющие максимальную подъемную силу.</w:t>
      </w:r>
    </w:p>
    <w:p w14:paraId="26C0DC3C" w14:textId="77777777" w:rsidR="005F4898" w:rsidRPr="005F4898" w:rsidRDefault="005F4898" w:rsidP="005F4898">
      <w:pPr>
        <w:pStyle w:val="a5"/>
      </w:pPr>
    </w:p>
    <w:p w14:paraId="6402DC6B" w14:textId="77777777" w:rsidR="005F4898" w:rsidRPr="005F4898" w:rsidRDefault="005F4898" w:rsidP="005F4898">
      <w:r w:rsidRPr="005F4898">
        <w:t>Все эти факторы взаимодействуют друг с другом и определяют индивидуальную подъемную силу мышцы. Важно отметить, что тренировка и регулярная физическая активность также могут значительно повысить силу мышц и улучшить их функциональные возможности.</w:t>
      </w:r>
    </w:p>
    <w:p w14:paraId="543CD2A0" w14:textId="77777777" w:rsidR="005F4898" w:rsidRDefault="005F4898" w:rsidP="005F4898">
      <w:pPr>
        <w:jc w:val="center"/>
        <w:rPr>
          <w:b/>
          <w:bCs/>
        </w:rPr>
      </w:pPr>
    </w:p>
    <w:p w14:paraId="223C0862" w14:textId="77777777" w:rsidR="005F4898" w:rsidRDefault="005F4898" w:rsidP="005F4898">
      <w:pPr>
        <w:jc w:val="center"/>
        <w:rPr>
          <w:b/>
          <w:bCs/>
        </w:rPr>
      </w:pPr>
    </w:p>
    <w:p w14:paraId="31C198CA" w14:textId="77777777" w:rsidR="005F4898" w:rsidRDefault="005F4898" w:rsidP="005F4898">
      <w:pPr>
        <w:jc w:val="center"/>
        <w:rPr>
          <w:b/>
          <w:bCs/>
        </w:rPr>
      </w:pPr>
    </w:p>
    <w:p w14:paraId="45334728" w14:textId="77777777" w:rsidR="005F4898" w:rsidRDefault="005F4898" w:rsidP="005F4898">
      <w:pPr>
        <w:jc w:val="center"/>
        <w:rPr>
          <w:b/>
          <w:bCs/>
        </w:rPr>
      </w:pPr>
    </w:p>
    <w:p w14:paraId="3E720362" w14:textId="77777777" w:rsidR="005F4898" w:rsidRPr="005F4898" w:rsidRDefault="005F4898" w:rsidP="005F4898">
      <w:pPr>
        <w:jc w:val="center"/>
        <w:rPr>
          <w:b/>
          <w:bCs/>
        </w:rPr>
      </w:pPr>
      <w:r w:rsidRPr="005F4898">
        <w:rPr>
          <w:b/>
          <w:bCs/>
        </w:rPr>
        <w:t>Анатомический и физиологический поперечники мышцы, их практическое значение.</w:t>
      </w:r>
    </w:p>
    <w:p w14:paraId="36F88CF6" w14:textId="77777777" w:rsidR="005F4898" w:rsidRDefault="005F4898" w:rsidP="005F4898"/>
    <w:p w14:paraId="217856CB" w14:textId="77777777" w:rsidR="005F4898" w:rsidRPr="005F4898" w:rsidRDefault="005F4898" w:rsidP="005F4898">
      <w:r w:rsidRPr="005F4898">
        <w:t>Анатомический поперечник мышцы относится к ее размеру или площади поперечного сечения. Он измеряется в квадратных миллиметрах или квадратных сантиметрах. Физиологический поперечник мышцы, с другой стороны, относится к ее способности развивать силу и производить сокращения. Он связан с количеством мышечных волокон внутри мышцы и их организацией.</w:t>
      </w:r>
    </w:p>
    <w:p w14:paraId="20A67D38" w14:textId="77777777" w:rsidR="005F4898" w:rsidRDefault="005F4898" w:rsidP="005F4898">
      <w:r w:rsidRPr="005F4898">
        <w:t>Оба показателя - анатомический и физиологический поперечники мышцы - имеют практическое значение:</w:t>
      </w:r>
    </w:p>
    <w:p w14:paraId="01E86722" w14:textId="77777777" w:rsidR="005F4898" w:rsidRPr="005F4898" w:rsidRDefault="005F4898" w:rsidP="005F4898"/>
    <w:p w14:paraId="2E1E8E28" w14:textId="77777777" w:rsidR="005F4898" w:rsidRPr="005F4898" w:rsidRDefault="005F4898" w:rsidP="005F4898">
      <w:pPr>
        <w:pStyle w:val="a5"/>
        <w:numPr>
          <w:ilvl w:val="0"/>
          <w:numId w:val="89"/>
        </w:numPr>
      </w:pPr>
      <w:r w:rsidRPr="005F4898">
        <w:t>Силовые возможности</w:t>
      </w:r>
      <w:proofErr w:type="gramStart"/>
      <w:r w:rsidRPr="005F4898">
        <w:t>: Более</w:t>
      </w:r>
      <w:proofErr w:type="gramEnd"/>
      <w:r w:rsidRPr="005F4898">
        <w:t xml:space="preserve"> крупные и более развитые мышцы, обладающие большим анатомическим поперечником, часто способны развивать большую силу. Это имеет важное значение во многих физических активностях, требующих силы, таких как подъем тяжестей или выполнение спортивных движений.</w:t>
      </w:r>
    </w:p>
    <w:p w14:paraId="654072F0" w14:textId="77777777" w:rsidR="005F4898" w:rsidRPr="005F4898" w:rsidRDefault="005F4898" w:rsidP="005F4898">
      <w:pPr>
        <w:pStyle w:val="a5"/>
        <w:numPr>
          <w:ilvl w:val="0"/>
          <w:numId w:val="89"/>
        </w:numPr>
      </w:pPr>
      <w:r w:rsidRPr="005F4898">
        <w:t>Функциональная эффективность: Больший анатомический поперечник мышцы может означать более эффективную передачу силы и выполнение движений с большей точностью и контролем.</w:t>
      </w:r>
    </w:p>
    <w:p w14:paraId="74865C4B" w14:textId="77777777" w:rsidR="005F4898" w:rsidRPr="005F4898" w:rsidRDefault="005F4898" w:rsidP="005F4898">
      <w:pPr>
        <w:pStyle w:val="a5"/>
        <w:numPr>
          <w:ilvl w:val="0"/>
          <w:numId w:val="89"/>
        </w:numPr>
      </w:pPr>
      <w:r w:rsidRPr="005F4898">
        <w:t>Эстетический аспект: Увеличение анатомического поперечника мышц может привести к более выраженному и развитому внешнему виду мышц, что может быть желательным для некоторых людей, особенно в контексте физической подготовки или бодибилдинга.</w:t>
      </w:r>
    </w:p>
    <w:p w14:paraId="618F93CB" w14:textId="77777777" w:rsidR="005F4898" w:rsidRDefault="005F4898" w:rsidP="005F4898">
      <w:pPr>
        <w:pStyle w:val="a5"/>
        <w:numPr>
          <w:ilvl w:val="0"/>
          <w:numId w:val="89"/>
        </w:numPr>
      </w:pPr>
      <w:r w:rsidRPr="005F4898">
        <w:t>Профилактика травм: Укрепление и развитие мышцы, особенно вокруг суставов, может помочь предотвратить травмы и повысить стабильность и поддержку в суставах.</w:t>
      </w:r>
    </w:p>
    <w:p w14:paraId="3867F5C1" w14:textId="77777777" w:rsidR="005F4898" w:rsidRPr="005F4898" w:rsidRDefault="005F4898" w:rsidP="005F4898"/>
    <w:p w14:paraId="5C25B7F9" w14:textId="77777777" w:rsidR="005F4898" w:rsidRPr="005F4898" w:rsidRDefault="005F4898" w:rsidP="005F4898">
      <w:r w:rsidRPr="005F4898">
        <w:t>В целом, анатомический и физиологический поперечники мышцы взаимосвязаны и влияют на ее функциональные возможности. Развитие и тренировка мышц позволяют улучшить их силовые характеристики и функциональную эффективность.</w:t>
      </w:r>
    </w:p>
    <w:p w14:paraId="0627CADB" w14:textId="77777777" w:rsidR="005F4898" w:rsidRDefault="005F4898" w:rsidP="005F4898"/>
    <w:p w14:paraId="673B3EF9" w14:textId="77777777" w:rsidR="005F4898" w:rsidRDefault="005F4898" w:rsidP="005F4898">
      <w:pPr>
        <w:jc w:val="center"/>
        <w:rPr>
          <w:b/>
          <w:bCs/>
        </w:rPr>
      </w:pPr>
    </w:p>
    <w:p w14:paraId="28635F23" w14:textId="77777777" w:rsidR="005F4898" w:rsidRDefault="005F4898" w:rsidP="005F4898">
      <w:pPr>
        <w:jc w:val="center"/>
        <w:rPr>
          <w:b/>
          <w:bCs/>
        </w:rPr>
      </w:pPr>
    </w:p>
    <w:p w14:paraId="0F84E4CD" w14:textId="77777777" w:rsidR="005F4898" w:rsidRDefault="005F4898" w:rsidP="005F4898">
      <w:pPr>
        <w:jc w:val="center"/>
        <w:rPr>
          <w:b/>
          <w:bCs/>
        </w:rPr>
      </w:pPr>
    </w:p>
    <w:p w14:paraId="56348FFA" w14:textId="77777777" w:rsidR="005F4898" w:rsidRPr="005F4898" w:rsidRDefault="005F4898" w:rsidP="005F4898">
      <w:pPr>
        <w:jc w:val="center"/>
        <w:rPr>
          <w:b/>
          <w:bCs/>
        </w:rPr>
      </w:pPr>
    </w:p>
    <w:p w14:paraId="5A3A476E" w14:textId="77777777" w:rsidR="002E5255" w:rsidRPr="002E5255" w:rsidRDefault="002E5255" w:rsidP="002E5255">
      <w:pPr>
        <w:jc w:val="center"/>
        <w:rPr>
          <w:b/>
          <w:bCs/>
        </w:rPr>
      </w:pPr>
      <w:r w:rsidRPr="002E5255">
        <w:rPr>
          <w:b/>
          <w:bCs/>
        </w:rPr>
        <w:t>Рычаги и их виды.</w:t>
      </w:r>
    </w:p>
    <w:p w14:paraId="08D33E1A" w14:textId="77777777" w:rsidR="002E5255" w:rsidRDefault="002E5255" w:rsidP="002E5255"/>
    <w:p w14:paraId="19338E01" w14:textId="77777777" w:rsidR="002E5255" w:rsidRPr="002E5255" w:rsidRDefault="002E5255" w:rsidP="002E5255">
      <w:r w:rsidRPr="002E5255">
        <w:t xml:space="preserve">Рычаги </w:t>
      </w:r>
      <w:proofErr w:type="gramStart"/>
      <w:r w:rsidRPr="002E5255">
        <w:t>- это</w:t>
      </w:r>
      <w:proofErr w:type="gramEnd"/>
      <w:r w:rsidRPr="002E5255">
        <w:t xml:space="preserve"> механические устройства, используемые для усиления силы или изменения направления силы при выполнении движений. В анатомии и физиологии рычаги играют важную роль в работе мышц и движении суставов. Рычаг состоит из оси вращения (точка опоры), приложенной силы (сила), и точки приложения силы (сопротивление).</w:t>
      </w:r>
    </w:p>
    <w:p w14:paraId="69DB8916" w14:textId="77777777" w:rsidR="002E5255" w:rsidRDefault="002E5255" w:rsidP="002E5255">
      <w:r w:rsidRPr="002E5255">
        <w:lastRenderedPageBreak/>
        <w:t>В зависимости от положения этих трех компонентов, выделяют следующие виды рычагов:</w:t>
      </w:r>
    </w:p>
    <w:p w14:paraId="073C5A9E" w14:textId="77777777" w:rsidR="002E5255" w:rsidRPr="002E5255" w:rsidRDefault="002E5255" w:rsidP="002E5255"/>
    <w:p w14:paraId="26271132" w14:textId="77777777" w:rsidR="002E5255" w:rsidRPr="002E5255" w:rsidRDefault="002E5255" w:rsidP="002E5255">
      <w:pPr>
        <w:pStyle w:val="a5"/>
        <w:numPr>
          <w:ilvl w:val="0"/>
          <w:numId w:val="91"/>
        </w:numPr>
      </w:pPr>
      <w:r w:rsidRPr="002E5255">
        <w:t>Первого рода (рычаг с опорой в середине): В этом типе рычага ось вращения находится между точкой приложения силы и точкой приложения сопротивления. Это создает преимущество в силе. Примером первого рода рычага является подъем тела с использованием рук в районе локтевого сустава. Здесь сила создается мышцами бицепса, точка опоры находится в локтевом суставе, а сопротивление - вес тела.</w:t>
      </w:r>
    </w:p>
    <w:p w14:paraId="43CB7CD6" w14:textId="77777777" w:rsidR="002E5255" w:rsidRPr="002E5255" w:rsidRDefault="002E5255" w:rsidP="002E5255">
      <w:pPr>
        <w:pStyle w:val="a5"/>
        <w:numPr>
          <w:ilvl w:val="0"/>
          <w:numId w:val="91"/>
        </w:numPr>
      </w:pPr>
      <w:r w:rsidRPr="002E5255">
        <w:t>Второго рода (рычаг с опорой на одном конце): В этом типе рычага ось вращения находится на одном конце рычага, сила прикладывается на другом конце, а сопротивление между ними. Рычаг второго рода обеспечивает преимущество в силе и позволяет поднимать более тяжелые предметы. Примером рычага второго рода является подъем тела на пальцах ног. Точка опоры находится на пальцах, сила создается мышцами и голеностопными суставами, а сопротивление - вес тела.</w:t>
      </w:r>
    </w:p>
    <w:p w14:paraId="7080F721" w14:textId="77777777" w:rsidR="002E5255" w:rsidRDefault="002E5255" w:rsidP="002E5255">
      <w:pPr>
        <w:pStyle w:val="a5"/>
        <w:numPr>
          <w:ilvl w:val="0"/>
          <w:numId w:val="91"/>
        </w:numPr>
      </w:pPr>
      <w:r w:rsidRPr="002E5255">
        <w:t>Третьего рода (рычаг с опорой на одном конце): В этом типе рычага ось вращения находится на одном конце рычага, сила прикладывается на другом конце, но точка приложения сопротивления находится между ними. Рычаг третьего рода создает преимущество в скорости и дистанции перемещения, но не в силе. Примером рычага третьего рода является поднятие гантелей при помощи мышц плеча. Ось вращения находится в плечевом суставе, сила создается мышцами плеча, а сопротивление - вес гантели.</w:t>
      </w:r>
    </w:p>
    <w:p w14:paraId="42CA1268" w14:textId="77777777" w:rsidR="002E5255" w:rsidRPr="002E5255" w:rsidRDefault="002E5255" w:rsidP="002E5255"/>
    <w:p w14:paraId="1E95A194" w14:textId="77777777" w:rsidR="002E5255" w:rsidRPr="002E5255" w:rsidRDefault="002E5255" w:rsidP="002E5255">
      <w:r w:rsidRPr="002E5255">
        <w:t>Классификация рычагов помогает понять, как сила и движение взаимодействуют в анатомии и физиологии человека, и как оптимально использовать рычаги для выполнения различных задач и движений.</w:t>
      </w:r>
    </w:p>
    <w:p w14:paraId="33608869" w14:textId="77777777" w:rsidR="002E5255" w:rsidRDefault="002E5255" w:rsidP="002E5255"/>
    <w:p w14:paraId="0858F5D0" w14:textId="77777777" w:rsidR="002E5255" w:rsidRDefault="002E5255" w:rsidP="002E5255"/>
    <w:p w14:paraId="0521D6AB" w14:textId="77777777" w:rsidR="002E5255" w:rsidRDefault="002E5255" w:rsidP="002E5255"/>
    <w:p w14:paraId="5421F590" w14:textId="77777777" w:rsidR="002E5255" w:rsidRDefault="002E5255" w:rsidP="002E5255"/>
    <w:p w14:paraId="6A60A014" w14:textId="786F153E" w:rsidR="002E5255" w:rsidRDefault="002E5255" w:rsidP="002E5255">
      <w:pPr>
        <w:jc w:val="center"/>
        <w:rPr>
          <w:b/>
          <w:bCs/>
        </w:rPr>
      </w:pPr>
      <w:r w:rsidRPr="002E5255">
        <w:rPr>
          <w:b/>
          <w:bCs/>
        </w:rPr>
        <w:t>Возрастные особенности мышц.</w:t>
      </w:r>
    </w:p>
    <w:p w14:paraId="7DB9B31B" w14:textId="77777777" w:rsidR="002E5255" w:rsidRDefault="002E5255" w:rsidP="002E5255">
      <w:pPr>
        <w:jc w:val="center"/>
        <w:rPr>
          <w:b/>
          <w:bCs/>
        </w:rPr>
      </w:pPr>
    </w:p>
    <w:p w14:paraId="250460EF" w14:textId="77777777" w:rsidR="002E5255" w:rsidRDefault="002E5255" w:rsidP="002E5255">
      <w:r w:rsidRPr="002E5255">
        <w:t>Мышцы, как и другие ткани в организме, подвержены изменениям в течение жизни человека. Вот некоторые возрастные особенности мышц:</w:t>
      </w:r>
    </w:p>
    <w:p w14:paraId="3E4FAB59" w14:textId="77777777" w:rsidR="002E5255" w:rsidRPr="002E5255" w:rsidRDefault="002E5255" w:rsidP="002E5255"/>
    <w:p w14:paraId="34078498" w14:textId="77777777" w:rsidR="002E5255" w:rsidRPr="002E5255" w:rsidRDefault="002E5255" w:rsidP="002E5255">
      <w:pPr>
        <w:pStyle w:val="a5"/>
        <w:numPr>
          <w:ilvl w:val="0"/>
          <w:numId w:val="93"/>
        </w:numPr>
      </w:pPr>
      <w:r w:rsidRPr="002E5255">
        <w:t>Развитие мышц в детском возрасте: В детском возрасте происходит активное развитие и рост мышц. Мышцы усиливаются и становятся более сильными и гибкими с возрастом.</w:t>
      </w:r>
    </w:p>
    <w:p w14:paraId="1F7697E8" w14:textId="77777777" w:rsidR="002E5255" w:rsidRPr="002E5255" w:rsidRDefault="002E5255" w:rsidP="002E5255">
      <w:pPr>
        <w:pStyle w:val="a5"/>
        <w:numPr>
          <w:ilvl w:val="0"/>
          <w:numId w:val="93"/>
        </w:numPr>
      </w:pPr>
      <w:r w:rsidRPr="002E5255">
        <w:t>Пик мышечной массы: В юношеском возрасте обычно наблюдается пик мышечной массы и силы. Это связано с активным образом жизни, физической активностью и ростом.</w:t>
      </w:r>
    </w:p>
    <w:p w14:paraId="23AE6D35" w14:textId="77777777" w:rsidR="002E5255" w:rsidRPr="002E5255" w:rsidRDefault="002E5255" w:rsidP="002E5255">
      <w:pPr>
        <w:pStyle w:val="a5"/>
        <w:numPr>
          <w:ilvl w:val="0"/>
          <w:numId w:val="93"/>
        </w:numPr>
      </w:pPr>
      <w:r w:rsidRPr="002E5255">
        <w:t>Снижение мышечной массы и силы с возрастом</w:t>
      </w:r>
      <w:proofErr w:type="gramStart"/>
      <w:r w:rsidRPr="002E5255">
        <w:t>: После</w:t>
      </w:r>
      <w:proofErr w:type="gramEnd"/>
      <w:r w:rsidRPr="002E5255">
        <w:t xml:space="preserve"> достижения пика мышечной массы начинается постепенное снижение мышечной массы и силы. Это происходит из-за естественного процесса старения, недостатка физической активности и других факторов. Это состояние называется </w:t>
      </w:r>
      <w:proofErr w:type="spellStart"/>
      <w:r w:rsidRPr="002E5255">
        <w:t>саркопения</w:t>
      </w:r>
      <w:proofErr w:type="spellEnd"/>
      <w:r w:rsidRPr="002E5255">
        <w:t xml:space="preserve"> и может привести к уменьшению мышечной силы, выносливости и гибкости.</w:t>
      </w:r>
    </w:p>
    <w:p w14:paraId="75A0607E" w14:textId="77777777" w:rsidR="002E5255" w:rsidRPr="002E5255" w:rsidRDefault="002E5255" w:rsidP="002E5255">
      <w:pPr>
        <w:pStyle w:val="a5"/>
        <w:numPr>
          <w:ilvl w:val="0"/>
          <w:numId w:val="93"/>
        </w:numPr>
      </w:pPr>
      <w:r w:rsidRPr="002E5255">
        <w:t>Потеря мышечной массы и силы при недостатке физической активности: Недостаток физической активности может привести к потере мышечной массы и силы в любом возрасте. Отсутствие регулярной физической нагрузки может привести к мышечной дистрофии и ослаблению мышц.</w:t>
      </w:r>
    </w:p>
    <w:p w14:paraId="24A2C49A" w14:textId="77777777" w:rsidR="002E5255" w:rsidRPr="002E5255" w:rsidRDefault="002E5255" w:rsidP="002E5255">
      <w:pPr>
        <w:pStyle w:val="a5"/>
        <w:numPr>
          <w:ilvl w:val="0"/>
          <w:numId w:val="93"/>
        </w:numPr>
      </w:pPr>
      <w:r w:rsidRPr="002E5255">
        <w:t>Уменьшение гибкости мышц: С возрастом мышцы могут становиться менее гибкими и подверженными скованности. Это может быть вызвано уменьшением эластичности соединительной ткани в мышцах и суставах.</w:t>
      </w:r>
    </w:p>
    <w:p w14:paraId="135D011E" w14:textId="77777777" w:rsidR="002E5255" w:rsidRDefault="002E5255" w:rsidP="002E5255">
      <w:pPr>
        <w:pStyle w:val="a5"/>
        <w:numPr>
          <w:ilvl w:val="0"/>
          <w:numId w:val="93"/>
        </w:numPr>
      </w:pPr>
      <w:r w:rsidRPr="002E5255">
        <w:lastRenderedPageBreak/>
        <w:t>Замедление реакции мышц: С возрастом мышцы могут реагировать медленнее на стимулы и импульсы нервной системы. Это может сказываться на координации движений и быстроте реакции.</w:t>
      </w:r>
    </w:p>
    <w:p w14:paraId="295DBE57" w14:textId="77777777" w:rsidR="002E5255" w:rsidRPr="002E5255" w:rsidRDefault="002E5255" w:rsidP="002E5255"/>
    <w:p w14:paraId="7200A613" w14:textId="21A1C189" w:rsidR="002E5255" w:rsidRPr="002E5255" w:rsidRDefault="002E5255" w:rsidP="002E5255">
      <w:r w:rsidRPr="002E5255">
        <w:t>Важно отметить, что регулярная физическая активность, здоровый образ жизни и правильное питание могут помочь в поддержании здоровья мышц на протяжении всей жизни и снизить негативные эффекты старения на мышцы</w:t>
      </w:r>
      <w:r>
        <w:t>.</w:t>
      </w:r>
    </w:p>
    <w:p w14:paraId="52B965E8" w14:textId="77777777" w:rsidR="002E5255" w:rsidRPr="002E5255" w:rsidRDefault="002E5255" w:rsidP="002E5255">
      <w:pPr>
        <w:jc w:val="center"/>
        <w:rPr>
          <w:b/>
          <w:bCs/>
        </w:rPr>
      </w:pPr>
    </w:p>
    <w:p w14:paraId="17EA0326" w14:textId="77777777" w:rsidR="002E5255" w:rsidRDefault="002E5255" w:rsidP="002E5255"/>
    <w:p w14:paraId="02A04CBC" w14:textId="77777777" w:rsidR="002E5255" w:rsidRDefault="002E5255" w:rsidP="002E5255">
      <w:pPr>
        <w:jc w:val="center"/>
      </w:pPr>
    </w:p>
    <w:p w14:paraId="34CE4CF2" w14:textId="77777777" w:rsidR="005F4898" w:rsidRDefault="005F4898" w:rsidP="005F4898">
      <w:pPr>
        <w:jc w:val="center"/>
        <w:rPr>
          <w:b/>
          <w:bCs/>
        </w:rPr>
      </w:pPr>
    </w:p>
    <w:p w14:paraId="0B3E2F2E" w14:textId="5DCEC3CE" w:rsidR="002E5255" w:rsidRDefault="002E5255" w:rsidP="002E5255">
      <w:pPr>
        <w:jc w:val="center"/>
        <w:rPr>
          <w:b/>
          <w:bCs/>
        </w:rPr>
      </w:pPr>
      <w:r w:rsidRPr="002E5255">
        <w:rPr>
          <w:b/>
          <w:bCs/>
        </w:rPr>
        <w:t>Наследуемость морфологических показателей человека</w:t>
      </w:r>
      <w:r>
        <w:rPr>
          <w:b/>
          <w:bCs/>
        </w:rPr>
        <w:t>.</w:t>
      </w:r>
    </w:p>
    <w:p w14:paraId="456C8611" w14:textId="77777777" w:rsidR="002E5255" w:rsidRDefault="002E5255" w:rsidP="002E5255">
      <w:pPr>
        <w:jc w:val="center"/>
        <w:rPr>
          <w:b/>
          <w:bCs/>
        </w:rPr>
      </w:pPr>
    </w:p>
    <w:p w14:paraId="2154AE34" w14:textId="77777777" w:rsidR="002E5255" w:rsidRDefault="002E5255" w:rsidP="002E5255">
      <w:r w:rsidRPr="002E5255">
        <w:t>Наследуемость морфологических показателей человека означает, что определенные физические характеристики могут передаваться от родителей к потомству через генетическую информацию. Морфологические показатели включают в себя такие аспекты, как рост, вес, форма тела, размеры конечностей, форма черепа и другие анатомические особенности.</w:t>
      </w:r>
    </w:p>
    <w:p w14:paraId="7685CC72" w14:textId="77777777" w:rsidR="002E5255" w:rsidRPr="002E5255" w:rsidRDefault="002E5255" w:rsidP="002E5255"/>
    <w:p w14:paraId="48ABD0D7" w14:textId="77777777" w:rsidR="002E5255" w:rsidRDefault="002E5255" w:rsidP="002E5255">
      <w:r w:rsidRPr="002E5255">
        <w:t>Наследуемость морфологических показателей обусловлена наличием генетической информации в ДНК, которая передается от родителей к потомству. Гены, расположенные на хромосомах, определяют различные аспекты развития и формирования организма, включая морфологические характеристики.</w:t>
      </w:r>
    </w:p>
    <w:p w14:paraId="74A5E57D" w14:textId="77777777" w:rsidR="002E5255" w:rsidRPr="002E5255" w:rsidRDefault="002E5255" w:rsidP="002E5255"/>
    <w:p w14:paraId="02779AAE" w14:textId="77777777" w:rsidR="002E5255" w:rsidRDefault="002E5255" w:rsidP="002E5255">
      <w:r w:rsidRPr="002E5255">
        <w:t xml:space="preserve">Однако следует отметить, что морфологические показатели человека являются результатом взаимодействия генетических и окружающих факторов. Некоторые аспекты морфологии могут быть сильно зависимыми от генетики, </w:t>
      </w:r>
      <w:proofErr w:type="gramStart"/>
      <w:r w:rsidRPr="002E5255">
        <w:t>например,</w:t>
      </w:r>
      <w:proofErr w:type="gramEnd"/>
      <w:r w:rsidRPr="002E5255">
        <w:t xml:space="preserve"> форма черепа или рост, в то время как другие аспекты могут быть более подвержены влиянию окружающей среды и образа жизни, например, вес или форма тела.</w:t>
      </w:r>
    </w:p>
    <w:p w14:paraId="1809A5FD" w14:textId="77777777" w:rsidR="002E5255" w:rsidRPr="002E5255" w:rsidRDefault="002E5255" w:rsidP="002E5255"/>
    <w:p w14:paraId="4175BF21" w14:textId="77777777" w:rsidR="002E5255" w:rsidRDefault="002E5255" w:rsidP="002E5255">
      <w:r w:rsidRPr="002E5255">
        <w:t>Также стоит учитывать, что генетические факторы могут быть сложными и включать множество генов, а также взаимодействие генов с окружающей средой. Поэтому наследование морфологических показателей может быть достаточно сложным и индивидуальным процессом.</w:t>
      </w:r>
    </w:p>
    <w:p w14:paraId="192D5DC5" w14:textId="77777777" w:rsidR="002E5255" w:rsidRPr="002E5255" w:rsidRDefault="002E5255" w:rsidP="002E5255"/>
    <w:p w14:paraId="5D323E7D" w14:textId="77777777" w:rsidR="002E5255" w:rsidRPr="002E5255" w:rsidRDefault="002E5255" w:rsidP="002E5255">
      <w:r w:rsidRPr="002E5255">
        <w:t>В целом, наследуемость морфологических показателей играет важную роль в формировании внешнего облика человека, но окружающая среда, питание, физическая активность и другие факторы также могут оказывать значительное влияние на эти характеристики.</w:t>
      </w:r>
    </w:p>
    <w:p w14:paraId="5351761C" w14:textId="77777777" w:rsidR="002E5255" w:rsidRDefault="002E5255" w:rsidP="002E5255">
      <w:pPr>
        <w:jc w:val="center"/>
        <w:rPr>
          <w:b/>
          <w:bCs/>
        </w:rPr>
      </w:pPr>
    </w:p>
    <w:p w14:paraId="63AF0B54" w14:textId="77777777" w:rsidR="002E5255" w:rsidRDefault="002E5255" w:rsidP="002E5255">
      <w:pPr>
        <w:jc w:val="center"/>
        <w:rPr>
          <w:b/>
          <w:bCs/>
        </w:rPr>
      </w:pPr>
    </w:p>
    <w:p w14:paraId="72B4179E" w14:textId="77777777" w:rsidR="002E5255" w:rsidRDefault="002E5255" w:rsidP="002E5255">
      <w:pPr>
        <w:jc w:val="center"/>
        <w:rPr>
          <w:b/>
          <w:bCs/>
        </w:rPr>
      </w:pPr>
    </w:p>
    <w:p w14:paraId="16AE0BE2" w14:textId="77777777" w:rsidR="002E5255" w:rsidRDefault="002E5255" w:rsidP="002E5255">
      <w:pPr>
        <w:jc w:val="center"/>
        <w:rPr>
          <w:b/>
          <w:bCs/>
        </w:rPr>
      </w:pPr>
    </w:p>
    <w:p w14:paraId="6A2D9A57" w14:textId="77353B8E" w:rsidR="002E5255" w:rsidRDefault="002E5255" w:rsidP="002E5255">
      <w:pPr>
        <w:jc w:val="center"/>
        <w:rPr>
          <w:b/>
          <w:bCs/>
        </w:rPr>
      </w:pPr>
      <w:r w:rsidRPr="002E5255">
        <w:rPr>
          <w:b/>
          <w:bCs/>
        </w:rPr>
        <w:t>Прогностическая значимость морфологических показателей спортсмена.</w:t>
      </w:r>
    </w:p>
    <w:p w14:paraId="7D215CA1" w14:textId="77777777" w:rsidR="002E5255" w:rsidRDefault="002E5255" w:rsidP="002E5255">
      <w:pPr>
        <w:jc w:val="center"/>
        <w:rPr>
          <w:b/>
          <w:bCs/>
        </w:rPr>
      </w:pPr>
    </w:p>
    <w:p w14:paraId="22E96BEE" w14:textId="77777777" w:rsidR="002E5255" w:rsidRDefault="002E5255" w:rsidP="002E5255">
      <w:r w:rsidRPr="002E5255">
        <w:t>Морфологические показатели спортсмена имеют прогностическую значимость в контексте спортивной деятельности. Они могут служить важными индикаторами потенциальной спортивной успеха и определять некоторые физические преимущества и возможности спортсмена в конкретных видах спорта. Вот несколько примеров прогностической значимости морфологических показателей спортсмена:</w:t>
      </w:r>
    </w:p>
    <w:p w14:paraId="382FD947" w14:textId="77777777" w:rsidR="002E5255" w:rsidRPr="002E5255" w:rsidRDefault="002E5255" w:rsidP="002E5255"/>
    <w:p w14:paraId="6FDE5DD4" w14:textId="77777777" w:rsidR="002E5255" w:rsidRPr="002E5255" w:rsidRDefault="002E5255" w:rsidP="002E5255">
      <w:pPr>
        <w:pStyle w:val="a5"/>
        <w:numPr>
          <w:ilvl w:val="0"/>
          <w:numId w:val="95"/>
        </w:numPr>
      </w:pPr>
      <w:r w:rsidRPr="002E5255">
        <w:lastRenderedPageBreak/>
        <w:t xml:space="preserve">Рост и размах рук: В некоторых спортивных дисциплинах, таких как баскетбол или плавание, высокий рост может быть преимуществом, позволяющим спортсмену достичь высоты или преодолеть большее расстояние. Размах рук также важен для некоторых видов спорта, </w:t>
      </w:r>
      <w:proofErr w:type="gramStart"/>
      <w:r w:rsidRPr="002E5255">
        <w:t>например,</w:t>
      </w:r>
      <w:proofErr w:type="gramEnd"/>
      <w:r w:rsidRPr="002E5255">
        <w:t xml:space="preserve"> волейбола или тенниса.</w:t>
      </w:r>
    </w:p>
    <w:p w14:paraId="40C27C16" w14:textId="77777777" w:rsidR="002E5255" w:rsidRPr="002E5255" w:rsidRDefault="002E5255" w:rsidP="002E5255">
      <w:pPr>
        <w:pStyle w:val="a5"/>
        <w:numPr>
          <w:ilvl w:val="0"/>
          <w:numId w:val="95"/>
        </w:numPr>
      </w:pPr>
      <w:r w:rsidRPr="002E5255">
        <w:t xml:space="preserve">Вес и процент жира: В </w:t>
      </w:r>
      <w:proofErr w:type="spellStart"/>
      <w:r w:rsidRPr="002E5255">
        <w:t>спортах</w:t>
      </w:r>
      <w:proofErr w:type="spellEnd"/>
      <w:r w:rsidRPr="002E5255">
        <w:t xml:space="preserve">, где важна сила и скорость, оптимальный вес и состав тела могут быть </w:t>
      </w:r>
      <w:proofErr w:type="spellStart"/>
      <w:r w:rsidRPr="002E5255">
        <w:t>прогностически</w:t>
      </w:r>
      <w:proofErr w:type="spellEnd"/>
      <w:r w:rsidRPr="002E5255">
        <w:t xml:space="preserve"> значимыми. Например, в боксе или легкой атлетике, где весовые категории являются существенными, спортсмены с определенным весом и составом тела могут иметь преимущество.</w:t>
      </w:r>
    </w:p>
    <w:p w14:paraId="001F2B64" w14:textId="77777777" w:rsidR="002E5255" w:rsidRPr="002E5255" w:rsidRDefault="002E5255" w:rsidP="002E5255">
      <w:pPr>
        <w:pStyle w:val="a5"/>
        <w:numPr>
          <w:ilvl w:val="0"/>
          <w:numId w:val="95"/>
        </w:numPr>
      </w:pPr>
      <w:r w:rsidRPr="002E5255">
        <w:t>Длина ног или рук: В некоторых спортивных дисциплинах, таких как плавание или гимнастика, особенности пропорций конечностей могут оказывать влияние на способности и возможности спортсмена.</w:t>
      </w:r>
    </w:p>
    <w:p w14:paraId="46D0552C" w14:textId="77777777" w:rsidR="002E5255" w:rsidRDefault="002E5255" w:rsidP="002E5255">
      <w:pPr>
        <w:pStyle w:val="a5"/>
        <w:numPr>
          <w:ilvl w:val="0"/>
          <w:numId w:val="95"/>
        </w:numPr>
      </w:pPr>
      <w:r w:rsidRPr="002E5255">
        <w:t>Структура костей и мышц: Конституция костей и мышц может иметь значение в различных видах спорта. Например, спортсмены с более широкими плечами или более развитыми ногами могут обладать преимуществом в силовых дисциплинах, таких как тяжелая атлетика или гребля.</w:t>
      </w:r>
    </w:p>
    <w:p w14:paraId="46E523D1" w14:textId="77777777" w:rsidR="002E5255" w:rsidRPr="002E5255" w:rsidRDefault="002E5255" w:rsidP="002E5255"/>
    <w:p w14:paraId="41605B84" w14:textId="77777777" w:rsidR="002E5255" w:rsidRDefault="002E5255" w:rsidP="002E5255">
      <w:r w:rsidRPr="002E5255">
        <w:t>Однако следует отметить, что морфологические показатели не являются единственным определяющим фактором успеха в спорте. Важным также является тренировочный процесс, техника, физическая подготовка, ментальное состояние и другие факторы. Каждый вид спорта имеет свои требования к морфологическим характеристикам, и оптимальные параметры могут различаться в зависимости от конкретной дисциплины.</w:t>
      </w:r>
    </w:p>
    <w:p w14:paraId="7AB346BC" w14:textId="77777777" w:rsidR="002E5255" w:rsidRPr="002E5255" w:rsidRDefault="002E5255" w:rsidP="002E5255"/>
    <w:p w14:paraId="28A3B9B6" w14:textId="77777777" w:rsidR="002E5255" w:rsidRPr="002E5255" w:rsidRDefault="002E5255" w:rsidP="002E5255">
      <w:r w:rsidRPr="002E5255">
        <w:t>Кроме того, следует помнить, что морфологические показатели могут быть изменены тренировкой и специализированными программами развития физических качеств. Даже если спортсмен не обладает идеальными морфологическими характеристиками для конкретного вида спорта, он все же может достичь высоких результатов благодаря своему упорству, труду и правильному подходу к тренировке.</w:t>
      </w:r>
    </w:p>
    <w:p w14:paraId="7CD20771" w14:textId="77777777" w:rsidR="002E5255" w:rsidRDefault="002E5255" w:rsidP="002E5255">
      <w:pPr>
        <w:jc w:val="center"/>
        <w:rPr>
          <w:b/>
          <w:bCs/>
        </w:rPr>
      </w:pPr>
    </w:p>
    <w:p w14:paraId="3FC22136" w14:textId="77777777" w:rsidR="002E5255" w:rsidRDefault="002E5255" w:rsidP="002E5255">
      <w:pPr>
        <w:jc w:val="center"/>
        <w:rPr>
          <w:b/>
          <w:bCs/>
        </w:rPr>
      </w:pPr>
    </w:p>
    <w:p w14:paraId="0F73C2BB" w14:textId="77777777" w:rsidR="002E5255" w:rsidRDefault="002E5255" w:rsidP="002E5255">
      <w:pPr>
        <w:jc w:val="center"/>
        <w:rPr>
          <w:b/>
          <w:bCs/>
        </w:rPr>
      </w:pPr>
    </w:p>
    <w:p w14:paraId="596CE0F9" w14:textId="77777777" w:rsidR="002E5255" w:rsidRDefault="002E5255" w:rsidP="002E5255">
      <w:pPr>
        <w:jc w:val="center"/>
        <w:rPr>
          <w:b/>
          <w:bCs/>
        </w:rPr>
      </w:pPr>
    </w:p>
    <w:p w14:paraId="537490E8" w14:textId="77777777" w:rsidR="002E5255" w:rsidRPr="002E5255" w:rsidRDefault="002E5255" w:rsidP="002E5255">
      <w:pPr>
        <w:jc w:val="center"/>
        <w:rPr>
          <w:b/>
          <w:bCs/>
        </w:rPr>
      </w:pPr>
      <w:r w:rsidRPr="002E5255">
        <w:rPr>
          <w:b/>
          <w:bCs/>
        </w:rPr>
        <w:t>Морфологические характеристики высококвалифицированных хоккеистов.</w:t>
      </w:r>
    </w:p>
    <w:p w14:paraId="39E7F850" w14:textId="77777777" w:rsidR="002E5255" w:rsidRDefault="002E5255" w:rsidP="002E5255"/>
    <w:p w14:paraId="5C7C09C2" w14:textId="77777777" w:rsidR="002E5255" w:rsidRDefault="002E5255" w:rsidP="002E5255">
      <w:r w:rsidRPr="002E5255">
        <w:t>Высококвалифицированные хоккеисты обычно обладают определенными морфологическими характеристиками, которые способствуют их успешной игре. Вот некоторые типичные морфологические особенности, которые могут быть наблюдаемы у высококвалифицированных хоккеистов:</w:t>
      </w:r>
    </w:p>
    <w:p w14:paraId="42C5AF31" w14:textId="77777777" w:rsidR="002E5255" w:rsidRPr="002E5255" w:rsidRDefault="002E5255" w:rsidP="002E5255"/>
    <w:p w14:paraId="1D8F3DD5" w14:textId="77777777" w:rsidR="002E5255" w:rsidRPr="002E5255" w:rsidRDefault="002E5255" w:rsidP="002E5255">
      <w:pPr>
        <w:pStyle w:val="a5"/>
        <w:numPr>
          <w:ilvl w:val="0"/>
          <w:numId w:val="97"/>
        </w:numPr>
      </w:pPr>
      <w:r w:rsidRPr="002E5255">
        <w:t>Рост и вес: Хоккей - физически требовательный вид спорта, где сила и выносливость игрока имеют важное значение. Хоккеисты обычно имеют средний или выше среднего роста, что позволяет им эффективнее использовать свою физическую силу в игре. Вес также играет роль в контроле и устойчивости на коньках.</w:t>
      </w:r>
    </w:p>
    <w:p w14:paraId="1B43CC81" w14:textId="77777777" w:rsidR="002E5255" w:rsidRPr="002E5255" w:rsidRDefault="002E5255" w:rsidP="002E5255">
      <w:pPr>
        <w:pStyle w:val="a5"/>
        <w:numPr>
          <w:ilvl w:val="0"/>
          <w:numId w:val="97"/>
        </w:numPr>
      </w:pPr>
      <w:r w:rsidRPr="002E5255">
        <w:t>Мышечная сила и развитие: Высококвалифицированные хоккеисты обладают развитой мышечной массой, особенно в ногах, ягодицах и ядре. Это позволяет им генерировать силу при взмахе клюшкой, ускоряться на льду, стоять на ногах и сопротивляться физическим контактам соперников.</w:t>
      </w:r>
    </w:p>
    <w:p w14:paraId="13092637" w14:textId="77777777" w:rsidR="002E5255" w:rsidRPr="002E5255" w:rsidRDefault="002E5255" w:rsidP="002E5255">
      <w:pPr>
        <w:pStyle w:val="a5"/>
        <w:numPr>
          <w:ilvl w:val="0"/>
          <w:numId w:val="97"/>
        </w:numPr>
      </w:pPr>
      <w:r w:rsidRPr="002E5255">
        <w:t>Баланс и координация: Хоккеисты должны обладать хорошим балансом и координацией, чтобы эффективно управляться на коньках, менять направление движения и проводить точные удары. Это связано с развитием мускулатуры, нервной системы и чувством равновесия.</w:t>
      </w:r>
    </w:p>
    <w:p w14:paraId="610BCC0B" w14:textId="77777777" w:rsidR="002E5255" w:rsidRPr="002E5255" w:rsidRDefault="002E5255" w:rsidP="002E5255">
      <w:pPr>
        <w:pStyle w:val="a5"/>
        <w:numPr>
          <w:ilvl w:val="0"/>
          <w:numId w:val="97"/>
        </w:numPr>
      </w:pPr>
      <w:r w:rsidRPr="002E5255">
        <w:lastRenderedPageBreak/>
        <w:t>Быстрота и скорость: Хоккей - быстрый вид спорта, требующий быстрых реакций и передвижений. Высококвалифицированные хоккеисты обладают хорошей скоростью и быстротой, что позволяет им обгонять соперников, участвовать в быстрых контратаках и эффективно перемещаться по льду.</w:t>
      </w:r>
    </w:p>
    <w:p w14:paraId="1C9FA774" w14:textId="77777777" w:rsidR="002E5255" w:rsidRDefault="002E5255" w:rsidP="002E5255">
      <w:pPr>
        <w:pStyle w:val="a5"/>
        <w:numPr>
          <w:ilvl w:val="0"/>
          <w:numId w:val="97"/>
        </w:numPr>
      </w:pPr>
      <w:r w:rsidRPr="002E5255">
        <w:t>Гибкость и подвижность: Гибкость и подвижность являются важными аспектами игры в хоккей. Хоккеисты должны быть способными выполнять различные движения, включая повороты, сгибы и прыжки. Гибкость способствует эффективному использованию клюшки и улучшает маневренность на льду.</w:t>
      </w:r>
    </w:p>
    <w:p w14:paraId="62CE465E" w14:textId="77777777" w:rsidR="002E5255" w:rsidRPr="002E5255" w:rsidRDefault="002E5255" w:rsidP="002E5255"/>
    <w:p w14:paraId="33E7BE5F" w14:textId="77777777" w:rsidR="002E5255" w:rsidRPr="002E5255" w:rsidRDefault="002E5255" w:rsidP="002E5255">
      <w:r w:rsidRPr="002E5255">
        <w:t>Важно отметить, что индивидуальные морфологические характеристики могут различаться у разных хоккеистов в зависимости от их роли на позиции и требований конкретной команды. Эти характеристики являются лишь общими тенденциями и не гарантируют успеха в хоккее, так как также играют роль мастерство, тактика, стратегия и другие факторы.</w:t>
      </w:r>
    </w:p>
    <w:p w14:paraId="26E7D198" w14:textId="77777777" w:rsidR="002E5255" w:rsidRPr="002E5255" w:rsidRDefault="002E5255" w:rsidP="002E5255">
      <w:pPr>
        <w:jc w:val="center"/>
        <w:rPr>
          <w:b/>
          <w:bCs/>
        </w:rPr>
      </w:pPr>
    </w:p>
    <w:sectPr w:rsidR="002E5255" w:rsidRPr="002E5255" w:rsidSect="00201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D82"/>
    <w:multiLevelType w:val="multilevel"/>
    <w:tmpl w:val="D4E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30781"/>
    <w:multiLevelType w:val="hybridMultilevel"/>
    <w:tmpl w:val="01103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3192C"/>
    <w:multiLevelType w:val="hybridMultilevel"/>
    <w:tmpl w:val="E99C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65665"/>
    <w:multiLevelType w:val="hybridMultilevel"/>
    <w:tmpl w:val="736A4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223B0"/>
    <w:multiLevelType w:val="hybridMultilevel"/>
    <w:tmpl w:val="7F380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032181"/>
    <w:multiLevelType w:val="hybridMultilevel"/>
    <w:tmpl w:val="8FF42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23D55"/>
    <w:multiLevelType w:val="multilevel"/>
    <w:tmpl w:val="4236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76D41"/>
    <w:multiLevelType w:val="multilevel"/>
    <w:tmpl w:val="56AA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F607B"/>
    <w:multiLevelType w:val="hybridMultilevel"/>
    <w:tmpl w:val="567AF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010C47"/>
    <w:multiLevelType w:val="hybridMultilevel"/>
    <w:tmpl w:val="5BB6C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340313"/>
    <w:multiLevelType w:val="hybridMultilevel"/>
    <w:tmpl w:val="43522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F3734D"/>
    <w:multiLevelType w:val="hybridMultilevel"/>
    <w:tmpl w:val="3E0E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7A53C4"/>
    <w:multiLevelType w:val="hybridMultilevel"/>
    <w:tmpl w:val="885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01187A"/>
    <w:multiLevelType w:val="hybridMultilevel"/>
    <w:tmpl w:val="6E30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F962A1"/>
    <w:multiLevelType w:val="multilevel"/>
    <w:tmpl w:val="32D4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15740B"/>
    <w:multiLevelType w:val="hybridMultilevel"/>
    <w:tmpl w:val="3F480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7E285D"/>
    <w:multiLevelType w:val="multilevel"/>
    <w:tmpl w:val="58A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736BA9"/>
    <w:multiLevelType w:val="hybridMultilevel"/>
    <w:tmpl w:val="F0B4BE9A"/>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DE7BA1"/>
    <w:multiLevelType w:val="hybridMultilevel"/>
    <w:tmpl w:val="35627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380672"/>
    <w:multiLevelType w:val="hybridMultilevel"/>
    <w:tmpl w:val="70640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85729D"/>
    <w:multiLevelType w:val="hybridMultilevel"/>
    <w:tmpl w:val="6F96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9F5862"/>
    <w:multiLevelType w:val="hybridMultilevel"/>
    <w:tmpl w:val="D52EB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0C4170"/>
    <w:multiLevelType w:val="multilevel"/>
    <w:tmpl w:val="648C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272420"/>
    <w:multiLevelType w:val="hybridMultilevel"/>
    <w:tmpl w:val="337A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DDB1CFE"/>
    <w:multiLevelType w:val="hybridMultilevel"/>
    <w:tmpl w:val="F156FCDC"/>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A23A89"/>
    <w:multiLevelType w:val="multilevel"/>
    <w:tmpl w:val="AF90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3F216C"/>
    <w:multiLevelType w:val="multilevel"/>
    <w:tmpl w:val="EB8C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194CEE"/>
    <w:multiLevelType w:val="multilevel"/>
    <w:tmpl w:val="0194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570B40"/>
    <w:multiLevelType w:val="multilevel"/>
    <w:tmpl w:val="AC42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AE7941"/>
    <w:multiLevelType w:val="hybridMultilevel"/>
    <w:tmpl w:val="F72AC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697E47"/>
    <w:multiLevelType w:val="hybridMultilevel"/>
    <w:tmpl w:val="6E8EC894"/>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DF1496"/>
    <w:multiLevelType w:val="hybridMultilevel"/>
    <w:tmpl w:val="B6B61468"/>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66F2FED"/>
    <w:multiLevelType w:val="multilevel"/>
    <w:tmpl w:val="AE22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6818B6"/>
    <w:multiLevelType w:val="hybridMultilevel"/>
    <w:tmpl w:val="47C81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AA231B0"/>
    <w:multiLevelType w:val="hybridMultilevel"/>
    <w:tmpl w:val="F6E8DF62"/>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1B0AE6"/>
    <w:multiLevelType w:val="hybridMultilevel"/>
    <w:tmpl w:val="9D705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287CC8"/>
    <w:multiLevelType w:val="hybridMultilevel"/>
    <w:tmpl w:val="B0DA4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3D65D36"/>
    <w:multiLevelType w:val="multilevel"/>
    <w:tmpl w:val="6B5E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BF3CB3"/>
    <w:multiLevelType w:val="hybridMultilevel"/>
    <w:tmpl w:val="B28C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DE5724"/>
    <w:multiLevelType w:val="multilevel"/>
    <w:tmpl w:val="B330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4F454A"/>
    <w:multiLevelType w:val="multilevel"/>
    <w:tmpl w:val="C068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46865"/>
    <w:multiLevelType w:val="multilevel"/>
    <w:tmpl w:val="7D0C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F57692"/>
    <w:multiLevelType w:val="multilevel"/>
    <w:tmpl w:val="2AD212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3C232D"/>
    <w:multiLevelType w:val="multilevel"/>
    <w:tmpl w:val="65865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C1696C"/>
    <w:multiLevelType w:val="multilevel"/>
    <w:tmpl w:val="34E2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02615"/>
    <w:multiLevelType w:val="multilevel"/>
    <w:tmpl w:val="70B4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9C4B8C"/>
    <w:multiLevelType w:val="hybridMultilevel"/>
    <w:tmpl w:val="DF80D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EA25C2"/>
    <w:multiLevelType w:val="multilevel"/>
    <w:tmpl w:val="7CAA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6907E4"/>
    <w:multiLevelType w:val="hybridMultilevel"/>
    <w:tmpl w:val="D336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A31A39"/>
    <w:multiLevelType w:val="hybridMultilevel"/>
    <w:tmpl w:val="751E8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2B010BB"/>
    <w:multiLevelType w:val="multilevel"/>
    <w:tmpl w:val="314E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A97DB5"/>
    <w:multiLevelType w:val="hybridMultilevel"/>
    <w:tmpl w:val="3982A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3B95378"/>
    <w:multiLevelType w:val="multilevel"/>
    <w:tmpl w:val="CC80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151325"/>
    <w:multiLevelType w:val="multilevel"/>
    <w:tmpl w:val="5100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5A5FB7"/>
    <w:multiLevelType w:val="hybridMultilevel"/>
    <w:tmpl w:val="6218C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A351430"/>
    <w:multiLevelType w:val="hybridMultilevel"/>
    <w:tmpl w:val="616E1A8C"/>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AC24A4C"/>
    <w:multiLevelType w:val="multilevel"/>
    <w:tmpl w:val="FD5EB4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193B1A"/>
    <w:multiLevelType w:val="multilevel"/>
    <w:tmpl w:val="3D7A05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B17081"/>
    <w:multiLevelType w:val="hybridMultilevel"/>
    <w:tmpl w:val="040CBA24"/>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509E755E"/>
    <w:multiLevelType w:val="multilevel"/>
    <w:tmpl w:val="E524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BE1C2A"/>
    <w:multiLevelType w:val="multilevel"/>
    <w:tmpl w:val="497ECD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EC51E1"/>
    <w:multiLevelType w:val="hybridMultilevel"/>
    <w:tmpl w:val="B4280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69153C2"/>
    <w:multiLevelType w:val="multilevel"/>
    <w:tmpl w:val="E75C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504FB3"/>
    <w:multiLevelType w:val="multilevel"/>
    <w:tmpl w:val="A1DE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5C03A9"/>
    <w:multiLevelType w:val="multilevel"/>
    <w:tmpl w:val="554E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8708FA"/>
    <w:multiLevelType w:val="multilevel"/>
    <w:tmpl w:val="298C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5D7D3C"/>
    <w:multiLevelType w:val="hybridMultilevel"/>
    <w:tmpl w:val="7DFA4434"/>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AB16EE8"/>
    <w:multiLevelType w:val="multilevel"/>
    <w:tmpl w:val="0282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B168E7"/>
    <w:multiLevelType w:val="multilevel"/>
    <w:tmpl w:val="530E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305719"/>
    <w:multiLevelType w:val="hybridMultilevel"/>
    <w:tmpl w:val="6720B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DC224C2"/>
    <w:multiLevelType w:val="multilevel"/>
    <w:tmpl w:val="AB58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DE6B31"/>
    <w:multiLevelType w:val="hybridMultilevel"/>
    <w:tmpl w:val="FC86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1E6A8B"/>
    <w:multiLevelType w:val="multilevel"/>
    <w:tmpl w:val="4742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4C5E64"/>
    <w:multiLevelType w:val="multilevel"/>
    <w:tmpl w:val="E572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5E617F"/>
    <w:multiLevelType w:val="hybridMultilevel"/>
    <w:tmpl w:val="18D4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0060374"/>
    <w:multiLevelType w:val="hybridMultilevel"/>
    <w:tmpl w:val="472A9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0F01015"/>
    <w:multiLevelType w:val="multilevel"/>
    <w:tmpl w:val="4BF4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BB46A9"/>
    <w:multiLevelType w:val="multilevel"/>
    <w:tmpl w:val="1290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D060D3"/>
    <w:multiLevelType w:val="hybridMultilevel"/>
    <w:tmpl w:val="A412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58A22DC"/>
    <w:multiLevelType w:val="hybridMultilevel"/>
    <w:tmpl w:val="0F82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647776A"/>
    <w:multiLevelType w:val="multilevel"/>
    <w:tmpl w:val="FF2C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BF4529"/>
    <w:multiLevelType w:val="multilevel"/>
    <w:tmpl w:val="DB0A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C05E9D"/>
    <w:multiLevelType w:val="multilevel"/>
    <w:tmpl w:val="1364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0574E"/>
    <w:multiLevelType w:val="multilevel"/>
    <w:tmpl w:val="3272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345591"/>
    <w:multiLevelType w:val="hybridMultilevel"/>
    <w:tmpl w:val="DA7C4C4A"/>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CF65C9A"/>
    <w:multiLevelType w:val="hybridMultilevel"/>
    <w:tmpl w:val="810E8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E4B01A3"/>
    <w:multiLevelType w:val="multilevel"/>
    <w:tmpl w:val="CB9C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F45C33"/>
    <w:multiLevelType w:val="hybridMultilevel"/>
    <w:tmpl w:val="A6EE83C4"/>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F9A4756"/>
    <w:multiLevelType w:val="hybridMultilevel"/>
    <w:tmpl w:val="C754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18C4A82"/>
    <w:multiLevelType w:val="multilevel"/>
    <w:tmpl w:val="2B74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28C3C07"/>
    <w:multiLevelType w:val="hybridMultilevel"/>
    <w:tmpl w:val="4CE6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4A83309"/>
    <w:multiLevelType w:val="multilevel"/>
    <w:tmpl w:val="334A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702A9F"/>
    <w:multiLevelType w:val="hybridMultilevel"/>
    <w:tmpl w:val="AF085A10"/>
    <w:lvl w:ilvl="0" w:tplc="B52AAF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90878C3"/>
    <w:multiLevelType w:val="multilevel"/>
    <w:tmpl w:val="6378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3E5E55"/>
    <w:multiLevelType w:val="hybridMultilevel"/>
    <w:tmpl w:val="6328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CFA4641"/>
    <w:multiLevelType w:val="hybridMultilevel"/>
    <w:tmpl w:val="E9A4F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EBB1F41"/>
    <w:multiLevelType w:val="multilevel"/>
    <w:tmpl w:val="6AB8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9239935">
    <w:abstractNumId w:val="0"/>
  </w:num>
  <w:num w:numId="2" w16cid:durableId="57703862">
    <w:abstractNumId w:val="96"/>
  </w:num>
  <w:num w:numId="3" w16cid:durableId="301469663">
    <w:abstractNumId w:val="43"/>
  </w:num>
  <w:num w:numId="4" w16cid:durableId="369963399">
    <w:abstractNumId w:val="32"/>
  </w:num>
  <w:num w:numId="5" w16cid:durableId="404761336">
    <w:abstractNumId w:val="23"/>
  </w:num>
  <w:num w:numId="6" w16cid:durableId="121122822">
    <w:abstractNumId w:val="21"/>
  </w:num>
  <w:num w:numId="7" w16cid:durableId="1486779623">
    <w:abstractNumId w:val="2"/>
  </w:num>
  <w:num w:numId="8" w16cid:durableId="1859545131">
    <w:abstractNumId w:val="13"/>
  </w:num>
  <w:num w:numId="9" w16cid:durableId="579364515">
    <w:abstractNumId w:val="40"/>
  </w:num>
  <w:num w:numId="10" w16cid:durableId="1630208653">
    <w:abstractNumId w:val="50"/>
  </w:num>
  <w:num w:numId="11" w16cid:durableId="68041183">
    <w:abstractNumId w:val="27"/>
  </w:num>
  <w:num w:numId="12" w16cid:durableId="1790006606">
    <w:abstractNumId w:val="61"/>
  </w:num>
  <w:num w:numId="13" w16cid:durableId="508983204">
    <w:abstractNumId w:val="29"/>
  </w:num>
  <w:num w:numId="14" w16cid:durableId="1389766655">
    <w:abstractNumId w:val="26"/>
  </w:num>
  <w:num w:numId="15" w16cid:durableId="1489131578">
    <w:abstractNumId w:val="81"/>
  </w:num>
  <w:num w:numId="16" w16cid:durableId="2060743575">
    <w:abstractNumId w:val="64"/>
  </w:num>
  <w:num w:numId="17" w16cid:durableId="771974987">
    <w:abstractNumId w:val="78"/>
  </w:num>
  <w:num w:numId="18" w16cid:durableId="686251887">
    <w:abstractNumId w:val="74"/>
  </w:num>
  <w:num w:numId="19" w16cid:durableId="122233347">
    <w:abstractNumId w:val="91"/>
  </w:num>
  <w:num w:numId="20" w16cid:durableId="2090927590">
    <w:abstractNumId w:val="59"/>
  </w:num>
  <w:num w:numId="21" w16cid:durableId="1968270253">
    <w:abstractNumId w:val="65"/>
  </w:num>
  <w:num w:numId="22" w16cid:durableId="197595260">
    <w:abstractNumId w:val="70"/>
  </w:num>
  <w:num w:numId="23" w16cid:durableId="1567909798">
    <w:abstractNumId w:val="18"/>
  </w:num>
  <w:num w:numId="24" w16cid:durableId="1893685808">
    <w:abstractNumId w:val="36"/>
  </w:num>
  <w:num w:numId="25" w16cid:durableId="997614554">
    <w:abstractNumId w:val="88"/>
  </w:num>
  <w:num w:numId="26" w16cid:durableId="1971474274">
    <w:abstractNumId w:val="38"/>
  </w:num>
  <w:num w:numId="27" w16cid:durableId="1142774721">
    <w:abstractNumId w:val="82"/>
  </w:num>
  <w:num w:numId="28" w16cid:durableId="73669659">
    <w:abstractNumId w:val="79"/>
  </w:num>
  <w:num w:numId="29" w16cid:durableId="723604041">
    <w:abstractNumId w:val="57"/>
  </w:num>
  <w:num w:numId="30" w16cid:durableId="258174568">
    <w:abstractNumId w:val="75"/>
  </w:num>
  <w:num w:numId="31" w16cid:durableId="1095445466">
    <w:abstractNumId w:val="5"/>
  </w:num>
  <w:num w:numId="32" w16cid:durableId="22825398">
    <w:abstractNumId w:val="3"/>
  </w:num>
  <w:num w:numId="33" w16cid:durableId="440731631">
    <w:abstractNumId w:val="11"/>
  </w:num>
  <w:num w:numId="34" w16cid:durableId="1830052426">
    <w:abstractNumId w:val="14"/>
  </w:num>
  <w:num w:numId="35" w16cid:durableId="1150444628">
    <w:abstractNumId w:val="52"/>
  </w:num>
  <w:num w:numId="36" w16cid:durableId="627246668">
    <w:abstractNumId w:val="80"/>
  </w:num>
  <w:num w:numId="37" w16cid:durableId="844319441">
    <w:abstractNumId w:val="68"/>
  </w:num>
  <w:num w:numId="38" w16cid:durableId="1646158815">
    <w:abstractNumId w:val="19"/>
  </w:num>
  <w:num w:numId="39" w16cid:durableId="61218462">
    <w:abstractNumId w:val="54"/>
  </w:num>
  <w:num w:numId="40" w16cid:durableId="1944341156">
    <w:abstractNumId w:val="35"/>
  </w:num>
  <w:num w:numId="41" w16cid:durableId="833570824">
    <w:abstractNumId w:val="67"/>
  </w:num>
  <w:num w:numId="42" w16cid:durableId="693847608">
    <w:abstractNumId w:val="4"/>
  </w:num>
  <w:num w:numId="43" w16cid:durableId="838884915">
    <w:abstractNumId w:val="16"/>
  </w:num>
  <w:num w:numId="44" w16cid:durableId="183591729">
    <w:abstractNumId w:val="83"/>
  </w:num>
  <w:num w:numId="45" w16cid:durableId="606734050">
    <w:abstractNumId w:val="33"/>
  </w:num>
  <w:num w:numId="46" w16cid:durableId="1865023686">
    <w:abstractNumId w:val="69"/>
  </w:num>
  <w:num w:numId="47" w16cid:durableId="1477525706">
    <w:abstractNumId w:val="60"/>
  </w:num>
  <w:num w:numId="48" w16cid:durableId="395208884">
    <w:abstractNumId w:val="10"/>
  </w:num>
  <w:num w:numId="49" w16cid:durableId="322899409">
    <w:abstractNumId w:val="49"/>
  </w:num>
  <w:num w:numId="50" w16cid:durableId="1820414664">
    <w:abstractNumId w:val="95"/>
  </w:num>
  <w:num w:numId="51" w16cid:durableId="1360475908">
    <w:abstractNumId w:val="71"/>
  </w:num>
  <w:num w:numId="52" w16cid:durableId="1025640747">
    <w:abstractNumId w:val="53"/>
  </w:num>
  <w:num w:numId="53" w16cid:durableId="724643909">
    <w:abstractNumId w:val="45"/>
  </w:num>
  <w:num w:numId="54" w16cid:durableId="1936091431">
    <w:abstractNumId w:val="58"/>
  </w:num>
  <w:num w:numId="55" w16cid:durableId="513689609">
    <w:abstractNumId w:val="72"/>
  </w:num>
  <w:num w:numId="56" w16cid:durableId="663821382">
    <w:abstractNumId w:val="44"/>
  </w:num>
  <w:num w:numId="57" w16cid:durableId="1731154171">
    <w:abstractNumId w:val="87"/>
  </w:num>
  <w:num w:numId="58" w16cid:durableId="659233449">
    <w:abstractNumId w:val="76"/>
  </w:num>
  <w:num w:numId="59" w16cid:durableId="1538858781">
    <w:abstractNumId w:val="41"/>
  </w:num>
  <w:num w:numId="60" w16cid:durableId="447550142">
    <w:abstractNumId w:val="30"/>
  </w:num>
  <w:num w:numId="61" w16cid:durableId="780615729">
    <w:abstractNumId w:val="86"/>
  </w:num>
  <w:num w:numId="62" w16cid:durableId="1478568225">
    <w:abstractNumId w:val="7"/>
  </w:num>
  <w:num w:numId="63" w16cid:durableId="1215236926">
    <w:abstractNumId w:val="84"/>
  </w:num>
  <w:num w:numId="64" w16cid:durableId="683169780">
    <w:abstractNumId w:val="22"/>
  </w:num>
  <w:num w:numId="65" w16cid:durableId="1190215220">
    <w:abstractNumId w:val="6"/>
  </w:num>
  <w:num w:numId="66" w16cid:durableId="2129471999">
    <w:abstractNumId w:val="63"/>
  </w:num>
  <w:num w:numId="67" w16cid:durableId="1777092520">
    <w:abstractNumId w:val="34"/>
  </w:num>
  <w:num w:numId="68" w16cid:durableId="1053458174">
    <w:abstractNumId w:val="24"/>
  </w:num>
  <w:num w:numId="69" w16cid:durableId="1444155824">
    <w:abstractNumId w:val="77"/>
  </w:num>
  <w:num w:numId="70" w16cid:durableId="1232543999">
    <w:abstractNumId w:val="17"/>
  </w:num>
  <w:num w:numId="71" w16cid:durableId="899167859">
    <w:abstractNumId w:val="73"/>
  </w:num>
  <w:num w:numId="72" w16cid:durableId="362022573">
    <w:abstractNumId w:val="28"/>
  </w:num>
  <w:num w:numId="73" w16cid:durableId="710568281">
    <w:abstractNumId w:val="66"/>
  </w:num>
  <w:num w:numId="74" w16cid:durableId="1045567952">
    <w:abstractNumId w:val="92"/>
  </w:num>
  <w:num w:numId="75" w16cid:durableId="2049990175">
    <w:abstractNumId w:val="56"/>
  </w:num>
  <w:num w:numId="76" w16cid:durableId="1037387839">
    <w:abstractNumId w:val="55"/>
  </w:num>
  <w:num w:numId="77" w16cid:durableId="1020013229">
    <w:abstractNumId w:val="90"/>
  </w:num>
  <w:num w:numId="78" w16cid:durableId="1359544389">
    <w:abstractNumId w:val="15"/>
  </w:num>
  <w:num w:numId="79" w16cid:durableId="142938494">
    <w:abstractNumId w:val="46"/>
  </w:num>
  <w:num w:numId="80" w16cid:durableId="1298493217">
    <w:abstractNumId w:val="42"/>
  </w:num>
  <w:num w:numId="81" w16cid:durableId="852307316">
    <w:abstractNumId w:val="8"/>
  </w:num>
  <w:num w:numId="82" w16cid:durableId="1000543331">
    <w:abstractNumId w:val="31"/>
  </w:num>
  <w:num w:numId="83" w16cid:durableId="1351377630">
    <w:abstractNumId w:val="20"/>
  </w:num>
  <w:num w:numId="84" w16cid:durableId="1333995045">
    <w:abstractNumId w:val="37"/>
  </w:num>
  <w:num w:numId="85" w16cid:durableId="2017803173">
    <w:abstractNumId w:val="51"/>
  </w:num>
  <w:num w:numId="86" w16cid:durableId="915943117">
    <w:abstractNumId w:val="62"/>
  </w:num>
  <w:num w:numId="87" w16cid:durableId="1581062829">
    <w:abstractNumId w:val="9"/>
  </w:num>
  <w:num w:numId="88" w16cid:durableId="918829053">
    <w:abstractNumId w:val="93"/>
  </w:num>
  <w:num w:numId="89" w16cid:durableId="291130806">
    <w:abstractNumId w:val="94"/>
  </w:num>
  <w:num w:numId="90" w16cid:durableId="1373118260">
    <w:abstractNumId w:val="39"/>
  </w:num>
  <w:num w:numId="91" w16cid:durableId="1003705973">
    <w:abstractNumId w:val="1"/>
  </w:num>
  <w:num w:numId="92" w16cid:durableId="671686804">
    <w:abstractNumId w:val="25"/>
  </w:num>
  <w:num w:numId="93" w16cid:durableId="1248539850">
    <w:abstractNumId w:val="85"/>
  </w:num>
  <w:num w:numId="94" w16cid:durableId="594093926">
    <w:abstractNumId w:val="47"/>
  </w:num>
  <w:num w:numId="95" w16cid:durableId="1975476881">
    <w:abstractNumId w:val="12"/>
  </w:num>
  <w:num w:numId="96" w16cid:durableId="1668901768">
    <w:abstractNumId w:val="89"/>
  </w:num>
  <w:num w:numId="97" w16cid:durableId="96508908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F7"/>
    <w:rsid w:val="00173D17"/>
    <w:rsid w:val="00201ECF"/>
    <w:rsid w:val="00232B12"/>
    <w:rsid w:val="002E3BFF"/>
    <w:rsid w:val="002E5255"/>
    <w:rsid w:val="00421CC6"/>
    <w:rsid w:val="004A6A75"/>
    <w:rsid w:val="00522DB0"/>
    <w:rsid w:val="005F4898"/>
    <w:rsid w:val="00611894"/>
    <w:rsid w:val="007D2015"/>
    <w:rsid w:val="008067DE"/>
    <w:rsid w:val="0080788B"/>
    <w:rsid w:val="009A1FF9"/>
    <w:rsid w:val="00A615A1"/>
    <w:rsid w:val="00A63FB4"/>
    <w:rsid w:val="00B437E5"/>
    <w:rsid w:val="00C11CAE"/>
    <w:rsid w:val="00C47A8D"/>
    <w:rsid w:val="00C548F7"/>
    <w:rsid w:val="00CB52C5"/>
    <w:rsid w:val="00D01208"/>
    <w:rsid w:val="00D309FC"/>
    <w:rsid w:val="00E553FE"/>
    <w:rsid w:val="00FA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D9C5"/>
  <w15:docId w15:val="{120C420C-EA35-6F42-A7BA-1C206333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9A8"/>
    <w:rPr>
      <w:rFonts w:ascii="Times New Roman" w:eastAsia="Times New Roman" w:hAnsi="Times New Roman"/>
      <w:sz w:val="24"/>
      <w:szCs w:val="24"/>
    </w:rPr>
  </w:style>
  <w:style w:type="paragraph" w:styleId="1">
    <w:name w:val="heading 1"/>
    <w:basedOn w:val="a"/>
    <w:next w:val="a"/>
    <w:link w:val="10"/>
    <w:uiPriority w:val="9"/>
    <w:qFormat/>
    <w:rsid w:val="00A615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A6A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A6A7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B437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5A1"/>
    <w:rPr>
      <w:rFonts w:ascii="Cambria" w:eastAsia="Times New Roman" w:hAnsi="Cambria" w:cs="Times New Roman"/>
      <w:b/>
      <w:bCs/>
      <w:color w:val="365F91"/>
      <w:sz w:val="28"/>
      <w:szCs w:val="28"/>
      <w:lang w:eastAsia="ru-RU"/>
    </w:rPr>
  </w:style>
  <w:style w:type="table" w:styleId="a3">
    <w:name w:val="Table Grid"/>
    <w:basedOn w:val="a1"/>
    <w:uiPriority w:val="59"/>
    <w:rsid w:val="0080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437E5"/>
    <w:rPr>
      <w:rFonts w:asciiTheme="majorHAnsi" w:eastAsiaTheme="majorEastAsia" w:hAnsiTheme="majorHAnsi" w:cstheme="majorBidi"/>
      <w:i/>
      <w:iCs/>
      <w:color w:val="2E74B5" w:themeColor="accent1" w:themeShade="BF"/>
      <w:sz w:val="24"/>
      <w:szCs w:val="24"/>
    </w:rPr>
  </w:style>
  <w:style w:type="paragraph" w:styleId="a4">
    <w:name w:val="Normal (Web)"/>
    <w:basedOn w:val="a"/>
    <w:uiPriority w:val="99"/>
    <w:semiHidden/>
    <w:unhideWhenUsed/>
    <w:rsid w:val="00B437E5"/>
    <w:pPr>
      <w:spacing w:before="100" w:beforeAutospacing="1" w:after="100" w:afterAutospacing="1"/>
    </w:pPr>
  </w:style>
  <w:style w:type="paragraph" w:styleId="a5">
    <w:name w:val="List Paragraph"/>
    <w:basedOn w:val="a"/>
    <w:uiPriority w:val="34"/>
    <w:qFormat/>
    <w:rsid w:val="00B437E5"/>
    <w:pPr>
      <w:ind w:left="720"/>
      <w:contextualSpacing/>
    </w:pPr>
  </w:style>
  <w:style w:type="character" w:customStyle="1" w:styleId="20">
    <w:name w:val="Заголовок 2 Знак"/>
    <w:basedOn w:val="a0"/>
    <w:link w:val="2"/>
    <w:uiPriority w:val="9"/>
    <w:semiHidden/>
    <w:rsid w:val="004A6A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A6A7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792">
      <w:bodyDiv w:val="1"/>
      <w:marLeft w:val="0"/>
      <w:marRight w:val="0"/>
      <w:marTop w:val="0"/>
      <w:marBottom w:val="0"/>
      <w:divBdr>
        <w:top w:val="none" w:sz="0" w:space="0" w:color="auto"/>
        <w:left w:val="none" w:sz="0" w:space="0" w:color="auto"/>
        <w:bottom w:val="none" w:sz="0" w:space="0" w:color="auto"/>
        <w:right w:val="none" w:sz="0" w:space="0" w:color="auto"/>
      </w:divBdr>
    </w:div>
    <w:div w:id="160051846">
      <w:bodyDiv w:val="1"/>
      <w:marLeft w:val="0"/>
      <w:marRight w:val="0"/>
      <w:marTop w:val="0"/>
      <w:marBottom w:val="0"/>
      <w:divBdr>
        <w:top w:val="none" w:sz="0" w:space="0" w:color="auto"/>
        <w:left w:val="none" w:sz="0" w:space="0" w:color="auto"/>
        <w:bottom w:val="none" w:sz="0" w:space="0" w:color="auto"/>
        <w:right w:val="none" w:sz="0" w:space="0" w:color="auto"/>
      </w:divBdr>
    </w:div>
    <w:div w:id="307588097">
      <w:bodyDiv w:val="1"/>
      <w:marLeft w:val="0"/>
      <w:marRight w:val="0"/>
      <w:marTop w:val="0"/>
      <w:marBottom w:val="0"/>
      <w:divBdr>
        <w:top w:val="none" w:sz="0" w:space="0" w:color="auto"/>
        <w:left w:val="none" w:sz="0" w:space="0" w:color="auto"/>
        <w:bottom w:val="none" w:sz="0" w:space="0" w:color="auto"/>
        <w:right w:val="none" w:sz="0" w:space="0" w:color="auto"/>
      </w:divBdr>
    </w:div>
    <w:div w:id="317660748">
      <w:bodyDiv w:val="1"/>
      <w:marLeft w:val="0"/>
      <w:marRight w:val="0"/>
      <w:marTop w:val="0"/>
      <w:marBottom w:val="0"/>
      <w:divBdr>
        <w:top w:val="none" w:sz="0" w:space="0" w:color="auto"/>
        <w:left w:val="none" w:sz="0" w:space="0" w:color="auto"/>
        <w:bottom w:val="none" w:sz="0" w:space="0" w:color="auto"/>
        <w:right w:val="none" w:sz="0" w:space="0" w:color="auto"/>
      </w:divBdr>
    </w:div>
    <w:div w:id="423959998">
      <w:bodyDiv w:val="1"/>
      <w:marLeft w:val="0"/>
      <w:marRight w:val="0"/>
      <w:marTop w:val="0"/>
      <w:marBottom w:val="0"/>
      <w:divBdr>
        <w:top w:val="none" w:sz="0" w:space="0" w:color="auto"/>
        <w:left w:val="none" w:sz="0" w:space="0" w:color="auto"/>
        <w:bottom w:val="none" w:sz="0" w:space="0" w:color="auto"/>
        <w:right w:val="none" w:sz="0" w:space="0" w:color="auto"/>
      </w:divBdr>
    </w:div>
    <w:div w:id="457527387">
      <w:bodyDiv w:val="1"/>
      <w:marLeft w:val="0"/>
      <w:marRight w:val="0"/>
      <w:marTop w:val="0"/>
      <w:marBottom w:val="0"/>
      <w:divBdr>
        <w:top w:val="none" w:sz="0" w:space="0" w:color="auto"/>
        <w:left w:val="none" w:sz="0" w:space="0" w:color="auto"/>
        <w:bottom w:val="none" w:sz="0" w:space="0" w:color="auto"/>
        <w:right w:val="none" w:sz="0" w:space="0" w:color="auto"/>
      </w:divBdr>
    </w:div>
    <w:div w:id="590286114">
      <w:bodyDiv w:val="1"/>
      <w:marLeft w:val="0"/>
      <w:marRight w:val="0"/>
      <w:marTop w:val="0"/>
      <w:marBottom w:val="0"/>
      <w:divBdr>
        <w:top w:val="none" w:sz="0" w:space="0" w:color="auto"/>
        <w:left w:val="none" w:sz="0" w:space="0" w:color="auto"/>
        <w:bottom w:val="none" w:sz="0" w:space="0" w:color="auto"/>
        <w:right w:val="none" w:sz="0" w:space="0" w:color="auto"/>
      </w:divBdr>
      <w:divsChild>
        <w:div w:id="837891163">
          <w:marLeft w:val="0"/>
          <w:marRight w:val="0"/>
          <w:marTop w:val="0"/>
          <w:marBottom w:val="0"/>
          <w:divBdr>
            <w:top w:val="single" w:sz="2" w:space="0" w:color="auto"/>
            <w:left w:val="single" w:sz="2" w:space="0" w:color="auto"/>
            <w:bottom w:val="single" w:sz="6" w:space="0" w:color="auto"/>
            <w:right w:val="single" w:sz="2" w:space="0" w:color="auto"/>
          </w:divBdr>
          <w:divsChild>
            <w:div w:id="872958329">
              <w:marLeft w:val="0"/>
              <w:marRight w:val="0"/>
              <w:marTop w:val="100"/>
              <w:marBottom w:val="100"/>
              <w:divBdr>
                <w:top w:val="single" w:sz="2" w:space="0" w:color="D9D9E3"/>
                <w:left w:val="single" w:sz="2" w:space="0" w:color="D9D9E3"/>
                <w:bottom w:val="single" w:sz="2" w:space="0" w:color="D9D9E3"/>
                <w:right w:val="single" w:sz="2" w:space="0" w:color="D9D9E3"/>
              </w:divBdr>
              <w:divsChild>
                <w:div w:id="506404988">
                  <w:marLeft w:val="0"/>
                  <w:marRight w:val="0"/>
                  <w:marTop w:val="0"/>
                  <w:marBottom w:val="0"/>
                  <w:divBdr>
                    <w:top w:val="single" w:sz="2" w:space="0" w:color="D9D9E3"/>
                    <w:left w:val="single" w:sz="2" w:space="0" w:color="D9D9E3"/>
                    <w:bottom w:val="single" w:sz="2" w:space="0" w:color="D9D9E3"/>
                    <w:right w:val="single" w:sz="2" w:space="0" w:color="D9D9E3"/>
                  </w:divBdr>
                  <w:divsChild>
                    <w:div w:id="1798719297">
                      <w:marLeft w:val="0"/>
                      <w:marRight w:val="0"/>
                      <w:marTop w:val="0"/>
                      <w:marBottom w:val="0"/>
                      <w:divBdr>
                        <w:top w:val="single" w:sz="2" w:space="0" w:color="D9D9E3"/>
                        <w:left w:val="single" w:sz="2" w:space="0" w:color="D9D9E3"/>
                        <w:bottom w:val="single" w:sz="2" w:space="0" w:color="D9D9E3"/>
                        <w:right w:val="single" w:sz="2" w:space="0" w:color="D9D9E3"/>
                      </w:divBdr>
                      <w:divsChild>
                        <w:div w:id="987784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6878866">
      <w:bodyDiv w:val="1"/>
      <w:marLeft w:val="0"/>
      <w:marRight w:val="0"/>
      <w:marTop w:val="0"/>
      <w:marBottom w:val="0"/>
      <w:divBdr>
        <w:top w:val="none" w:sz="0" w:space="0" w:color="auto"/>
        <w:left w:val="none" w:sz="0" w:space="0" w:color="auto"/>
        <w:bottom w:val="none" w:sz="0" w:space="0" w:color="auto"/>
        <w:right w:val="none" w:sz="0" w:space="0" w:color="auto"/>
      </w:divBdr>
      <w:divsChild>
        <w:div w:id="1397170309">
          <w:marLeft w:val="0"/>
          <w:marRight w:val="0"/>
          <w:marTop w:val="0"/>
          <w:marBottom w:val="0"/>
          <w:divBdr>
            <w:top w:val="single" w:sz="2" w:space="0" w:color="auto"/>
            <w:left w:val="single" w:sz="2" w:space="0" w:color="auto"/>
            <w:bottom w:val="single" w:sz="6" w:space="0" w:color="auto"/>
            <w:right w:val="single" w:sz="2" w:space="0" w:color="auto"/>
          </w:divBdr>
          <w:divsChild>
            <w:div w:id="1449934588">
              <w:marLeft w:val="0"/>
              <w:marRight w:val="0"/>
              <w:marTop w:val="100"/>
              <w:marBottom w:val="100"/>
              <w:divBdr>
                <w:top w:val="single" w:sz="2" w:space="0" w:color="D9D9E3"/>
                <w:left w:val="single" w:sz="2" w:space="0" w:color="D9D9E3"/>
                <w:bottom w:val="single" w:sz="2" w:space="0" w:color="D9D9E3"/>
                <w:right w:val="single" w:sz="2" w:space="0" w:color="D9D9E3"/>
              </w:divBdr>
              <w:divsChild>
                <w:div w:id="862209892">
                  <w:marLeft w:val="0"/>
                  <w:marRight w:val="0"/>
                  <w:marTop w:val="0"/>
                  <w:marBottom w:val="0"/>
                  <w:divBdr>
                    <w:top w:val="single" w:sz="2" w:space="0" w:color="D9D9E3"/>
                    <w:left w:val="single" w:sz="2" w:space="0" w:color="D9D9E3"/>
                    <w:bottom w:val="single" w:sz="2" w:space="0" w:color="D9D9E3"/>
                    <w:right w:val="single" w:sz="2" w:space="0" w:color="D9D9E3"/>
                  </w:divBdr>
                  <w:divsChild>
                    <w:div w:id="1372996384">
                      <w:marLeft w:val="0"/>
                      <w:marRight w:val="0"/>
                      <w:marTop w:val="0"/>
                      <w:marBottom w:val="0"/>
                      <w:divBdr>
                        <w:top w:val="single" w:sz="2" w:space="0" w:color="D9D9E3"/>
                        <w:left w:val="single" w:sz="2" w:space="0" w:color="D9D9E3"/>
                        <w:bottom w:val="single" w:sz="2" w:space="0" w:color="D9D9E3"/>
                        <w:right w:val="single" w:sz="2" w:space="0" w:color="D9D9E3"/>
                      </w:divBdr>
                      <w:divsChild>
                        <w:div w:id="736712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9404437">
      <w:bodyDiv w:val="1"/>
      <w:marLeft w:val="0"/>
      <w:marRight w:val="0"/>
      <w:marTop w:val="0"/>
      <w:marBottom w:val="0"/>
      <w:divBdr>
        <w:top w:val="none" w:sz="0" w:space="0" w:color="auto"/>
        <w:left w:val="none" w:sz="0" w:space="0" w:color="auto"/>
        <w:bottom w:val="none" w:sz="0" w:space="0" w:color="auto"/>
        <w:right w:val="none" w:sz="0" w:space="0" w:color="auto"/>
      </w:divBdr>
    </w:div>
    <w:div w:id="700546257">
      <w:bodyDiv w:val="1"/>
      <w:marLeft w:val="0"/>
      <w:marRight w:val="0"/>
      <w:marTop w:val="0"/>
      <w:marBottom w:val="0"/>
      <w:divBdr>
        <w:top w:val="none" w:sz="0" w:space="0" w:color="auto"/>
        <w:left w:val="none" w:sz="0" w:space="0" w:color="auto"/>
        <w:bottom w:val="none" w:sz="0" w:space="0" w:color="auto"/>
        <w:right w:val="none" w:sz="0" w:space="0" w:color="auto"/>
      </w:divBdr>
    </w:div>
    <w:div w:id="746193982">
      <w:bodyDiv w:val="1"/>
      <w:marLeft w:val="0"/>
      <w:marRight w:val="0"/>
      <w:marTop w:val="0"/>
      <w:marBottom w:val="0"/>
      <w:divBdr>
        <w:top w:val="none" w:sz="0" w:space="0" w:color="auto"/>
        <w:left w:val="none" w:sz="0" w:space="0" w:color="auto"/>
        <w:bottom w:val="none" w:sz="0" w:space="0" w:color="auto"/>
        <w:right w:val="none" w:sz="0" w:space="0" w:color="auto"/>
      </w:divBdr>
    </w:div>
    <w:div w:id="782456169">
      <w:bodyDiv w:val="1"/>
      <w:marLeft w:val="0"/>
      <w:marRight w:val="0"/>
      <w:marTop w:val="0"/>
      <w:marBottom w:val="0"/>
      <w:divBdr>
        <w:top w:val="none" w:sz="0" w:space="0" w:color="auto"/>
        <w:left w:val="none" w:sz="0" w:space="0" w:color="auto"/>
        <w:bottom w:val="none" w:sz="0" w:space="0" w:color="auto"/>
        <w:right w:val="none" w:sz="0" w:space="0" w:color="auto"/>
      </w:divBdr>
    </w:div>
    <w:div w:id="786319526">
      <w:bodyDiv w:val="1"/>
      <w:marLeft w:val="0"/>
      <w:marRight w:val="0"/>
      <w:marTop w:val="0"/>
      <w:marBottom w:val="0"/>
      <w:divBdr>
        <w:top w:val="none" w:sz="0" w:space="0" w:color="auto"/>
        <w:left w:val="none" w:sz="0" w:space="0" w:color="auto"/>
        <w:bottom w:val="none" w:sz="0" w:space="0" w:color="auto"/>
        <w:right w:val="none" w:sz="0" w:space="0" w:color="auto"/>
      </w:divBdr>
      <w:divsChild>
        <w:div w:id="418065289">
          <w:marLeft w:val="0"/>
          <w:marRight w:val="0"/>
          <w:marTop w:val="0"/>
          <w:marBottom w:val="0"/>
          <w:divBdr>
            <w:top w:val="single" w:sz="2" w:space="0" w:color="auto"/>
            <w:left w:val="single" w:sz="2" w:space="0" w:color="auto"/>
            <w:bottom w:val="single" w:sz="6" w:space="0" w:color="auto"/>
            <w:right w:val="single" w:sz="2" w:space="0" w:color="auto"/>
          </w:divBdr>
          <w:divsChild>
            <w:div w:id="1841238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174279">
                  <w:marLeft w:val="0"/>
                  <w:marRight w:val="0"/>
                  <w:marTop w:val="0"/>
                  <w:marBottom w:val="0"/>
                  <w:divBdr>
                    <w:top w:val="single" w:sz="2" w:space="0" w:color="D9D9E3"/>
                    <w:left w:val="single" w:sz="2" w:space="0" w:color="D9D9E3"/>
                    <w:bottom w:val="single" w:sz="2" w:space="0" w:color="D9D9E3"/>
                    <w:right w:val="single" w:sz="2" w:space="0" w:color="D9D9E3"/>
                  </w:divBdr>
                  <w:divsChild>
                    <w:div w:id="334383776">
                      <w:marLeft w:val="0"/>
                      <w:marRight w:val="0"/>
                      <w:marTop w:val="0"/>
                      <w:marBottom w:val="0"/>
                      <w:divBdr>
                        <w:top w:val="single" w:sz="2" w:space="0" w:color="D9D9E3"/>
                        <w:left w:val="single" w:sz="2" w:space="0" w:color="D9D9E3"/>
                        <w:bottom w:val="single" w:sz="2" w:space="0" w:color="D9D9E3"/>
                        <w:right w:val="single" w:sz="2" w:space="0" w:color="D9D9E3"/>
                      </w:divBdr>
                      <w:divsChild>
                        <w:div w:id="490101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4129285">
      <w:bodyDiv w:val="1"/>
      <w:marLeft w:val="0"/>
      <w:marRight w:val="0"/>
      <w:marTop w:val="0"/>
      <w:marBottom w:val="0"/>
      <w:divBdr>
        <w:top w:val="none" w:sz="0" w:space="0" w:color="auto"/>
        <w:left w:val="none" w:sz="0" w:space="0" w:color="auto"/>
        <w:bottom w:val="none" w:sz="0" w:space="0" w:color="auto"/>
        <w:right w:val="none" w:sz="0" w:space="0" w:color="auto"/>
      </w:divBdr>
    </w:div>
    <w:div w:id="845439277">
      <w:bodyDiv w:val="1"/>
      <w:marLeft w:val="0"/>
      <w:marRight w:val="0"/>
      <w:marTop w:val="0"/>
      <w:marBottom w:val="0"/>
      <w:divBdr>
        <w:top w:val="none" w:sz="0" w:space="0" w:color="auto"/>
        <w:left w:val="none" w:sz="0" w:space="0" w:color="auto"/>
        <w:bottom w:val="none" w:sz="0" w:space="0" w:color="auto"/>
        <w:right w:val="none" w:sz="0" w:space="0" w:color="auto"/>
      </w:divBdr>
    </w:div>
    <w:div w:id="846138799">
      <w:bodyDiv w:val="1"/>
      <w:marLeft w:val="0"/>
      <w:marRight w:val="0"/>
      <w:marTop w:val="0"/>
      <w:marBottom w:val="0"/>
      <w:divBdr>
        <w:top w:val="none" w:sz="0" w:space="0" w:color="auto"/>
        <w:left w:val="none" w:sz="0" w:space="0" w:color="auto"/>
        <w:bottom w:val="none" w:sz="0" w:space="0" w:color="auto"/>
        <w:right w:val="none" w:sz="0" w:space="0" w:color="auto"/>
      </w:divBdr>
      <w:divsChild>
        <w:div w:id="1050223623">
          <w:marLeft w:val="0"/>
          <w:marRight w:val="0"/>
          <w:marTop w:val="0"/>
          <w:marBottom w:val="0"/>
          <w:divBdr>
            <w:top w:val="single" w:sz="2" w:space="0" w:color="auto"/>
            <w:left w:val="single" w:sz="2" w:space="0" w:color="auto"/>
            <w:bottom w:val="single" w:sz="6" w:space="0" w:color="auto"/>
            <w:right w:val="single" w:sz="2" w:space="0" w:color="auto"/>
          </w:divBdr>
          <w:divsChild>
            <w:div w:id="1699352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088004">
                  <w:marLeft w:val="0"/>
                  <w:marRight w:val="0"/>
                  <w:marTop w:val="0"/>
                  <w:marBottom w:val="0"/>
                  <w:divBdr>
                    <w:top w:val="single" w:sz="2" w:space="0" w:color="D9D9E3"/>
                    <w:left w:val="single" w:sz="2" w:space="0" w:color="D9D9E3"/>
                    <w:bottom w:val="single" w:sz="2" w:space="0" w:color="D9D9E3"/>
                    <w:right w:val="single" w:sz="2" w:space="0" w:color="D9D9E3"/>
                  </w:divBdr>
                  <w:divsChild>
                    <w:div w:id="437992367">
                      <w:marLeft w:val="0"/>
                      <w:marRight w:val="0"/>
                      <w:marTop w:val="0"/>
                      <w:marBottom w:val="0"/>
                      <w:divBdr>
                        <w:top w:val="single" w:sz="2" w:space="0" w:color="D9D9E3"/>
                        <w:left w:val="single" w:sz="2" w:space="0" w:color="D9D9E3"/>
                        <w:bottom w:val="single" w:sz="2" w:space="0" w:color="D9D9E3"/>
                        <w:right w:val="single" w:sz="2" w:space="0" w:color="D9D9E3"/>
                      </w:divBdr>
                      <w:divsChild>
                        <w:div w:id="1446537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7883690">
      <w:bodyDiv w:val="1"/>
      <w:marLeft w:val="0"/>
      <w:marRight w:val="0"/>
      <w:marTop w:val="0"/>
      <w:marBottom w:val="0"/>
      <w:divBdr>
        <w:top w:val="none" w:sz="0" w:space="0" w:color="auto"/>
        <w:left w:val="none" w:sz="0" w:space="0" w:color="auto"/>
        <w:bottom w:val="none" w:sz="0" w:space="0" w:color="auto"/>
        <w:right w:val="none" w:sz="0" w:space="0" w:color="auto"/>
      </w:divBdr>
    </w:div>
    <w:div w:id="891189474">
      <w:bodyDiv w:val="1"/>
      <w:marLeft w:val="0"/>
      <w:marRight w:val="0"/>
      <w:marTop w:val="0"/>
      <w:marBottom w:val="0"/>
      <w:divBdr>
        <w:top w:val="none" w:sz="0" w:space="0" w:color="auto"/>
        <w:left w:val="none" w:sz="0" w:space="0" w:color="auto"/>
        <w:bottom w:val="none" w:sz="0" w:space="0" w:color="auto"/>
        <w:right w:val="none" w:sz="0" w:space="0" w:color="auto"/>
      </w:divBdr>
    </w:div>
    <w:div w:id="978804365">
      <w:bodyDiv w:val="1"/>
      <w:marLeft w:val="0"/>
      <w:marRight w:val="0"/>
      <w:marTop w:val="0"/>
      <w:marBottom w:val="0"/>
      <w:divBdr>
        <w:top w:val="none" w:sz="0" w:space="0" w:color="auto"/>
        <w:left w:val="none" w:sz="0" w:space="0" w:color="auto"/>
        <w:bottom w:val="none" w:sz="0" w:space="0" w:color="auto"/>
        <w:right w:val="none" w:sz="0" w:space="0" w:color="auto"/>
      </w:divBdr>
    </w:div>
    <w:div w:id="984816302">
      <w:bodyDiv w:val="1"/>
      <w:marLeft w:val="0"/>
      <w:marRight w:val="0"/>
      <w:marTop w:val="0"/>
      <w:marBottom w:val="0"/>
      <w:divBdr>
        <w:top w:val="none" w:sz="0" w:space="0" w:color="auto"/>
        <w:left w:val="none" w:sz="0" w:space="0" w:color="auto"/>
        <w:bottom w:val="none" w:sz="0" w:space="0" w:color="auto"/>
        <w:right w:val="none" w:sz="0" w:space="0" w:color="auto"/>
      </w:divBdr>
    </w:div>
    <w:div w:id="992367836">
      <w:bodyDiv w:val="1"/>
      <w:marLeft w:val="0"/>
      <w:marRight w:val="0"/>
      <w:marTop w:val="0"/>
      <w:marBottom w:val="0"/>
      <w:divBdr>
        <w:top w:val="none" w:sz="0" w:space="0" w:color="auto"/>
        <w:left w:val="none" w:sz="0" w:space="0" w:color="auto"/>
        <w:bottom w:val="none" w:sz="0" w:space="0" w:color="auto"/>
        <w:right w:val="none" w:sz="0" w:space="0" w:color="auto"/>
      </w:divBdr>
    </w:div>
    <w:div w:id="1121266168">
      <w:bodyDiv w:val="1"/>
      <w:marLeft w:val="0"/>
      <w:marRight w:val="0"/>
      <w:marTop w:val="0"/>
      <w:marBottom w:val="0"/>
      <w:divBdr>
        <w:top w:val="none" w:sz="0" w:space="0" w:color="auto"/>
        <w:left w:val="none" w:sz="0" w:space="0" w:color="auto"/>
        <w:bottom w:val="none" w:sz="0" w:space="0" w:color="auto"/>
        <w:right w:val="none" w:sz="0" w:space="0" w:color="auto"/>
      </w:divBdr>
    </w:div>
    <w:div w:id="1158229864">
      <w:bodyDiv w:val="1"/>
      <w:marLeft w:val="0"/>
      <w:marRight w:val="0"/>
      <w:marTop w:val="0"/>
      <w:marBottom w:val="0"/>
      <w:divBdr>
        <w:top w:val="none" w:sz="0" w:space="0" w:color="auto"/>
        <w:left w:val="none" w:sz="0" w:space="0" w:color="auto"/>
        <w:bottom w:val="none" w:sz="0" w:space="0" w:color="auto"/>
        <w:right w:val="none" w:sz="0" w:space="0" w:color="auto"/>
      </w:divBdr>
    </w:div>
    <w:div w:id="1179080706">
      <w:bodyDiv w:val="1"/>
      <w:marLeft w:val="0"/>
      <w:marRight w:val="0"/>
      <w:marTop w:val="0"/>
      <w:marBottom w:val="0"/>
      <w:divBdr>
        <w:top w:val="none" w:sz="0" w:space="0" w:color="auto"/>
        <w:left w:val="none" w:sz="0" w:space="0" w:color="auto"/>
        <w:bottom w:val="none" w:sz="0" w:space="0" w:color="auto"/>
        <w:right w:val="none" w:sz="0" w:space="0" w:color="auto"/>
      </w:divBdr>
    </w:div>
    <w:div w:id="1252616606">
      <w:bodyDiv w:val="1"/>
      <w:marLeft w:val="0"/>
      <w:marRight w:val="0"/>
      <w:marTop w:val="0"/>
      <w:marBottom w:val="0"/>
      <w:divBdr>
        <w:top w:val="none" w:sz="0" w:space="0" w:color="auto"/>
        <w:left w:val="none" w:sz="0" w:space="0" w:color="auto"/>
        <w:bottom w:val="none" w:sz="0" w:space="0" w:color="auto"/>
        <w:right w:val="none" w:sz="0" w:space="0" w:color="auto"/>
      </w:divBdr>
    </w:div>
    <w:div w:id="1345784978">
      <w:bodyDiv w:val="1"/>
      <w:marLeft w:val="0"/>
      <w:marRight w:val="0"/>
      <w:marTop w:val="0"/>
      <w:marBottom w:val="0"/>
      <w:divBdr>
        <w:top w:val="none" w:sz="0" w:space="0" w:color="auto"/>
        <w:left w:val="none" w:sz="0" w:space="0" w:color="auto"/>
        <w:bottom w:val="none" w:sz="0" w:space="0" w:color="auto"/>
        <w:right w:val="none" w:sz="0" w:space="0" w:color="auto"/>
      </w:divBdr>
    </w:div>
    <w:div w:id="1385786662">
      <w:bodyDiv w:val="1"/>
      <w:marLeft w:val="0"/>
      <w:marRight w:val="0"/>
      <w:marTop w:val="0"/>
      <w:marBottom w:val="0"/>
      <w:divBdr>
        <w:top w:val="none" w:sz="0" w:space="0" w:color="auto"/>
        <w:left w:val="none" w:sz="0" w:space="0" w:color="auto"/>
        <w:bottom w:val="none" w:sz="0" w:space="0" w:color="auto"/>
        <w:right w:val="none" w:sz="0" w:space="0" w:color="auto"/>
      </w:divBdr>
    </w:div>
    <w:div w:id="1424031822">
      <w:bodyDiv w:val="1"/>
      <w:marLeft w:val="0"/>
      <w:marRight w:val="0"/>
      <w:marTop w:val="0"/>
      <w:marBottom w:val="0"/>
      <w:divBdr>
        <w:top w:val="none" w:sz="0" w:space="0" w:color="auto"/>
        <w:left w:val="none" w:sz="0" w:space="0" w:color="auto"/>
        <w:bottom w:val="none" w:sz="0" w:space="0" w:color="auto"/>
        <w:right w:val="none" w:sz="0" w:space="0" w:color="auto"/>
      </w:divBdr>
    </w:div>
    <w:div w:id="1500928812">
      <w:bodyDiv w:val="1"/>
      <w:marLeft w:val="0"/>
      <w:marRight w:val="0"/>
      <w:marTop w:val="0"/>
      <w:marBottom w:val="0"/>
      <w:divBdr>
        <w:top w:val="none" w:sz="0" w:space="0" w:color="auto"/>
        <w:left w:val="none" w:sz="0" w:space="0" w:color="auto"/>
        <w:bottom w:val="none" w:sz="0" w:space="0" w:color="auto"/>
        <w:right w:val="none" w:sz="0" w:space="0" w:color="auto"/>
      </w:divBdr>
    </w:div>
    <w:div w:id="1506435410">
      <w:bodyDiv w:val="1"/>
      <w:marLeft w:val="0"/>
      <w:marRight w:val="0"/>
      <w:marTop w:val="0"/>
      <w:marBottom w:val="0"/>
      <w:divBdr>
        <w:top w:val="none" w:sz="0" w:space="0" w:color="auto"/>
        <w:left w:val="none" w:sz="0" w:space="0" w:color="auto"/>
        <w:bottom w:val="none" w:sz="0" w:space="0" w:color="auto"/>
        <w:right w:val="none" w:sz="0" w:space="0" w:color="auto"/>
      </w:divBdr>
    </w:div>
    <w:div w:id="1594783840">
      <w:bodyDiv w:val="1"/>
      <w:marLeft w:val="0"/>
      <w:marRight w:val="0"/>
      <w:marTop w:val="0"/>
      <w:marBottom w:val="0"/>
      <w:divBdr>
        <w:top w:val="none" w:sz="0" w:space="0" w:color="auto"/>
        <w:left w:val="none" w:sz="0" w:space="0" w:color="auto"/>
        <w:bottom w:val="none" w:sz="0" w:space="0" w:color="auto"/>
        <w:right w:val="none" w:sz="0" w:space="0" w:color="auto"/>
      </w:divBdr>
    </w:div>
    <w:div w:id="1612395064">
      <w:bodyDiv w:val="1"/>
      <w:marLeft w:val="0"/>
      <w:marRight w:val="0"/>
      <w:marTop w:val="0"/>
      <w:marBottom w:val="0"/>
      <w:divBdr>
        <w:top w:val="none" w:sz="0" w:space="0" w:color="auto"/>
        <w:left w:val="none" w:sz="0" w:space="0" w:color="auto"/>
        <w:bottom w:val="none" w:sz="0" w:space="0" w:color="auto"/>
        <w:right w:val="none" w:sz="0" w:space="0" w:color="auto"/>
      </w:divBdr>
    </w:div>
    <w:div w:id="1680355558">
      <w:bodyDiv w:val="1"/>
      <w:marLeft w:val="0"/>
      <w:marRight w:val="0"/>
      <w:marTop w:val="0"/>
      <w:marBottom w:val="0"/>
      <w:divBdr>
        <w:top w:val="none" w:sz="0" w:space="0" w:color="auto"/>
        <w:left w:val="none" w:sz="0" w:space="0" w:color="auto"/>
        <w:bottom w:val="none" w:sz="0" w:space="0" w:color="auto"/>
        <w:right w:val="none" w:sz="0" w:space="0" w:color="auto"/>
      </w:divBdr>
    </w:div>
    <w:div w:id="1799759393">
      <w:bodyDiv w:val="1"/>
      <w:marLeft w:val="0"/>
      <w:marRight w:val="0"/>
      <w:marTop w:val="0"/>
      <w:marBottom w:val="0"/>
      <w:divBdr>
        <w:top w:val="none" w:sz="0" w:space="0" w:color="auto"/>
        <w:left w:val="none" w:sz="0" w:space="0" w:color="auto"/>
        <w:bottom w:val="none" w:sz="0" w:space="0" w:color="auto"/>
        <w:right w:val="none" w:sz="0" w:space="0" w:color="auto"/>
      </w:divBdr>
    </w:div>
    <w:div w:id="1805541520">
      <w:bodyDiv w:val="1"/>
      <w:marLeft w:val="0"/>
      <w:marRight w:val="0"/>
      <w:marTop w:val="0"/>
      <w:marBottom w:val="0"/>
      <w:divBdr>
        <w:top w:val="none" w:sz="0" w:space="0" w:color="auto"/>
        <w:left w:val="none" w:sz="0" w:space="0" w:color="auto"/>
        <w:bottom w:val="none" w:sz="0" w:space="0" w:color="auto"/>
        <w:right w:val="none" w:sz="0" w:space="0" w:color="auto"/>
      </w:divBdr>
    </w:div>
    <w:div w:id="1841120027">
      <w:bodyDiv w:val="1"/>
      <w:marLeft w:val="0"/>
      <w:marRight w:val="0"/>
      <w:marTop w:val="0"/>
      <w:marBottom w:val="0"/>
      <w:divBdr>
        <w:top w:val="none" w:sz="0" w:space="0" w:color="auto"/>
        <w:left w:val="none" w:sz="0" w:space="0" w:color="auto"/>
        <w:bottom w:val="none" w:sz="0" w:space="0" w:color="auto"/>
        <w:right w:val="none" w:sz="0" w:space="0" w:color="auto"/>
      </w:divBdr>
    </w:div>
    <w:div w:id="1878196835">
      <w:bodyDiv w:val="1"/>
      <w:marLeft w:val="0"/>
      <w:marRight w:val="0"/>
      <w:marTop w:val="0"/>
      <w:marBottom w:val="0"/>
      <w:divBdr>
        <w:top w:val="none" w:sz="0" w:space="0" w:color="auto"/>
        <w:left w:val="none" w:sz="0" w:space="0" w:color="auto"/>
        <w:bottom w:val="none" w:sz="0" w:space="0" w:color="auto"/>
        <w:right w:val="none" w:sz="0" w:space="0" w:color="auto"/>
      </w:divBdr>
    </w:div>
    <w:div w:id="1907563902">
      <w:bodyDiv w:val="1"/>
      <w:marLeft w:val="0"/>
      <w:marRight w:val="0"/>
      <w:marTop w:val="0"/>
      <w:marBottom w:val="0"/>
      <w:divBdr>
        <w:top w:val="none" w:sz="0" w:space="0" w:color="auto"/>
        <w:left w:val="none" w:sz="0" w:space="0" w:color="auto"/>
        <w:bottom w:val="none" w:sz="0" w:space="0" w:color="auto"/>
        <w:right w:val="none" w:sz="0" w:space="0" w:color="auto"/>
      </w:divBdr>
    </w:div>
    <w:div w:id="1916283494">
      <w:bodyDiv w:val="1"/>
      <w:marLeft w:val="0"/>
      <w:marRight w:val="0"/>
      <w:marTop w:val="0"/>
      <w:marBottom w:val="0"/>
      <w:divBdr>
        <w:top w:val="none" w:sz="0" w:space="0" w:color="auto"/>
        <w:left w:val="none" w:sz="0" w:space="0" w:color="auto"/>
        <w:bottom w:val="none" w:sz="0" w:space="0" w:color="auto"/>
        <w:right w:val="none" w:sz="0" w:space="0" w:color="auto"/>
      </w:divBdr>
      <w:divsChild>
        <w:div w:id="154801813">
          <w:marLeft w:val="0"/>
          <w:marRight w:val="0"/>
          <w:marTop w:val="0"/>
          <w:marBottom w:val="0"/>
          <w:divBdr>
            <w:top w:val="single" w:sz="2" w:space="0" w:color="auto"/>
            <w:left w:val="single" w:sz="2" w:space="0" w:color="auto"/>
            <w:bottom w:val="single" w:sz="6" w:space="0" w:color="auto"/>
            <w:right w:val="single" w:sz="2" w:space="0" w:color="auto"/>
          </w:divBdr>
          <w:divsChild>
            <w:div w:id="1203444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940712">
                  <w:marLeft w:val="0"/>
                  <w:marRight w:val="0"/>
                  <w:marTop w:val="0"/>
                  <w:marBottom w:val="0"/>
                  <w:divBdr>
                    <w:top w:val="single" w:sz="2" w:space="0" w:color="D9D9E3"/>
                    <w:left w:val="single" w:sz="2" w:space="0" w:color="D9D9E3"/>
                    <w:bottom w:val="single" w:sz="2" w:space="0" w:color="D9D9E3"/>
                    <w:right w:val="single" w:sz="2" w:space="0" w:color="D9D9E3"/>
                  </w:divBdr>
                  <w:divsChild>
                    <w:div w:id="733116537">
                      <w:marLeft w:val="0"/>
                      <w:marRight w:val="0"/>
                      <w:marTop w:val="0"/>
                      <w:marBottom w:val="0"/>
                      <w:divBdr>
                        <w:top w:val="single" w:sz="2" w:space="0" w:color="D9D9E3"/>
                        <w:left w:val="single" w:sz="2" w:space="0" w:color="D9D9E3"/>
                        <w:bottom w:val="single" w:sz="2" w:space="0" w:color="D9D9E3"/>
                        <w:right w:val="single" w:sz="2" w:space="0" w:color="D9D9E3"/>
                      </w:divBdr>
                      <w:divsChild>
                        <w:div w:id="1038315405">
                          <w:marLeft w:val="0"/>
                          <w:marRight w:val="0"/>
                          <w:marTop w:val="0"/>
                          <w:marBottom w:val="0"/>
                          <w:divBdr>
                            <w:top w:val="single" w:sz="2" w:space="0" w:color="D9D9E3"/>
                            <w:left w:val="single" w:sz="2" w:space="0" w:color="D9D9E3"/>
                            <w:bottom w:val="single" w:sz="2" w:space="0" w:color="D9D9E3"/>
                            <w:right w:val="single" w:sz="2" w:space="0" w:color="D9D9E3"/>
                          </w:divBdr>
                          <w:divsChild>
                            <w:div w:id="91982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3604343">
      <w:bodyDiv w:val="1"/>
      <w:marLeft w:val="0"/>
      <w:marRight w:val="0"/>
      <w:marTop w:val="0"/>
      <w:marBottom w:val="0"/>
      <w:divBdr>
        <w:top w:val="none" w:sz="0" w:space="0" w:color="auto"/>
        <w:left w:val="none" w:sz="0" w:space="0" w:color="auto"/>
        <w:bottom w:val="none" w:sz="0" w:space="0" w:color="auto"/>
        <w:right w:val="none" w:sz="0" w:space="0" w:color="auto"/>
      </w:divBdr>
    </w:div>
    <w:div w:id="1944455274">
      <w:bodyDiv w:val="1"/>
      <w:marLeft w:val="0"/>
      <w:marRight w:val="0"/>
      <w:marTop w:val="0"/>
      <w:marBottom w:val="0"/>
      <w:divBdr>
        <w:top w:val="none" w:sz="0" w:space="0" w:color="auto"/>
        <w:left w:val="none" w:sz="0" w:space="0" w:color="auto"/>
        <w:bottom w:val="none" w:sz="0" w:space="0" w:color="auto"/>
        <w:right w:val="none" w:sz="0" w:space="0" w:color="auto"/>
      </w:divBdr>
    </w:div>
    <w:div w:id="1999963057">
      <w:bodyDiv w:val="1"/>
      <w:marLeft w:val="0"/>
      <w:marRight w:val="0"/>
      <w:marTop w:val="0"/>
      <w:marBottom w:val="0"/>
      <w:divBdr>
        <w:top w:val="none" w:sz="0" w:space="0" w:color="auto"/>
        <w:left w:val="none" w:sz="0" w:space="0" w:color="auto"/>
        <w:bottom w:val="none" w:sz="0" w:space="0" w:color="auto"/>
        <w:right w:val="none" w:sz="0" w:space="0" w:color="auto"/>
      </w:divBdr>
      <w:divsChild>
        <w:div w:id="965888372">
          <w:marLeft w:val="0"/>
          <w:marRight w:val="0"/>
          <w:marTop w:val="0"/>
          <w:marBottom w:val="0"/>
          <w:divBdr>
            <w:top w:val="single" w:sz="2" w:space="0" w:color="auto"/>
            <w:left w:val="single" w:sz="2" w:space="0" w:color="auto"/>
            <w:bottom w:val="single" w:sz="6" w:space="0" w:color="auto"/>
            <w:right w:val="single" w:sz="2" w:space="0" w:color="auto"/>
          </w:divBdr>
          <w:divsChild>
            <w:div w:id="1190678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990419">
                  <w:marLeft w:val="0"/>
                  <w:marRight w:val="0"/>
                  <w:marTop w:val="0"/>
                  <w:marBottom w:val="0"/>
                  <w:divBdr>
                    <w:top w:val="single" w:sz="2" w:space="0" w:color="D9D9E3"/>
                    <w:left w:val="single" w:sz="2" w:space="0" w:color="D9D9E3"/>
                    <w:bottom w:val="single" w:sz="2" w:space="0" w:color="D9D9E3"/>
                    <w:right w:val="single" w:sz="2" w:space="0" w:color="D9D9E3"/>
                  </w:divBdr>
                  <w:divsChild>
                    <w:div w:id="909198150">
                      <w:marLeft w:val="0"/>
                      <w:marRight w:val="0"/>
                      <w:marTop w:val="0"/>
                      <w:marBottom w:val="0"/>
                      <w:divBdr>
                        <w:top w:val="single" w:sz="2" w:space="0" w:color="D9D9E3"/>
                        <w:left w:val="single" w:sz="2" w:space="0" w:color="D9D9E3"/>
                        <w:bottom w:val="single" w:sz="2" w:space="0" w:color="D9D9E3"/>
                        <w:right w:val="single" w:sz="2" w:space="0" w:color="D9D9E3"/>
                      </w:divBdr>
                      <w:divsChild>
                        <w:div w:id="884830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2509365">
      <w:bodyDiv w:val="1"/>
      <w:marLeft w:val="0"/>
      <w:marRight w:val="0"/>
      <w:marTop w:val="0"/>
      <w:marBottom w:val="0"/>
      <w:divBdr>
        <w:top w:val="none" w:sz="0" w:space="0" w:color="auto"/>
        <w:left w:val="none" w:sz="0" w:space="0" w:color="auto"/>
        <w:bottom w:val="none" w:sz="0" w:space="0" w:color="auto"/>
        <w:right w:val="none" w:sz="0" w:space="0" w:color="auto"/>
      </w:divBdr>
    </w:div>
    <w:div w:id="21353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8072</Words>
  <Characters>46012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Андрей Золотарев</cp:lastModifiedBy>
  <cp:revision>2</cp:revision>
  <dcterms:created xsi:type="dcterms:W3CDTF">2023-05-24T16:16:00Z</dcterms:created>
  <dcterms:modified xsi:type="dcterms:W3CDTF">2023-05-24T16:16:00Z</dcterms:modified>
</cp:coreProperties>
</file>