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566" w:rsidRPr="00FD1566" w:rsidRDefault="00FD1566" w:rsidP="00DB58F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12250"/>
          <w:sz w:val="24"/>
          <w:szCs w:val="24"/>
          <w:lang w:eastAsia="ru-RU"/>
        </w:rPr>
      </w:pPr>
      <w:r w:rsidRPr="00FD1566">
        <w:rPr>
          <w:rFonts w:ascii="Times New Roman" w:eastAsia="Times New Roman" w:hAnsi="Times New Roman" w:cs="Times New Roman"/>
          <w:b/>
          <w:bCs/>
          <w:color w:val="012250"/>
          <w:sz w:val="24"/>
          <w:szCs w:val="24"/>
          <w:bdr w:val="none" w:sz="0" w:space="0" w:color="auto" w:frame="1"/>
          <w:lang w:eastAsia="ru-RU"/>
        </w:rPr>
        <w:t>Категория 1 – Функциональная анатомия костей и их соединений.</w:t>
      </w:r>
    </w:p>
    <w:p w:rsidR="00F82234" w:rsidRPr="00F415DD" w:rsidRDefault="00FD1566" w:rsidP="00DB58FF">
      <w:pPr>
        <w:numPr>
          <w:ilvl w:val="0"/>
          <w:numId w:val="1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D1566">
        <w:rPr>
          <w:rFonts w:ascii="Times New Roman" w:eastAsia="Times New Roman" w:hAnsi="Times New Roman" w:cs="Times New Roman"/>
          <w:color w:val="012243"/>
          <w:sz w:val="24"/>
          <w:szCs w:val="24"/>
          <w:u w:val="single"/>
          <w:lang w:eastAsia="ru-RU"/>
        </w:rPr>
        <w:t>Химический состав и физические свойства костей. Компактное и губчатое костное вещество, их строение и функция</w:t>
      </w:r>
      <w:r w:rsidRPr="00FD1566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.</w:t>
      </w:r>
    </w:p>
    <w:p w:rsidR="00FD1566" w:rsidRPr="00FD1566" w:rsidRDefault="00FD1566" w:rsidP="00DB58FF">
      <w:pPr>
        <w:spacing w:after="225" w:line="240" w:lineRule="auto"/>
        <w:ind w:left="180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Костный состав включает органические элементы (коллаген) и неорганические минералы (гидроксиапатит). Компактное костное вещество образует внешний слой, обеспечивая прочность, в то время как губчатое костное вещество находится внутри, обеспечивая легкость и упругость. Кости выполняют функции поддержки, защиты органов и участвуют в обмене минералов и кроветворении.</w:t>
      </w:r>
    </w:p>
    <w:p w:rsidR="00FD1566" w:rsidRPr="00F415DD" w:rsidRDefault="00FD1566" w:rsidP="00DB58FF">
      <w:pPr>
        <w:numPr>
          <w:ilvl w:val="0"/>
          <w:numId w:val="1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u w:val="single"/>
          <w:lang w:eastAsia="ru-RU"/>
        </w:rPr>
      </w:pPr>
      <w:r w:rsidRPr="00FD1566">
        <w:rPr>
          <w:rFonts w:ascii="Times New Roman" w:eastAsia="Times New Roman" w:hAnsi="Times New Roman" w:cs="Times New Roman"/>
          <w:color w:val="012243"/>
          <w:sz w:val="24"/>
          <w:szCs w:val="24"/>
          <w:u w:val="single"/>
          <w:lang w:eastAsia="ru-RU"/>
        </w:rPr>
        <w:t>Строение и функции костной ткани. Структурно-функциональная единица костной ткани, её строение.</w:t>
      </w:r>
    </w:p>
    <w:p w:rsidR="00F841ED" w:rsidRPr="00FD1566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Структурно-функциональная единица костной ткани - остеон. Он состоит из центрального канала, содержащего кровеносные сосуды и нервы, окруженного костными ламеллями. Остеоциты, внедренные в ламелли, поддерживают обмен веществ и регулируют минеральный обмен. Костная ткань обеспечивает поддержку, защиту, участвует в обмене кальция, и её регенерация поддерживает структуру скелета.</w:t>
      </w:r>
    </w:p>
    <w:p w:rsidR="00FD1566" w:rsidRPr="00F415DD" w:rsidRDefault="00FD1566" w:rsidP="00DB58FF">
      <w:pPr>
        <w:numPr>
          <w:ilvl w:val="0"/>
          <w:numId w:val="1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D1566">
        <w:rPr>
          <w:rFonts w:ascii="Times New Roman" w:eastAsia="Times New Roman" w:hAnsi="Times New Roman" w:cs="Times New Roman"/>
          <w:color w:val="012243"/>
          <w:sz w:val="24"/>
          <w:szCs w:val="24"/>
          <w:u w:val="single"/>
          <w:lang w:eastAsia="ru-RU"/>
        </w:rPr>
        <w:t>Кость как орган. Ткани, входящие в состав кости, их положение и функция</w:t>
      </w:r>
      <w:r w:rsidRPr="00FD1566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.</w:t>
      </w:r>
    </w:p>
    <w:p w:rsidR="00F841ED" w:rsidRPr="00F415DD" w:rsidRDefault="00F841ED" w:rsidP="00DB58FF">
      <w:pPr>
        <w:spacing w:after="225" w:line="240" w:lineRule="auto"/>
        <w:ind w:left="180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Кость - это орган, состоящий из нескольких типов тканей. Основные ткани, входящие в состав кости:</w:t>
      </w:r>
    </w:p>
    <w:p w:rsidR="00F841ED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1. Костная ткань (оссеин): Обеспечивает прочность и поддержку, состоит из остеоцитов, остеобластов и остеокластов.</w:t>
      </w:r>
    </w:p>
    <w:p w:rsidR="00F841ED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2. Хрящевая ткань: Некоторые части костей, такие как суставные поверхности, могут содержать хрящ, обеспечивающий амортизацию и плавное движение.</w:t>
      </w:r>
    </w:p>
    <w:p w:rsidR="00F841ED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3. Соединительные ткани: Связывают костные элементы, образуя суставы и связки.</w:t>
      </w:r>
    </w:p>
    <w:p w:rsidR="00F841ED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4. Кровеносные сосуды и нервы: Проходят через костные каналы, обеспечивая питание и иннервацию.</w:t>
      </w:r>
    </w:p>
    <w:p w:rsidR="00F841ED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5. Костный мозг: Находится внутри костей и участвует в производстве крови (кроветворение).</w:t>
      </w:r>
    </w:p>
    <w:p w:rsidR="00F841ED" w:rsidRPr="00FD1566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Функции включают поддержку, защиту внутренних органов, участие в обмене минералов и кроветворение.</w:t>
      </w:r>
    </w:p>
    <w:p w:rsidR="00FD1566" w:rsidRPr="00F415DD" w:rsidRDefault="00FD1566" w:rsidP="00DB58FF">
      <w:pPr>
        <w:numPr>
          <w:ilvl w:val="0"/>
          <w:numId w:val="1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u w:val="single"/>
          <w:lang w:eastAsia="ru-RU"/>
        </w:rPr>
      </w:pPr>
      <w:r w:rsidRPr="00FD1566">
        <w:rPr>
          <w:rFonts w:ascii="Times New Roman" w:eastAsia="Times New Roman" w:hAnsi="Times New Roman" w:cs="Times New Roman"/>
          <w:color w:val="012243"/>
          <w:sz w:val="24"/>
          <w:szCs w:val="24"/>
          <w:u w:val="single"/>
          <w:lang w:eastAsia="ru-RU"/>
        </w:rPr>
        <w:t>Строение трубчатой кости. Надкостница, её строение и функция. Рост кости в длину и толщину.</w:t>
      </w:r>
    </w:p>
    <w:p w:rsidR="00F841ED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Трубчатая кость имеет цилиндрическую форму и состоит из нескольких слоев. Надкостница, также известная как периост, играет важную роль в её строении и функции.</w:t>
      </w:r>
    </w:p>
    <w:p w:rsidR="00F841ED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1. Строение трубчатой кости:</w:t>
      </w:r>
    </w:p>
    <w:p w:rsidR="00F841ED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Компактное костное вещество: Образует внешний слой трубчатой кости, обеспечивая прочность.</w:t>
      </w:r>
    </w:p>
    <w:p w:rsidR="00F841ED" w:rsidRPr="00F415DD" w:rsidRDefault="00F82234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</w:t>
      </w:r>
      <w:r w:rsidR="00F841ED"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Медуллярная полость: Центральная полость, содержащая костный мозг.</w:t>
      </w:r>
    </w:p>
    <w:p w:rsidR="00F841ED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lastRenderedPageBreak/>
        <w:t xml:space="preserve"> - Надкостница (периост): Внешний оболочечный слой, состоящий из соединительных тканей.</w:t>
      </w:r>
    </w:p>
    <w:p w:rsidR="00F841ED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2. Надкостница (периост):</w:t>
      </w:r>
    </w:p>
    <w:p w:rsidR="00F82234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Строение: Состоит из коллагеновых волокон, </w:t>
      </w:r>
      <w:r w:rsidR="00F82234"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соединительных тканей и клеток.</w:t>
      </w:r>
    </w:p>
    <w:p w:rsidR="00F82234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Функции:      - Обеспечивает креп</w:t>
      </w:r>
      <w:r w:rsidR="00F82234"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ление мышц и сухожилий к кости.</w:t>
      </w:r>
    </w:p>
    <w:p w:rsidR="00F841ED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Содействует кровоснабжению кости через костные сосуды.</w:t>
      </w:r>
    </w:p>
    <w:p w:rsidR="00F841ED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Участвует в росте и регенерации кости.</w:t>
      </w:r>
    </w:p>
    <w:p w:rsidR="00F82234" w:rsidRPr="00F415DD" w:rsidRDefault="00F841ED" w:rsidP="00DB58FF">
      <w:p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3. Рост кости в длину и толщину</w:t>
      </w:r>
      <w:r w:rsidR="00F82234"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:</w:t>
      </w:r>
    </w:p>
    <w:p w:rsidR="00F841ED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Длина: Осуществляется за счет деления хрящевых клеток в эпифизных пластинках роста.</w:t>
      </w:r>
    </w:p>
    <w:p w:rsidR="00F841ED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Толщина: Происходит благодаря активности остеобластов, добавляющих новые слои к компактному костному веществу.</w:t>
      </w:r>
    </w:p>
    <w:p w:rsidR="00F841ED" w:rsidRPr="00FD1566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Этот процесс регулируется гормонами, такими как ростовой гормон, и обеспечивает адаптацию костей к физическим нагрузкам.</w:t>
      </w:r>
    </w:p>
    <w:p w:rsidR="00FD1566" w:rsidRPr="00F415DD" w:rsidRDefault="00FD1566" w:rsidP="00DB58FF">
      <w:pPr>
        <w:numPr>
          <w:ilvl w:val="0"/>
          <w:numId w:val="1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D1566">
        <w:rPr>
          <w:rFonts w:ascii="Times New Roman" w:eastAsia="Times New Roman" w:hAnsi="Times New Roman" w:cs="Times New Roman"/>
          <w:color w:val="012243"/>
          <w:sz w:val="24"/>
          <w:szCs w:val="24"/>
          <w:u w:val="single"/>
          <w:lang w:eastAsia="ru-RU"/>
        </w:rPr>
        <w:t>Классификация костей. Трубчатые кости, особенности их строения, примеры</w:t>
      </w:r>
      <w:r w:rsidRPr="00FD1566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.</w:t>
      </w:r>
    </w:p>
    <w:p w:rsidR="00F841ED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Кости классифицируются по форме и структуре. Трубчатые кости – один из типов костей и обладают характерной трубчатой структурой. Они делятся на два основных типа: длинные и короткие.</w:t>
      </w:r>
    </w:p>
    <w:p w:rsidR="00F82234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1. Длинные кости</w:t>
      </w:r>
      <w:r w:rsidR="00F82234"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:</w:t>
      </w:r>
    </w:p>
    <w:p w:rsidR="00F841ED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Особенности строения: Имеют продолговатую форму с расширением на концах (эпифизы) и узким средним участком (диафиз).</w:t>
      </w:r>
    </w:p>
    <w:p w:rsidR="00F841ED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Примеры: Бедренная кость, плечевая кость.</w:t>
      </w:r>
    </w:p>
    <w:p w:rsidR="00F841ED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2. Короткие кости:</w:t>
      </w:r>
    </w:p>
    <w:p w:rsidR="00F841ED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Особенности строения: Кубической или приближенной к кубической формы.</w:t>
      </w:r>
    </w:p>
    <w:p w:rsidR="00F841ED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Примеры: Запястье (трубчатые кости кисти) и лучевая кость.</w:t>
      </w:r>
    </w:p>
    <w:p w:rsidR="00F841ED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Трубчатые кости характеризуются внутренней полостью, называемой медуллярной полостью, которая содержит костный мозг. Эта структура обеспечивает сочетание прочности и легкости, делая их адаптированными для поддержки и передвижения.</w:t>
      </w:r>
    </w:p>
    <w:p w:rsidR="00FD1566" w:rsidRPr="00F415DD" w:rsidRDefault="00FD1566" w:rsidP="00DB58FF">
      <w:pPr>
        <w:numPr>
          <w:ilvl w:val="0"/>
          <w:numId w:val="1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D1566">
        <w:rPr>
          <w:rFonts w:ascii="Times New Roman" w:eastAsia="Times New Roman" w:hAnsi="Times New Roman" w:cs="Times New Roman"/>
          <w:color w:val="012243"/>
          <w:sz w:val="24"/>
          <w:szCs w:val="24"/>
          <w:u w:val="single"/>
          <w:lang w:eastAsia="ru-RU"/>
        </w:rPr>
        <w:t>Классификация костей. Губчатые и плоские кости, особенности их строения, примеры</w:t>
      </w:r>
      <w:r w:rsidRPr="00FD1566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.</w:t>
      </w:r>
    </w:p>
    <w:p w:rsidR="00F841ED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Кости классифицируются также по форме и структуре, включая губчатые и плоские кости.</w:t>
      </w:r>
    </w:p>
    <w:p w:rsidR="00F841ED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1. Губчатые кости:</w:t>
      </w:r>
    </w:p>
    <w:p w:rsidR="00F841ED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Особенности строения: Имеют внутреннюю губчатую структуру, состоящую из трабекул (костных пластинок), окруженных медуллярной полостью.</w:t>
      </w:r>
    </w:p>
    <w:p w:rsidR="00F841ED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lastRenderedPageBreak/>
        <w:t xml:space="preserve">   - Примеры: Позвоночные тела (часть позвоночника), губчатая кость в эпифизах длинных костей.</w:t>
      </w:r>
    </w:p>
    <w:p w:rsidR="00F841ED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2. Плоские кости:</w:t>
      </w:r>
    </w:p>
    <w:p w:rsidR="00F841ED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Особенности строения: Имеют плоскую форму и состоят из двух компактных слоев, между которыми находится губчатая костная ткань.</w:t>
      </w:r>
    </w:p>
    <w:p w:rsidR="00F841ED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Примеры: Лобная кость, лопатка, тазовая кость.</w:t>
      </w:r>
    </w:p>
    <w:p w:rsidR="00F841ED" w:rsidRPr="00FD1566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Губчатые кости обеспечивают прочность при легкости и служат для защиты внутренних органов. Плоские кости обычно выполняют защитную функцию и предоставляют место для прикрепления мышц.</w:t>
      </w:r>
    </w:p>
    <w:p w:rsidR="00FD1566" w:rsidRPr="00F415DD" w:rsidRDefault="00FD1566" w:rsidP="00DB58FF">
      <w:pPr>
        <w:numPr>
          <w:ilvl w:val="0"/>
          <w:numId w:val="1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D1566">
        <w:rPr>
          <w:rFonts w:ascii="Times New Roman" w:eastAsia="Times New Roman" w:hAnsi="Times New Roman" w:cs="Times New Roman"/>
          <w:color w:val="012243"/>
          <w:sz w:val="24"/>
          <w:szCs w:val="24"/>
          <w:u w:val="single"/>
          <w:lang w:eastAsia="ru-RU"/>
        </w:rPr>
        <w:t>Скелет, его механические и биологические функции. Отделы скелета</w:t>
      </w:r>
      <w:r w:rsidRPr="00FD1566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.</w:t>
      </w:r>
    </w:p>
    <w:p w:rsidR="00F841ED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Скелет — это структура, обеспечивающая поддержку организма и защиту внутренних органов. Он выполняет как механические, так и биологические функции.</w:t>
      </w:r>
    </w:p>
    <w:p w:rsidR="00F841ED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Механические функции скелета:</w:t>
      </w:r>
    </w:p>
    <w:p w:rsidR="00F841ED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1. Поддержка: Скелет поддерживает тело и обеспечивает его форму.</w:t>
      </w:r>
    </w:p>
    <w:p w:rsidR="00F841ED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2. Движение: Кости в суставах обеспечивают точки прикрепления мышц, позволяя двигаться.</w:t>
      </w:r>
    </w:p>
    <w:p w:rsidR="00F841ED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Биологические функции скелета:</w:t>
      </w:r>
    </w:p>
    <w:p w:rsidR="00F841ED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1. Кроветворение: Костный мозг, содержащийся в костях, участвует в процессе образования крови (гемопоэз).</w:t>
      </w:r>
    </w:p>
    <w:p w:rsidR="00F841ED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2. Хранение минералов: Кости служат резервуаром для минералов, таких как кальций и фосфор.</w:t>
      </w:r>
    </w:p>
    <w:p w:rsidR="00F82234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Отделы скелета:</w:t>
      </w:r>
    </w:p>
    <w:p w:rsidR="00F841ED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1. Аксиальный скелет: Включает череп, позвоночник и ребра, обеспечивает поддержку тела и защиту внутренних органов.</w:t>
      </w:r>
    </w:p>
    <w:p w:rsidR="00F841ED" w:rsidRPr="00F415DD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2. Аппендикулярный скелет: Состоит из конечностей (руки и ноги), плечевого и тазового пояса, обеспечивает движение и поддержку конечностей.</w:t>
      </w:r>
    </w:p>
    <w:p w:rsidR="00F841ED" w:rsidRPr="00FD1566" w:rsidRDefault="00F841E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Объединение механических и биологических функций делает скелет важной частью организма, поддерживая его жизненно важные процессы.</w:t>
      </w:r>
    </w:p>
    <w:p w:rsidR="00FD1566" w:rsidRPr="00F415DD" w:rsidRDefault="00FD1566" w:rsidP="00DB58FF">
      <w:pPr>
        <w:numPr>
          <w:ilvl w:val="0"/>
          <w:numId w:val="1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D1566">
        <w:rPr>
          <w:rFonts w:ascii="Times New Roman" w:eastAsia="Times New Roman" w:hAnsi="Times New Roman" w:cs="Times New Roman"/>
          <w:color w:val="012243"/>
          <w:sz w:val="24"/>
          <w:szCs w:val="24"/>
          <w:u w:val="single"/>
          <w:lang w:eastAsia="ru-RU"/>
        </w:rPr>
        <w:t>Виды соединения костей</w:t>
      </w:r>
      <w:r w:rsidRPr="00FD1566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Кости соединяются различными способами, обеспечивая стабильность и мобильность суставов. Виды соединения костей включают: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1. Суставы (Артрозы):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Шаровидные (сферические): Позволяют полный оборот и движение во всех направлениях (например, плечевой сустав).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lastRenderedPageBreak/>
        <w:t xml:space="preserve">  - Шарнирные (гинглимусы): Обеспечивают движение в одной плоскости (например, локтевой сустав).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Седловидные: Позволяют движение в двух плоскостях (например, сустав запястья).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2. Шовные соединения (Синартрозы):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Швы в костях черепа: Кости черепа соединены твердыми соединениями, обеспечивающими защиту мозга.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3. Хрящевые соединения (Амфиартрозы):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Сустав между позвонками: Позволяет ограниченное движение и амортизацию.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4. Суставы на основе соединительных тканей (Диартрозы):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Сводчатые соединения: Суставы между костями руки и предплюсны.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Сухожильные соединения: Точки прикрепления сухожилий к костям, например, в области коленного сустава.</w:t>
      </w:r>
    </w:p>
    <w:p w:rsidR="0078408A" w:rsidRPr="00FD1566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Каждый тип соединения костей обладает своей уникальной структурой и обеспечивает определенные виды движений и стабильности в зависимости от функциональных потребностей организма.</w:t>
      </w:r>
    </w:p>
    <w:p w:rsidR="00FD1566" w:rsidRPr="00F415DD" w:rsidRDefault="00FD1566" w:rsidP="00DB58FF">
      <w:pPr>
        <w:numPr>
          <w:ilvl w:val="0"/>
          <w:numId w:val="1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D1566">
        <w:rPr>
          <w:rFonts w:ascii="Times New Roman" w:eastAsia="Times New Roman" w:hAnsi="Times New Roman" w:cs="Times New Roman"/>
          <w:color w:val="012243"/>
          <w:sz w:val="24"/>
          <w:szCs w:val="24"/>
          <w:u w:val="single"/>
          <w:lang w:eastAsia="ru-RU"/>
        </w:rPr>
        <w:t>Обязательные и вспомогательные элементы сустава</w:t>
      </w:r>
      <w:r w:rsidRPr="00FD1566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Обязательные элементы сустава: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1. Суставные поверхности: Концы костей, входящих в сустав, обеспечивают контакт для движения.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2. Суставная капсула: Оболочка, окружающая сустав, предоставляет структурную поддержку.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3. Синовиальная жидкость: Мазь, которая смазывает сустав, уменьшая трение и обеспечивая питание хрящей.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4. Связки: Ткани, соединяющие кости в суставе и обеспечивающие стабильность.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Вспомогательные элементы сустава: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1. Слизистая бурса: Пузырьковидные образования, содержащие синовиальную жидкость, уменьшающие трение между суставами и сухожилиями.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2. Хрящ: Предотвращает трение между костями, амортизирует удары и обеспечивает плавное движение.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3. Лигаменты: Ткани, соединяющие кости в суставе, укрепляют его и ограничивают диапазон движения.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4. Мышцы и сухожилия: Окружающие сустав мышцы и сухожилия поддерживают его функциональность.</w:t>
      </w:r>
    </w:p>
    <w:p w:rsidR="0078408A" w:rsidRPr="00FD1566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Все эти элементы взаимодействуют, обеспечивая стабильность и свободу движений в суставе.</w:t>
      </w:r>
    </w:p>
    <w:p w:rsidR="0078408A" w:rsidRPr="00F415DD" w:rsidRDefault="00FD1566" w:rsidP="00DB58FF">
      <w:pPr>
        <w:numPr>
          <w:ilvl w:val="0"/>
          <w:numId w:val="1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D1566">
        <w:rPr>
          <w:rFonts w:ascii="Times New Roman" w:eastAsia="Times New Roman" w:hAnsi="Times New Roman" w:cs="Times New Roman"/>
          <w:color w:val="012243"/>
          <w:sz w:val="24"/>
          <w:szCs w:val="24"/>
          <w:u w:val="single"/>
          <w:lang w:eastAsia="ru-RU"/>
        </w:rPr>
        <w:lastRenderedPageBreak/>
        <w:t>Классификация суставов</w:t>
      </w:r>
      <w:r w:rsidRPr="00FD1566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.</w:t>
      </w:r>
    </w:p>
    <w:p w:rsidR="0078408A" w:rsidRPr="00F415DD" w:rsidRDefault="0078408A" w:rsidP="00DB58FF">
      <w:pPr>
        <w:spacing w:after="225" w:line="240" w:lineRule="auto"/>
        <w:ind w:left="180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Суставы классифицируются по различным признакам, включая степень подвижности и характер соединяющих их тканей. Основные типы классификации суставов: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1. По степени подвижности (Диартрозы):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Неподвижные (Синартрозы): Бездвижные суставы, например, швы в костях черепа.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Ограниченно подвижные (Амфиартрозы): Ограниченные в движении, например, суставы между позвонками.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Свободно подвижные (Синовиальные, Диартрозы): Суставы с разнообразными степенями подвижности, например, плечевой или коленный сустав.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2. По характеру соединяющих тканей: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Синовиальные суставы: Обладают полостью синовиальной жидкости, например, плечевой или тазобедренный сустав.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Синартрозы: Суставы, где кости соединены твердыми соединениями, например, черепные швы.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Амфиартрозы: Суставы с хрящевыми соединениями, например, между позвонками.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3. По форме суставной поверхности: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Шаровидные: Обеспечивают полный оборот и движение во всех направлениях, например, плечевой сустав.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- Шарнирные: Обеспечивают движение в одной плоскости, например, локтевой сустав.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Седловидные: Позволяют движение в двух плоскостях, например, сустав запястья.</w:t>
      </w:r>
    </w:p>
    <w:p w:rsidR="0078408A" w:rsidRPr="00FD1566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Классификация суставов помогает понять их структуру, функцию и характер движений, которые они обеспечивают.</w:t>
      </w:r>
    </w:p>
    <w:p w:rsidR="00FD1566" w:rsidRPr="00F415DD" w:rsidRDefault="00FD1566" w:rsidP="00DB58FF">
      <w:pPr>
        <w:numPr>
          <w:ilvl w:val="0"/>
          <w:numId w:val="1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D1566">
        <w:rPr>
          <w:rFonts w:ascii="Times New Roman" w:eastAsia="Times New Roman" w:hAnsi="Times New Roman" w:cs="Times New Roman"/>
          <w:color w:val="012243"/>
          <w:sz w:val="24"/>
          <w:szCs w:val="24"/>
          <w:u w:val="single"/>
          <w:lang w:eastAsia="ru-RU"/>
        </w:rPr>
        <w:t>Виды подвижности суставов</w:t>
      </w:r>
      <w:r w:rsidRPr="00FD1566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Подвижность суставов зависит от их структуры и функционального предназначения. Основные виды подвижности в суставах включают: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1. Флексия и Экстензия: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Флексия: Сгибание в суставе, уменьшение угла между костями.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Экстензия: Разгибание в суставе, увеличение угла между костями.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2. Аддукция и Абдукция: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Аддукция: Приближение костей друг к другу.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Абдукция: Отведение костей друг от друга.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3. Ротация: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lastRenderedPageBreak/>
        <w:t xml:space="preserve">  - Медиальная ротация: Поворот вокруг продольной оси в направлении к средней линии тела.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Латеральная ротация: Поворот в противоположном направлении.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4. Пронация и Супинация: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Пронация: Поворот ладони вниз (передняя сторона ладони становится ниже).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Супинация: Поворот ладони вверх (передняя сторона ладони становится выше).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5. Инверсия и Эверсия: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Инверсия: Поворот стопы внутрь.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Эверсия: Поворот стопы наружу.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6. Проксимальный и Дистальный Сгибание: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- Проксимальный сгиб: Сгибание в суставе, ближе к телу.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Дистальный сгиб: Сгибание в суставе, подальше от тела.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7. Оппозиция и Репозиция: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Оппозиция: Приближение большого пальца к другим пальцам.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Репозиция: Возвращение большого пальца в исходное положение.</w:t>
      </w:r>
    </w:p>
    <w:p w:rsidR="0078408A" w:rsidRPr="00FD1566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Эти виды подвижности обеспечивают разнообразие движений, необходимых для выполнения различных функций в организме.</w:t>
      </w:r>
    </w:p>
    <w:p w:rsidR="00FD1566" w:rsidRPr="00F415DD" w:rsidRDefault="00FD1566" w:rsidP="00DB58FF">
      <w:pPr>
        <w:numPr>
          <w:ilvl w:val="0"/>
          <w:numId w:val="1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D1566">
        <w:rPr>
          <w:rFonts w:ascii="Times New Roman" w:eastAsia="Times New Roman" w:hAnsi="Times New Roman" w:cs="Times New Roman"/>
          <w:color w:val="012243"/>
          <w:sz w:val="24"/>
          <w:szCs w:val="24"/>
          <w:u w:val="single"/>
          <w:lang w:eastAsia="ru-RU"/>
        </w:rPr>
        <w:t>Факторы, обеспечивающие подвижность сустава</w:t>
      </w:r>
      <w:r w:rsidRPr="00FD1566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Подвижность суставов зависит от нескольких факторов, включая: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1. Синовиальная жидкость: Обеспечивает смазку суставов, уменьшая трение между костями и обеспечивая свободное движение.</w:t>
      </w:r>
    </w:p>
    <w:p w:rsidR="00F82234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2. Суставные хрящи: Амортизируют удары</w:t>
      </w:r>
      <w:r w:rsidR="00F82234"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и позволяют суставам гибкость.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3. Лигаменты: Связывают кости в суставе, обеспечивая его стабильность и предотвращая излишнюю подвижность.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4. Мышцы и сухожилия: Обеспечивают поддержку суставов и контролируют их движение.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5. Диапазон движения: Регулируется анатомической структурой сустава и окружающих тканей.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6. Нервная система: Контролирует сокращение мышц и координацию движений.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7. Состояние костей: Здоровые кости способствуют нормальному функционированию суставов.</w:t>
      </w:r>
    </w:p>
    <w:p w:rsidR="0078408A" w:rsidRPr="00FD1566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8. Регулярные физические упражнения: Поддерживают гибкость и силу мышц, способствуя общей подвижности суставов</w:t>
      </w:r>
    </w:p>
    <w:p w:rsidR="00FD1566" w:rsidRPr="00F415DD" w:rsidRDefault="00FD1566" w:rsidP="00DB58FF">
      <w:pPr>
        <w:numPr>
          <w:ilvl w:val="0"/>
          <w:numId w:val="1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u w:val="single"/>
          <w:lang w:eastAsia="ru-RU"/>
        </w:rPr>
      </w:pPr>
      <w:r w:rsidRPr="00FD1566">
        <w:rPr>
          <w:rFonts w:ascii="Times New Roman" w:eastAsia="Times New Roman" w:hAnsi="Times New Roman" w:cs="Times New Roman"/>
          <w:color w:val="012243"/>
          <w:sz w:val="24"/>
          <w:szCs w:val="24"/>
          <w:u w:val="single"/>
          <w:lang w:eastAsia="ru-RU"/>
        </w:rPr>
        <w:lastRenderedPageBreak/>
        <w:t>Возрастные особенности суставов.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С возрастом суставы подвергаются изменениям, которые могут влиять на их функцию и подвижность: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1. Износ хряща: С возрастом хрящ в суставах может терять свою упругость и толщину, что приводит к остеоартрозу и уменьшению подвижности.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2. Уменьшение синов</w:t>
      </w:r>
      <w:r w:rsidR="00F82234"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иальной жидкости:</w:t>
      </w: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Количество синовиальной жидкости может уменьшаться, что влияет на смазывающие свойства и подвижность суставов.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3. Утрата гибкости связок и сухожилий: С возрастом связки и сухожилия могут становиться менее гибкими, что снижает общую подвижность суставов.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4. Формирование остеофитов: Могут образовываться костные наросты (остеофиты), что ограничивает свободное движение суставов.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5. Утрата мышечной массы: С возрастом мышцы могут терять массу и силу, что влияет на поддержание суставов.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6. Воспаление и артрит: С возрастом риск развития воспалительных заболеваний суставов, таких как артрит, увеличивается, что может ограничивать подвижность.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7. Снижение общей активности: Недостаточная физическая активность может привести к уменьшению гибкости и подвижности суставов.</w:t>
      </w:r>
    </w:p>
    <w:p w:rsidR="0078408A" w:rsidRPr="00F415DD" w:rsidRDefault="0078408A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Однако забота о суставах, активный образ жизни, правильное питание и медицинское вмешательство могут помочь поддерживать их здоровье и подвижность на протяжении всей жизни.</w:t>
      </w:r>
    </w:p>
    <w:p w:rsidR="00FD1566" w:rsidRPr="00F415DD" w:rsidRDefault="00FD1566" w:rsidP="00DB58FF">
      <w:pPr>
        <w:numPr>
          <w:ilvl w:val="0"/>
          <w:numId w:val="1"/>
        </w:numPr>
        <w:spacing w:after="345" w:line="240" w:lineRule="auto"/>
        <w:ind w:left="540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D1566">
        <w:rPr>
          <w:rFonts w:ascii="Times New Roman" w:eastAsia="Times New Roman" w:hAnsi="Times New Roman" w:cs="Times New Roman"/>
          <w:color w:val="012243"/>
          <w:sz w:val="24"/>
          <w:szCs w:val="24"/>
          <w:u w:val="single"/>
          <w:lang w:eastAsia="ru-RU"/>
        </w:rPr>
        <w:t>Травмы и заболевания суставов</w:t>
      </w:r>
      <w:r w:rsidRPr="00FD1566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.</w:t>
      </w:r>
    </w:p>
    <w:p w:rsidR="00F82234" w:rsidRPr="00F415DD" w:rsidRDefault="00F82234" w:rsidP="00DB58FF">
      <w:pPr>
        <w:spacing w:after="34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Суставы подвержены различным травмам и заболеваниям, включая:</w:t>
      </w:r>
    </w:p>
    <w:p w:rsidR="00F82234" w:rsidRPr="00F415DD" w:rsidRDefault="00F82234" w:rsidP="00DB58FF">
      <w:pPr>
        <w:spacing w:after="34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Травмы:</w:t>
      </w:r>
    </w:p>
    <w:p w:rsidR="00F82234" w:rsidRPr="00F415DD" w:rsidRDefault="00F82234" w:rsidP="00DB58FF">
      <w:pPr>
        <w:spacing w:after="34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1. Вывихи и подвывихи: Искажение положения костей в суставе.</w:t>
      </w:r>
    </w:p>
    <w:p w:rsidR="00F82234" w:rsidRPr="00F415DD" w:rsidRDefault="00F82234" w:rsidP="00DB58FF">
      <w:pPr>
        <w:spacing w:after="34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2. Переломы: Повреждение костей в суставе.</w:t>
      </w:r>
    </w:p>
    <w:p w:rsidR="00F82234" w:rsidRPr="00F415DD" w:rsidRDefault="00F82234" w:rsidP="00DB58FF">
      <w:pPr>
        <w:spacing w:after="34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3. Растяжения и разрывы связок: Повреждение связок, которые удерживают кости в суставе.</w:t>
      </w:r>
    </w:p>
    <w:p w:rsidR="00F82234" w:rsidRPr="00F415DD" w:rsidRDefault="00F82234" w:rsidP="00DB58FF">
      <w:pPr>
        <w:spacing w:after="34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4. Травматический артрит: Возникает после травмы, приводящей к повреждению хряща.</w:t>
      </w:r>
    </w:p>
    <w:p w:rsidR="00F82234" w:rsidRPr="00F415DD" w:rsidRDefault="00F82234" w:rsidP="00DB58FF">
      <w:pPr>
        <w:spacing w:after="34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Заболевания:</w:t>
      </w:r>
    </w:p>
    <w:p w:rsidR="00F82234" w:rsidRPr="00F415DD" w:rsidRDefault="00F82234" w:rsidP="00DB58FF">
      <w:pPr>
        <w:spacing w:after="34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1. Остеоартроз: Прогрессирующее разрушение хряща, часто связанное с износом.</w:t>
      </w:r>
    </w:p>
    <w:p w:rsidR="00F82234" w:rsidRPr="00F415DD" w:rsidRDefault="00F82234" w:rsidP="00DB58FF">
      <w:pPr>
        <w:spacing w:after="34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2. Ревматоидный артрит: Аутоиммунное заболевание, при котором иммунная система атакует суставы.</w:t>
      </w:r>
    </w:p>
    <w:p w:rsidR="00F82234" w:rsidRPr="00F415DD" w:rsidRDefault="00F82234" w:rsidP="00DB58FF">
      <w:pPr>
        <w:spacing w:after="34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lastRenderedPageBreak/>
        <w:t>3. Подагра: Отложение кристаллов мочевой кислоты в суставах, вызывая воспаление.</w:t>
      </w:r>
    </w:p>
    <w:p w:rsidR="00F82234" w:rsidRPr="00F415DD" w:rsidRDefault="00F82234" w:rsidP="00DB58FF">
      <w:pPr>
        <w:spacing w:after="34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4. Анкилозирующий спондилит: Воспалительное заболевание, приводящее к постепенному склеиванию суставов позвоночника.</w:t>
      </w:r>
    </w:p>
    <w:p w:rsidR="00F82234" w:rsidRPr="00F415DD" w:rsidRDefault="00F82234" w:rsidP="00DB58FF">
      <w:pPr>
        <w:spacing w:after="34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5. Бурсит: Воспаление слизистых мешков, которые смягчают трение между сухожилиями и костями.</w:t>
      </w:r>
    </w:p>
    <w:p w:rsidR="00F82234" w:rsidRPr="00F415DD" w:rsidRDefault="00F82234" w:rsidP="00DB58FF">
      <w:pPr>
        <w:spacing w:after="34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6. Лупус эритематоз: Системное заболевание соединительных тканей, воздействующее на суставы.</w:t>
      </w:r>
    </w:p>
    <w:p w:rsidR="00F82234" w:rsidRPr="00F415DD" w:rsidRDefault="00F82234" w:rsidP="00DB58FF">
      <w:pPr>
        <w:spacing w:after="34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Лечение зависит от характера травмы или заболевания и может включать физиотерапию, лекарства, хирургическое вмешательство или управление симптомами. Регулярная физическая активность и забота о здоровье могут помочь предотвратить некоторые проблемы с суставами</w:t>
      </w:r>
    </w:p>
    <w:p w:rsidR="00FD1566" w:rsidRPr="00FD1566" w:rsidRDefault="00FD1566" w:rsidP="00DB58FF">
      <w:pPr>
        <w:spacing w:before="150"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12250"/>
          <w:sz w:val="24"/>
          <w:szCs w:val="24"/>
          <w:lang w:eastAsia="ru-RU"/>
        </w:rPr>
      </w:pPr>
      <w:r w:rsidRPr="00FD1566">
        <w:rPr>
          <w:rFonts w:ascii="Times New Roman" w:eastAsia="Times New Roman" w:hAnsi="Times New Roman" w:cs="Times New Roman"/>
          <w:b/>
          <w:bCs/>
          <w:color w:val="012250"/>
          <w:sz w:val="24"/>
          <w:szCs w:val="24"/>
          <w:lang w:eastAsia="ru-RU"/>
        </w:rPr>
        <w:t>Категория 2 – Функциональная анатомия мышц и морфологические критерии спортивного отбора в хоккее.</w:t>
      </w:r>
    </w:p>
    <w:p w:rsidR="00FD1566" w:rsidRPr="00F415DD" w:rsidRDefault="00FD1566" w:rsidP="00DB58FF">
      <w:pPr>
        <w:numPr>
          <w:ilvl w:val="0"/>
          <w:numId w:val="2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D1566">
        <w:rPr>
          <w:rFonts w:ascii="Times New Roman" w:eastAsia="Times New Roman" w:hAnsi="Times New Roman" w:cs="Times New Roman"/>
          <w:b/>
          <w:color w:val="012243"/>
          <w:sz w:val="24"/>
          <w:szCs w:val="24"/>
          <w:u w:val="single"/>
          <w:lang w:eastAsia="ru-RU"/>
        </w:rPr>
        <w:t>Функции мышц. Классификация мышц</w:t>
      </w:r>
      <w:r w:rsidRPr="00FD1566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.</w:t>
      </w:r>
    </w:p>
    <w:p w:rsidR="00F82234" w:rsidRPr="00F415DD" w:rsidRDefault="00F82234" w:rsidP="00DB58FF">
      <w:pPr>
        <w:spacing w:after="225" w:line="240" w:lineRule="auto"/>
        <w:ind w:left="180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Функции мышц:</w:t>
      </w:r>
    </w:p>
    <w:p w:rsidR="00F82234" w:rsidRPr="00F415DD" w:rsidRDefault="00F82234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1. Двигательные функции:</w:t>
      </w:r>
    </w:p>
    <w:p w:rsidR="00F82234" w:rsidRPr="00F415DD" w:rsidRDefault="00F82234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Сгибатели (флексоры): Уменьшают угол в суставе.</w:t>
      </w:r>
    </w:p>
    <w:p w:rsidR="00F82234" w:rsidRPr="00F415DD" w:rsidRDefault="00F82234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Разгибатели (экстензоры): Увеличивают угол в суставе.</w:t>
      </w:r>
    </w:p>
    <w:p w:rsidR="00F82234" w:rsidRPr="00F415DD" w:rsidRDefault="00F82234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- Приводящие (аддукторы): Приближают конечности к средней линии тела.</w:t>
      </w:r>
    </w:p>
    <w:p w:rsidR="00F82234" w:rsidRPr="00F415DD" w:rsidRDefault="00F82234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-Отводящие (абдукторы): Удаляют конечности от средней линии тела.</w:t>
      </w:r>
    </w:p>
    <w:p w:rsidR="00F82234" w:rsidRPr="00F415DD" w:rsidRDefault="00F82234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2. Поддерживающие функции:</w:t>
      </w:r>
    </w:p>
    <w:p w:rsidR="00F82234" w:rsidRPr="00F415DD" w:rsidRDefault="00F82234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Стабилизаторы: Удерживают кости и суставы в нужном положении.</w:t>
      </w:r>
    </w:p>
    <w:p w:rsidR="00F82234" w:rsidRPr="00F415DD" w:rsidRDefault="00F82234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Антагонисты: Мышцы, действующие в направлении, противоположном другим мышцам.</w:t>
      </w:r>
    </w:p>
    <w:p w:rsidR="00F82234" w:rsidRPr="00F415DD" w:rsidRDefault="00F82234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3. Функции обеспечения основных жизненных процессов:</w:t>
      </w:r>
    </w:p>
    <w:p w:rsidR="00F82234" w:rsidRPr="00F415DD" w:rsidRDefault="00F82234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Мышцы дыхания: Участвуют в акте дыхания.</w:t>
      </w:r>
    </w:p>
    <w:p w:rsidR="00F82234" w:rsidRPr="00F415DD" w:rsidRDefault="00F82234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Сердечная мышца: Обеспечивает сокращение сердца.</w:t>
      </w:r>
    </w:p>
    <w:p w:rsidR="00F82234" w:rsidRPr="00F415DD" w:rsidRDefault="00F82234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Классификация мышц:</w:t>
      </w:r>
    </w:p>
    <w:p w:rsidR="00F82234" w:rsidRPr="00F415DD" w:rsidRDefault="00F82234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1. По типу контролирующего воздействия нервной системы:</w:t>
      </w:r>
    </w:p>
    <w:p w:rsidR="00F82234" w:rsidRPr="00F415DD" w:rsidRDefault="00F82234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Соматические мышцы: Управляются волонтёрно (воля человека).</w:t>
      </w:r>
    </w:p>
    <w:p w:rsidR="00F82234" w:rsidRPr="00F415DD" w:rsidRDefault="00F82234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Висцеральные (гладкие) мышцы: Управляются автономной нервной системой и работают внутренними органами.</w:t>
      </w:r>
    </w:p>
    <w:p w:rsidR="00F82234" w:rsidRPr="00F415DD" w:rsidRDefault="00F82234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lastRenderedPageBreak/>
        <w:t>2. По типу строения:</w:t>
      </w:r>
    </w:p>
    <w:p w:rsidR="00F82234" w:rsidRPr="00F415DD" w:rsidRDefault="00F82234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Полосатые (скелетные) мышцы: Привязаны к костям, контролируют движение скелета.</w:t>
      </w:r>
    </w:p>
    <w:p w:rsidR="00F82234" w:rsidRPr="00F415DD" w:rsidRDefault="00F82234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Гладкие мышцы: Находятся в органах и стенках сосудов, обеспечивают внутренние функции.</w:t>
      </w:r>
    </w:p>
    <w:p w:rsidR="00F82234" w:rsidRPr="00F415DD" w:rsidRDefault="00F82234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Сердечная мышца: Образует стенки сердца.</w:t>
      </w:r>
    </w:p>
    <w:p w:rsidR="00F82234" w:rsidRPr="00F415DD" w:rsidRDefault="00F82234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3. По характеру деятельности:</w:t>
      </w:r>
    </w:p>
    <w:p w:rsidR="00F82234" w:rsidRPr="00F415DD" w:rsidRDefault="00F82234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Флексы: Мышцы, сокращение которых вызывает сгибание в суставе.</w:t>
      </w:r>
    </w:p>
    <w:p w:rsidR="00F82234" w:rsidRPr="00F415DD" w:rsidRDefault="00F82234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Экстензоры: Мышцы, сокращение которых вызывает разгибание в суставе.</w:t>
      </w:r>
    </w:p>
    <w:p w:rsidR="00F82234" w:rsidRPr="00F415DD" w:rsidRDefault="00F82234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Производящие приведение или отведение:</w:t>
      </w:r>
    </w:p>
    <w:p w:rsidR="00F82234" w:rsidRPr="00F415DD" w:rsidRDefault="00F82234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Приводящие: Сокращение приближает конечность к средней линии тела.</w:t>
      </w:r>
    </w:p>
    <w:p w:rsidR="00F82234" w:rsidRPr="00F415DD" w:rsidRDefault="00F82234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Отводящие: Сокращение отводит конечность от средней линии тела.</w:t>
      </w:r>
    </w:p>
    <w:p w:rsidR="00F82234" w:rsidRPr="00FD1566" w:rsidRDefault="00F82234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Классификация мышц важна для понимания их роли в организме и способности выполнять различные движения</w:t>
      </w:r>
    </w:p>
    <w:p w:rsidR="00FD1566" w:rsidRPr="00F415DD" w:rsidRDefault="00FD1566" w:rsidP="00DB58FF">
      <w:pPr>
        <w:numPr>
          <w:ilvl w:val="0"/>
          <w:numId w:val="2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D1566">
        <w:rPr>
          <w:rFonts w:ascii="Times New Roman" w:eastAsia="Times New Roman" w:hAnsi="Times New Roman" w:cs="Times New Roman"/>
          <w:b/>
          <w:color w:val="012243"/>
          <w:sz w:val="24"/>
          <w:szCs w:val="24"/>
          <w:u w:val="single"/>
          <w:lang w:eastAsia="ru-RU"/>
        </w:rPr>
        <w:t>Виды мышечной ткани</w:t>
      </w:r>
      <w:r w:rsidRPr="00FD1566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В организме существует несколько видов мышечной ткани: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1. Полосатая (скелетная) мышечная ткань: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Описание: Составляет основную массу скелетных мышц, привязанных к костям.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Контроль: Управляется волонтёрно с помощью соматической нервной системы.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Движение:Обеспечивает движение скелета и выполнение волевых действий.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2. Гладкая мышечная ткань: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Описание: Находится в стенках внутренних органов (желудка, кишечника, сосудов и др.).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Контроль: Управляется автономной нервной системой.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Функция: Обеспечивает непроизвольные движения органов, такие как перистальтика.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3. Сердечная мышечная ткань: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Описание: Составляет стенки сердца.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Контроль: Управляется автономной нервной системой и внутренними механизмами сердца.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Функция: Обеспечивает ритмичные и скоординированные сокращения сердца для перекачивания крови.</w:t>
      </w:r>
    </w:p>
    <w:p w:rsidR="00753DBE" w:rsidRPr="00F415DD" w:rsidRDefault="00753DBE" w:rsidP="00DB58FF">
      <w:p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</w:p>
    <w:p w:rsidR="00753DBE" w:rsidRPr="00FD1566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lastRenderedPageBreak/>
        <w:t>Эти три типа мышечной ткани имеют различные структурные особенности и выполняют разные функции в организме. Полосатая мышечная ткань предоставляет свободное движение, гладкая мышца контролирует внутренние органы, а сердечная мышца обеспечивает кровообращение.</w:t>
      </w:r>
    </w:p>
    <w:p w:rsidR="00FD1566" w:rsidRPr="00F415DD" w:rsidRDefault="00FD1566" w:rsidP="00DB58FF">
      <w:pPr>
        <w:numPr>
          <w:ilvl w:val="0"/>
          <w:numId w:val="2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D1566">
        <w:rPr>
          <w:rFonts w:ascii="Times New Roman" w:eastAsia="Times New Roman" w:hAnsi="Times New Roman" w:cs="Times New Roman"/>
          <w:b/>
          <w:color w:val="012243"/>
          <w:sz w:val="24"/>
          <w:szCs w:val="24"/>
          <w:u w:val="single"/>
          <w:lang w:eastAsia="ru-RU"/>
        </w:rPr>
        <w:t>Общее строение мышечного волокна, механизм мышечного сокращения</w:t>
      </w:r>
      <w:r w:rsidRPr="00FD1566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Мышечное волокно представляет собой основную структурную единицу скелетной мышцы. Вот его ключевые компоненты: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1. Миофибриллы: Тонкие волокна, состоящие из белков actin и myosin, которые формируют полосы саркомер, базовые контрактельные единицы мышц.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2. Саркомеры: Отрезки миофибриллы между двумя последовательными линиями Z. Саркомеры являются функциональными блоками, где происходит сокращение мышцы.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3. Тропонин и тропомиозин: Белки, участвующие в регуляции мышечного сокращения. Они контролируют взаимодействие между актином и миозином.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4. Саркоплазма: Цитоплазма мышечного волокна, содержащая митохондрии, гликоген и другие клеточные органеллы.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5. Ядро: Мышечное волокно обычно содержит множество ядер, расположенных вдоль периферии.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Механизм мышечного сокращения: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1. Освобождение кальция: Под воздействием нервного импульса в саркоплазматическом ретикулуме мышечного волокна освобождается кальций.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2. Взаимодействие actin и myosin: Кальций активирует тропонин, что изменяет форму тонких белков actin, открывая активные места для молекул myosin.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3. Образование мостиков actin-myosin: Головка молекулы myosin образует мостик с активным местом actin, формируя связь actin-myosin.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4. Сокращение саркомер: Молекулы myosin «тянут» молекулы actin, сокращая саркомеру. Процесс повторяется во всех саркомерах, вызывая сокращение мышцы.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5. Расщепление АТФ: Для дальнейшего сокращения необходимо энергетическое обеспечение. АТФ расщепляется, обеспечивая энергию для отсоединения мостиков actin-myosin.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Этот цикл actin-myosin является основой для мышечного сокращения. Сокращение прекращается, когда нервный импульс прекращается, и кальций возвращается в саркоплазматическое ретикулум.</w:t>
      </w:r>
    </w:p>
    <w:p w:rsidR="00FD1566" w:rsidRPr="00F415DD" w:rsidRDefault="00FD1566" w:rsidP="00DB58FF">
      <w:pPr>
        <w:numPr>
          <w:ilvl w:val="0"/>
          <w:numId w:val="2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b/>
          <w:color w:val="012243"/>
          <w:sz w:val="24"/>
          <w:szCs w:val="24"/>
          <w:u w:val="single"/>
          <w:lang w:eastAsia="ru-RU"/>
        </w:rPr>
      </w:pPr>
      <w:r w:rsidRPr="00FD1566">
        <w:rPr>
          <w:rFonts w:ascii="Times New Roman" w:eastAsia="Times New Roman" w:hAnsi="Times New Roman" w:cs="Times New Roman"/>
          <w:b/>
          <w:color w:val="012243"/>
          <w:sz w:val="24"/>
          <w:szCs w:val="24"/>
          <w:u w:val="single"/>
          <w:lang w:eastAsia="ru-RU"/>
        </w:rPr>
        <w:t>Типы мышечных волокон, особенности их строения и функции.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1. Тип I (медленные окислительные волокна):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Особенности строения: Много митохондрий, высокая капиллярная сеть, богаты миоглобином.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Функции: Обеспечивают выносливость и длительные активности, медленно устают.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lastRenderedPageBreak/>
        <w:t>2. Тип IIa (быстрые окислительные волокна):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Особенности строения: Больше митохондрий, высокая капиллярная сеть, среднее содержание миоглобина.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Функции: Комбинируют выносливость с относительно высокой силой и скоростью сокращения.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3. Тип IIb (быстрые гликолитические волокна):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Особенности строения: Меньше митохондрий, бедные миоглобином, более развиты гликолитические процессы.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Функции: Обеспечивают максимальную силу и скорость сокращения, быстро уставают.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Особенности и функции: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1. Тип I (медленные окислительные волокна):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Особенности: Более высокая выносливость, используют окислительный метаболизм для производства энергии.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Функции: Поддерживают длительные активности, такие как длительный бег или плавание.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2. Тип IIa (быстрые окислительные волокна):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- Особенности: Обладают хорошей силой и выносливостью, используют окислительный и гликолитический метаболизм.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Функции: Используются для интенсивных тренировок, таких как подъемы тяжестей.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3. Тип IIb (быстрые гликолитические волокна):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Особенности: Максимальная сила и скорость, используют гликолитический метаболизм.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Функции: Поддерживают краткосрочные, интенсивные усилия, такие как быстрые спринты.</w:t>
      </w:r>
    </w:p>
    <w:p w:rsidR="00753DBE" w:rsidRPr="00FD1566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Смешанные мышечные волокна у человека обычно представляют собой комбинацию этих трех основных типов. Варьирование в преобладании определенных типов влияет на способности к разным видам физической активности.</w:t>
      </w:r>
    </w:p>
    <w:p w:rsidR="00FD1566" w:rsidRPr="00F415DD" w:rsidRDefault="00FD1566" w:rsidP="00DB58FF">
      <w:pPr>
        <w:numPr>
          <w:ilvl w:val="0"/>
          <w:numId w:val="2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D1566">
        <w:rPr>
          <w:rFonts w:ascii="Times New Roman" w:eastAsia="Times New Roman" w:hAnsi="Times New Roman" w:cs="Times New Roman"/>
          <w:b/>
          <w:color w:val="012243"/>
          <w:sz w:val="24"/>
          <w:szCs w:val="24"/>
          <w:u w:val="single"/>
          <w:lang w:eastAsia="ru-RU"/>
        </w:rPr>
        <w:t>Строение скелетной мышцы как органа, её активная и пассивная части</w:t>
      </w:r>
      <w:r w:rsidRPr="00FD1566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Скелетная мышца - это сложный орган, состоящий из различных тканей, выполняющих специфические функции. Она включает в себя: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1. Мышечные волокна: Основные контрактильные единицы, образующие миофибриллы и содержащие белки actin и myosin.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2. Соединительные ткани: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Эндомизий: Обволакивают отдельные мышечные волокна.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lastRenderedPageBreak/>
        <w:t xml:space="preserve">   - Перимизий: Образуют пучки, известные как фасцикулы.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Эпимизий: Окружают всю мышцу.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3. Кровеносные сосуды и нервы: Обеспечивают мышцу кислородом и питательными веществами, а также передают нервные импульсы для контроля сокращений.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4. Саркоплазматическое ретикулум: Является формой эндоплазматического ретикулума, контролирующего высвобождение кальция, необходимого для мышечного сокращения.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Активная часть скелетной мышцы: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1. Мышечные волокна: Осуществляют сокращение и обеспечивают движение.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2. Концентрическое сокращение: Происходит, когда мышцы сокращаются, поднимая или сокращая сустав.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3. Эксцентрическое растяжение: Происходит, когда мышцы удлиняются под нагрузкой.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Пассивная часть скелетной мышцы: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1. Соединительные ткани: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Тендин (сухожилие): Соединяет мышцу с костью, передавая силу с сокращающейся мышцы.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Апоневрозы: Широкие плоские соединительные ткани, соединяющие мышцы и передающие силу.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2. Саркомеры в растянутом состоянии: Позволяют мышце возвращаться в исходное состояние после сокращения.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3. Эластичные элементы: Включают в себя эластичные белки, такие как титин, которые предотвращают чрезмерное растяжение мышц.</w:t>
      </w:r>
    </w:p>
    <w:p w:rsidR="00753DBE" w:rsidRPr="00FD1566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Понимание как активной, так и пассивной частей мышцы важно для понимания её функциональности, движения и способности к поддержанию структурной целостности.</w:t>
      </w:r>
    </w:p>
    <w:p w:rsidR="00FD1566" w:rsidRPr="00F415DD" w:rsidRDefault="00FD1566" w:rsidP="00DB58FF">
      <w:pPr>
        <w:numPr>
          <w:ilvl w:val="0"/>
          <w:numId w:val="2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b/>
          <w:color w:val="012243"/>
          <w:sz w:val="24"/>
          <w:szCs w:val="24"/>
          <w:lang w:eastAsia="ru-RU"/>
        </w:rPr>
      </w:pPr>
      <w:r w:rsidRPr="00FD1566">
        <w:rPr>
          <w:rFonts w:ascii="Times New Roman" w:eastAsia="Times New Roman" w:hAnsi="Times New Roman" w:cs="Times New Roman"/>
          <w:b/>
          <w:color w:val="012243"/>
          <w:sz w:val="24"/>
          <w:szCs w:val="24"/>
          <w:lang w:eastAsia="ru-RU"/>
        </w:rPr>
        <w:t>Виды состояния и работы скелетной мышцы.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Скелетные мышцы могут находиться в различных состояниях и выполнять разные виды работы в зависимости от функциональных требований организма. Вот некоторые основные виды состояния и работы скелетных мышц: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1. Изометрическое сокращение: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- Состояние: Длина мышцы не изменяется, но она генерирует силу и поддерживает стабильность.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Пример: Удержание позы, например, когда вы держите статичное усилие, не изменяя длины мышц.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2. Изотоническое сокращение: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Состояние: Мышца сокращается или удлиняется, изменяя свою длину.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lastRenderedPageBreak/>
        <w:t xml:space="preserve"> - Работа: Обеспечивает движение и поддерживает суставы в динамике.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Пример: Подъем гантелей, ходьба, бег.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3. Эксцентрическое сокращение: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Состояние: Мышца удлиняется под нагрузкой.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Работа: Замедляет движение, предотвращает слишком быстрое опускание тяжестей.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Пример: Опускание гантелей после подъема.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4. Изокинетическое сокращение: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Состояние: Управляемая, постоянная скорость сокращения при постоянной силе.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- Работа: Обеспечивает постоянное усилие в течение всего движения.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Пример: Используется в некоторых устройствах тренировочного оборудования.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5. Изометрическое растяжение: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Состояние: Удержание длины мышцы при растяжении.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Работа: Может быть использовано для укрепления мышц в определенных участках.</w:t>
      </w:r>
    </w:p>
    <w:p w:rsidR="00753DBE" w:rsidRPr="00F415DD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Пример: Статические упражнения на растяжение.</w:t>
      </w:r>
    </w:p>
    <w:p w:rsidR="00753DBE" w:rsidRPr="00FD1566" w:rsidRDefault="00753DBE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Эти различные виды состояний и работы позволяют мышцам выполнять разнообразные функции, от поддержания стабильности и усилий до выполнения динамичных движений. Тренировка мышц в различных режимах может привести к развитию определенных аспектов их функциональности.</w:t>
      </w:r>
    </w:p>
    <w:p w:rsidR="00894E89" w:rsidRPr="00F415DD" w:rsidRDefault="00FD1566" w:rsidP="00DB58FF">
      <w:pPr>
        <w:numPr>
          <w:ilvl w:val="0"/>
          <w:numId w:val="2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b/>
          <w:color w:val="012243"/>
          <w:sz w:val="24"/>
          <w:szCs w:val="24"/>
          <w:lang w:eastAsia="ru-RU"/>
        </w:rPr>
      </w:pPr>
      <w:r w:rsidRPr="00FD1566">
        <w:rPr>
          <w:rFonts w:ascii="Times New Roman" w:eastAsia="Times New Roman" w:hAnsi="Times New Roman" w:cs="Times New Roman"/>
          <w:b/>
          <w:color w:val="012243"/>
          <w:sz w:val="24"/>
          <w:szCs w:val="24"/>
          <w:lang w:eastAsia="ru-RU"/>
        </w:rPr>
        <w:t>Подъемная сила мышц, факторы, определяющие силу мышц.</w:t>
      </w:r>
    </w:p>
    <w:p w:rsidR="00894E89" w:rsidRPr="00F415DD" w:rsidRDefault="00894E89" w:rsidP="00DB58FF">
      <w:pPr>
        <w:spacing w:after="225" w:line="240" w:lineRule="auto"/>
        <w:ind w:left="180"/>
        <w:textAlignment w:val="baseline"/>
        <w:rPr>
          <w:rFonts w:ascii="Times New Roman" w:eastAsia="Times New Roman" w:hAnsi="Times New Roman" w:cs="Times New Roman"/>
          <w:b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Подъемная сила мышц* - это способность мышц развивать силу при выполнении подъема или противостоянии сопротивлению. Факторы, определяющие подъемную силу мышц, включают в себя: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1. Размер мышц: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Больший кросс-секциональный размер:* Мышцы большего размера, как правило, могут генерировать больше силы.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2. Тип мышц: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Преобладание быстрых или медленных мышечных волокон: Разные типы мышц могут обладать разной подъемной силой.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3. Уровень физической активности: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Регулярные тренировки: Систематические физические упражнения могут увеличивать подъемную силу.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4. Уровень тренированности: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lastRenderedPageBreak/>
        <w:t xml:space="preserve">   - Силовая тренировка: Тренировка с использованием сопротивления, такая как поднятие тяжестей, способствует увеличению подъемной силы.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5. Координация мышц: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Хорошая координация: Эффективная координация между разными мышечными группами может увеличить подъемную силу.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6. Гормональный баланс: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Тестостерон: Гормон, связанный с развитием мышц, может влиять на подъемную силу.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7. Генетика: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Индивидуальные различия: Генетические факторы могут оказывать влияние на способность к развитию мышечной силы.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8. Возраст: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Молодость: Обычно силовые показатели мышц наивысшие в молодом возрасте, но тренировка может поддерживать их уровень на протяжении жизни.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9. Питание и реабилитация: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Правильное питание и восстановление: Необходимы для поддержания оптимального состояния мышц и их способности генерировать силу.</w:t>
      </w:r>
    </w:p>
    <w:p w:rsidR="00753DBE" w:rsidRPr="00FD1566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Тренировка, ведение здорового образа жизни, оптимальное питание и регулярная физическая активность могут помочь улучшить подъемную силу мышц.</w:t>
      </w:r>
    </w:p>
    <w:p w:rsidR="00FD1566" w:rsidRPr="00F415DD" w:rsidRDefault="00FD1566" w:rsidP="00DB58FF">
      <w:pPr>
        <w:numPr>
          <w:ilvl w:val="0"/>
          <w:numId w:val="2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D1566">
        <w:rPr>
          <w:rFonts w:ascii="Times New Roman" w:eastAsia="Times New Roman" w:hAnsi="Times New Roman" w:cs="Times New Roman"/>
          <w:b/>
          <w:color w:val="012243"/>
          <w:sz w:val="24"/>
          <w:szCs w:val="24"/>
          <w:u w:val="single"/>
          <w:lang w:eastAsia="ru-RU"/>
        </w:rPr>
        <w:t>Анатомический и физиологический поперечники мышцы, их практическое значение</w:t>
      </w:r>
      <w:r w:rsidRPr="00FD1566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.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1. Анатомический поперечник мышцы: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Это поперечное сечение мышцы, которое может быть рассмотрено в плоскости, перпендикулярной к её длинной оси.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Зависит от структуры мышцы и включает в себя её форму, размер и распределение внутренних структур.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2. Физиологический поперечник мышцы: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Это сечение, которое рассматривается в контексте функциональных аспектов работы мышцы.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Включает в себя мышечные волокна, саркомеры, кровеносные сосуды и нервы, предоставляя представление о том, как мышца работает в процессе сокращения.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Практическое значение: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1. Определение формы и размера: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Анатомический поперечник используется для описания формы и размера мышцы, что важно при изучении анатомии и диагностике.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lastRenderedPageBreak/>
        <w:t>2. Разработка тренировочных программ: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Понимание физиологического поперечного сечения помогает тренерам и специалистам по фитнесу эффективно разрабатывать тренировочные программы, учитывая, какие части мышцы могут быть лучше развиты.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3. Определение силы и функции: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Познание физиологии поперечного сечения мышцы важно для понимания, каким образом мышца генерирует силу и выполняет свою функцию.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4. Диагностика заболеваний и травм: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Анатомический и физиологический поперечники используются в медицинских исследованиях для диагностики различных состояний мышц, таких как атрофия, дистрофия и травмы.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5. Хирургические вмешательства: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В хирургии анатомический поперечник мышцы помогает хирургам понимать структуру и распределение тканей при хирургических вмешательствах.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6. Проектирование реабилитационных программ:</w:t>
      </w:r>
    </w:p>
    <w:p w:rsidR="00894E89" w:rsidRPr="00FD1566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Знание анатомического и физиологического строения мышц важно для разработки программ восстановления после травм и хирургических вмешательств.</w:t>
      </w:r>
    </w:p>
    <w:p w:rsidR="00FD1566" w:rsidRPr="00F415DD" w:rsidRDefault="00FD1566" w:rsidP="00DB58FF">
      <w:pPr>
        <w:numPr>
          <w:ilvl w:val="0"/>
          <w:numId w:val="2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b/>
          <w:color w:val="012243"/>
          <w:sz w:val="24"/>
          <w:szCs w:val="24"/>
          <w:u w:val="single"/>
          <w:lang w:eastAsia="ru-RU"/>
        </w:rPr>
      </w:pPr>
      <w:r w:rsidRPr="00FD1566">
        <w:rPr>
          <w:rFonts w:ascii="Times New Roman" w:eastAsia="Times New Roman" w:hAnsi="Times New Roman" w:cs="Times New Roman"/>
          <w:b/>
          <w:color w:val="012243"/>
          <w:sz w:val="24"/>
          <w:szCs w:val="24"/>
          <w:u w:val="single"/>
          <w:lang w:eastAsia="ru-RU"/>
        </w:rPr>
        <w:t>Рычаги и их виды.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Рычаг* - это твердое тело, вращающееся вокруг точки опоры, называемой осью вращения. Рычаги используются в механике для создания и изменения момента силы. Основные характеристики рычагов включают длину, расстояние от оси вращения до точки приложения силы и расстояние от оси вращения до точки приложения сопротивления.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Виды рычагов: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1. Рычаг первого рода: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Характеристики: Ось вращения между силой и сопротивлением.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Пример: Канат вращения вокруг столба.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2. Рычаг второго рода: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Характеристики: Сопротивление между осью вращения и силой.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Пример: Колесо, где сопротивление находится ближе к оси вращения, чем сила.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3. Рычаг третьего рода: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Характеристики: Сила между осью вращения и сопротивлением.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Пример: Костя в руке, где мышцы действуют вблизи сустава, а сопротивление действует на конце.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Основные формулы для рычагов: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lastRenderedPageBreak/>
        <w:t>1. Момент силы (момент):</w:t>
      </w:r>
    </w:p>
    <w:p w:rsidR="00894E89" w:rsidRPr="00F415DD" w:rsidRDefault="00894E89" w:rsidP="00DB58FF">
      <w:p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Момент = Сила × Расстояние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2. Закон сохранения момента: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Сила</w:t>
      </w:r>
      <w:r w:rsidRPr="00F415DD">
        <w:rPr>
          <w:rFonts w:ascii="Cambria Math" w:eastAsia="Times New Roman" w:hAnsi="Cambria Math" w:cs="Cambria Math"/>
          <w:color w:val="012243"/>
          <w:sz w:val="24"/>
          <w:szCs w:val="24"/>
          <w:lang w:eastAsia="ru-RU"/>
        </w:rPr>
        <w:t>₁</w:t>
      </w: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× Расстояние</w:t>
      </w:r>
      <w:r w:rsidRPr="00F415DD">
        <w:rPr>
          <w:rFonts w:ascii="Cambria Math" w:eastAsia="Times New Roman" w:hAnsi="Cambria Math" w:cs="Cambria Math"/>
          <w:color w:val="012243"/>
          <w:sz w:val="24"/>
          <w:szCs w:val="24"/>
          <w:lang w:eastAsia="ru-RU"/>
        </w:rPr>
        <w:t>₁</w:t>
      </w: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= Сила</w:t>
      </w:r>
      <w:r w:rsidRPr="00F415DD">
        <w:rPr>
          <w:rFonts w:ascii="Cambria Math" w:eastAsia="Times New Roman" w:hAnsi="Cambria Math" w:cs="Cambria Math"/>
          <w:color w:val="012243"/>
          <w:sz w:val="24"/>
          <w:szCs w:val="24"/>
          <w:lang w:eastAsia="ru-RU"/>
        </w:rPr>
        <w:t>₂</w:t>
      </w: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× Расстояние</w:t>
      </w:r>
      <w:r w:rsidRPr="00F415DD">
        <w:rPr>
          <w:rFonts w:ascii="Cambria Math" w:eastAsia="Times New Roman" w:hAnsi="Cambria Math" w:cs="Cambria Math"/>
          <w:color w:val="012243"/>
          <w:sz w:val="24"/>
          <w:szCs w:val="24"/>
          <w:lang w:eastAsia="ru-RU"/>
        </w:rPr>
        <w:t>₂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Практическое значение рычагов: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1. Улучшение механического преимущества: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Использование рычагов позволяет увеличить момент силы, что облегчает выполнение тяжелых работ.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2. Применение в технике:</w:t>
      </w:r>
    </w:p>
    <w:p w:rsidR="00894E89" w:rsidRPr="00FD1566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Рычаги широко используются в механизмах, машинах, рычажных системах, в том числе в автомобилях и строительной технике.</w:t>
      </w:r>
    </w:p>
    <w:p w:rsidR="00FD1566" w:rsidRPr="00F415DD" w:rsidRDefault="00FD1566" w:rsidP="00DB58FF">
      <w:pPr>
        <w:numPr>
          <w:ilvl w:val="0"/>
          <w:numId w:val="2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D1566">
        <w:rPr>
          <w:rFonts w:ascii="Times New Roman" w:eastAsia="Times New Roman" w:hAnsi="Times New Roman" w:cs="Times New Roman"/>
          <w:b/>
          <w:color w:val="012243"/>
          <w:sz w:val="24"/>
          <w:szCs w:val="24"/>
          <w:u w:val="single"/>
          <w:lang w:eastAsia="ru-RU"/>
        </w:rPr>
        <w:t>Возрастные особенности мышц</w:t>
      </w:r>
      <w:r w:rsidRPr="00FD1566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.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Возрастные особенности мышц включают изменения в их структуре, функции и эффективности с течением времени. Вот несколько ключевых аспектов, связанных с возрастом и мышцами: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1. Утрата мышечной массы (саркопения):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Описание: С возрастом обычно происходит уменьшение мышечной массы, что может влиять на силу и функциональную активность.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Причины: Снижение активности, ухудшение обмена веществ, снижение уровня гормонов, таких как тестостерон.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2. Уменьшение мышечной силы и выносливости: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Описание: Мышцы стареют, потеряв часть своей силы и способности к выносливости.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Причины: Уменьшение числа мышечных волокон, изменения в нервной системе, снижение плотности костей.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3. Снижение гибкости и подвижности: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Описание: С возрастом мышцы могут стать менее гибкими и более склонными к сокращениям.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Причины: Структурные изменения в соединительных тканях, потеря эластичности.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4. Снижение общей активности мышц: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Описание: С возрастом часто наблюдается снижение физической активности, что может привести к утрате мышечной массы и силы.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Причины: Факторы, такие как ограничения в подвижности, боли в суставах, хронические заболевания.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5. Увеличение времени на восстановление: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lastRenderedPageBreak/>
        <w:t xml:space="preserve">   - Описание: Мышцы могут требовать большего времени для восстановления после физической активности с возрастом.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Причины: Снижение эффективности процессов восстановления.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6. Изменения в мышечных тканях и структуре: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Описание: С возрастом происходят структурные изменения, такие как уменьшение размера мышц, уменьшение количества митохондрий.</w:t>
      </w:r>
    </w:p>
    <w:p w:rsidR="00894E89" w:rsidRPr="00F415DD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Причины: Нарушения в обмене веществ и гормональном балансе.</w:t>
      </w:r>
    </w:p>
    <w:p w:rsidR="00894E89" w:rsidRPr="00FD1566" w:rsidRDefault="00894E89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Важно поддерживать физическую активность, заниматься тренировками силы и гибкости, чтобы снизить негативные воздействия возрастных изменений на мышцы</w:t>
      </w:r>
    </w:p>
    <w:p w:rsidR="00FD1566" w:rsidRPr="00F415DD" w:rsidRDefault="00FD1566" w:rsidP="00DB58FF">
      <w:pPr>
        <w:numPr>
          <w:ilvl w:val="0"/>
          <w:numId w:val="2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D1566">
        <w:rPr>
          <w:rFonts w:ascii="Times New Roman" w:eastAsia="Times New Roman" w:hAnsi="Times New Roman" w:cs="Times New Roman"/>
          <w:b/>
          <w:color w:val="012243"/>
          <w:sz w:val="24"/>
          <w:szCs w:val="24"/>
          <w:u w:val="single"/>
          <w:lang w:eastAsia="ru-RU"/>
        </w:rPr>
        <w:t>Адаптация мышц к физическим нагрузкам</w:t>
      </w:r>
      <w:r w:rsidRPr="00FD1566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.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Адаптация мышц к физическим нагрузкам является фундаментальным процессом, который происходит в ответ на тренировки. Этот процесс позволяет мышцам становиться более эффективными, сильными и выносливыми. Вот ключевые аспекты адаптации мышц: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1. Гипертрофия: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Описание: Увеличение размера мышечных волокон.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Механизм: После тренировок сопротивления, особенно с использованием весовых нагрузок, мышцы подвергаются микротравмам. В ответ начинается процесс роста и увеличения объема мышечных волокон.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2. Улучшение силы: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Описание: Увеличение максимальной силы, которую мышцы могут произвести.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Механизм: Тренировки с тяжелыми весами или сопротивлением способствуют активации большего числа мышечных волокон и увеличению их силы.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3. Увеличение выносливости: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Описание: Улучшение способности мышц к длительной физической активности.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Механизм: Регулярные тренировки средней или высокой интенсивности обучают мышцы более эффективно использовать энергию и лучше справляться с усталостью.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4. Адаптации в митохондриях: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Описание: Увеличение числа и эффективности митохондрий, что улучшает процессы окисления для обеспечения энергией.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Механизм: Аэробные тренировки стимулируют адаптации митохондрий, что способствует лучшему метаболизму.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5. Улучшение координации и контроля: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Описание: Лучшее взаимодействие между нервной системой и мышцами, что улучшает координацию и точность движений.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lastRenderedPageBreak/>
        <w:t>- Механизм: Регулярные тренировки требуют лучшего согласования нервных сигналов и мышечных откликов.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6. Адаптации в соединительных тканях: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- Описание: Укрепление сухожилий, связок и других соединительных тканей.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Механизм: Тренировки сопротивлением создают напряжение на соединительные ткани, способствуя их укреплению.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7. Митогенез: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Описание: Увеличение числа ядер в мышечных волокнах.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Механизм: Тренировки могут стимулировать присоединение новых ядер к мышечным волокнам, что может содействовать их росту и восстановлению.</w:t>
      </w:r>
    </w:p>
    <w:p w:rsidR="00894E89" w:rsidRPr="00FD1566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Адаптации зависят от типа физической активности, интенсивности и регулярности тренировок. Оптимальная адаптация обычно происходит при сбалансированном и систематическом подходе к тренировкам.</w:t>
      </w:r>
    </w:p>
    <w:p w:rsidR="00FD1566" w:rsidRPr="00F415DD" w:rsidRDefault="00FD1566" w:rsidP="00DB58FF">
      <w:pPr>
        <w:numPr>
          <w:ilvl w:val="0"/>
          <w:numId w:val="2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b/>
          <w:color w:val="012243"/>
          <w:sz w:val="24"/>
          <w:szCs w:val="24"/>
          <w:u w:val="single"/>
          <w:lang w:eastAsia="ru-RU"/>
        </w:rPr>
      </w:pPr>
      <w:r w:rsidRPr="00FD1566">
        <w:rPr>
          <w:rFonts w:ascii="Times New Roman" w:eastAsia="Times New Roman" w:hAnsi="Times New Roman" w:cs="Times New Roman"/>
          <w:b/>
          <w:color w:val="012243"/>
          <w:sz w:val="24"/>
          <w:szCs w:val="24"/>
          <w:u w:val="single"/>
          <w:lang w:eastAsia="ru-RU"/>
        </w:rPr>
        <w:t>Наследуемость морфологических показателей человека</w:t>
      </w:r>
      <w:r w:rsidR="00F415DD" w:rsidRPr="00F415DD">
        <w:rPr>
          <w:rFonts w:ascii="Times New Roman" w:eastAsia="Times New Roman" w:hAnsi="Times New Roman" w:cs="Times New Roman"/>
          <w:b/>
          <w:color w:val="012243"/>
          <w:sz w:val="24"/>
          <w:szCs w:val="24"/>
          <w:u w:val="single"/>
          <w:lang w:eastAsia="ru-RU"/>
        </w:rPr>
        <w:t>.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Наследуемость морфологических показателей человека, таких как форма тела, рост, черты лица и т. д., обусловлена в значительной степени генетическими факторами. Это означает, что эти характеристики могут передаваться от родителей к потомкам. Однако окружающая среда, питание, образ жизни и другие факторы также могут оказывать влияние на эти показатели. Вот несколько аспектов наследуемости морфологических характеристик: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1. Рост: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Наследуемость: Генетический фактор играет ключевую роль в определении роста. Дети обычно наследуют от своих родителей предрасположенность к определенному росту.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2. Форма тела и телосложение: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Наследуемость: Тип телосложения (эктоморф, мезоморф, эндоморф) может быть связан с генетикой, влияя на распределение массы тела, форму мышц и т. д.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3. Черты лица: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Наследуемость: Некоторые черты лица, такие как форма носа, глаз, форма лица, могут быть унаследованы от родителей.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4. Окраска волос и глаз: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Наследуемость: Цвет волос и глаз, как правило, связаны с генами, передаваемыми от родителей к потомкам.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5. Костная структура: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Наследуемость: Особенности костной структуры, такие как форма и размер костей, могут быть унаследованы.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lastRenderedPageBreak/>
        <w:t>6. Генетические болезни: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Наследуемость: Некоторые генетические аномалии могут влиять на морфологические характеристики, приводя, например, к наличию специфических физических признаков у людей, страдающих от определенных генетических заболеваний.</w:t>
      </w:r>
    </w:p>
    <w:p w:rsidR="00F415DD" w:rsidRPr="00FD1566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Важно отметить, что наследуемость не означает, что окружающая среда не имеет значения. Она может влиять на выражение генетических черт, и, следовательно, окружающие факторы также должны учитываться при анализе морфологических характеристик.</w:t>
      </w:r>
    </w:p>
    <w:p w:rsidR="00FD1566" w:rsidRPr="00F415DD" w:rsidRDefault="00FD1566" w:rsidP="00DB58FF">
      <w:pPr>
        <w:numPr>
          <w:ilvl w:val="0"/>
          <w:numId w:val="2"/>
        </w:numPr>
        <w:spacing w:after="225" w:line="240" w:lineRule="auto"/>
        <w:ind w:left="540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D1566">
        <w:rPr>
          <w:rFonts w:ascii="Times New Roman" w:eastAsia="Times New Roman" w:hAnsi="Times New Roman" w:cs="Times New Roman"/>
          <w:b/>
          <w:color w:val="012243"/>
          <w:sz w:val="24"/>
          <w:szCs w:val="24"/>
          <w:u w:val="single"/>
          <w:lang w:eastAsia="ru-RU"/>
        </w:rPr>
        <w:t>Прогностическая значимость морфологических показателей спортсмена</w:t>
      </w:r>
      <w:r w:rsidRPr="00FD1566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.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Морфологические показатели спортсмена, такие как рост, вес, процент жира, антропометрические измерения и другие, могут иметь прогностическую значимость для спортивной деятельности. Эти показатели могут предоставить информацию о физической подготовке, потенциале для выполнения определенных видов спорта и общей физиологической характеристике атлета. Вот несколько аспектов прогностической значимости морфологических показателей: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1. Специализация в виде спорта: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Прогноз: Некоторые виды спорта требуют определенных морфологических особенностей. Например, баскетболисты часто более высокого роста, а гимнасты могут иметь компактное телосложение.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2. Масса тела и отношение мышц к жиру: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Прогноз: Оптимальные значения массы тела и процента жира могут влиять на производительность в различных видах спорта. Например, для легкоатлетов важно удерживать оптимальный вес.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3. Антропометрические измерения: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Прогноз: Измерения, такие как длина ноги, длина рук, обхват груди и т. д., могут давать представление о структуре тела, что важно для определенных видов спорта.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4. Костная структура: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Прогноз: Толщина и длина костей могут влиять на силовые и технические аспекты тренировок. Например, длинные конечности могут быть преимуществом в беге.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5. Генетические факторы: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Прогноз: Индивидуальные генетические особенности могут предопределить склонности к определенным характеристикам морфологии и способности к определенным видам спрта.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6. Профилактика травм: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Прогноз: Анализ морфологических показателей может помочь предотвратить травмы, связанные с неподходящей подготовкой или характеристиками телосложения.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7. Определение тренировочных программ: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lastRenderedPageBreak/>
        <w:t xml:space="preserve">  - Прогноз: Знание морфологических особенностей может помочь тренерам разрабатывать индивидуализированные тренировочные программы для максимизации потенциала спортсмена.</w:t>
      </w:r>
    </w:p>
    <w:p w:rsidR="00F415DD" w:rsidRPr="00F415DD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8. Оценка физического развития:</w:t>
      </w:r>
    </w:p>
    <w:p w:rsidR="00F415DD" w:rsidRPr="00FD1566" w:rsidRDefault="00F415DD" w:rsidP="00DB58F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Прогноз: Морфологические показатели могут служить индикаторами физического развития и возможного успеха в спорте.</w:t>
      </w:r>
    </w:p>
    <w:p w:rsidR="00FD1566" w:rsidRPr="00F415DD" w:rsidRDefault="00FD1566" w:rsidP="00DB58FF">
      <w:pPr>
        <w:numPr>
          <w:ilvl w:val="0"/>
          <w:numId w:val="2"/>
        </w:numPr>
        <w:spacing w:after="345" w:line="240" w:lineRule="auto"/>
        <w:ind w:left="540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D1566">
        <w:rPr>
          <w:rFonts w:ascii="Times New Roman" w:eastAsia="Times New Roman" w:hAnsi="Times New Roman" w:cs="Times New Roman"/>
          <w:b/>
          <w:color w:val="012243"/>
          <w:sz w:val="24"/>
          <w:szCs w:val="24"/>
          <w:u w:val="single"/>
          <w:lang w:eastAsia="ru-RU"/>
        </w:rPr>
        <w:t>Морфологические характеристики высококвалифицированных хоккеистов</w:t>
      </w:r>
      <w:r w:rsidRPr="00FD1566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.</w:t>
      </w:r>
    </w:p>
    <w:p w:rsidR="00F415DD" w:rsidRPr="00F415DD" w:rsidRDefault="00F415DD" w:rsidP="00DB58FF">
      <w:pPr>
        <w:spacing w:after="34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Морфологические характеристики высококвалифицированных хоккеистов могут варьироваться в зависимости от позиции в команде, стиля игры и стратегии тренировок. Однако существуют общие тенденции, которые часто наблюдаются у успешных хоккеистов. Вот некоторые морфологические характеристики:</w:t>
      </w:r>
    </w:p>
    <w:p w:rsidR="00F415DD" w:rsidRPr="00F415DD" w:rsidRDefault="00F415DD" w:rsidP="00DB58FF">
      <w:pPr>
        <w:spacing w:after="34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1. Силовые и мышечные характеристики:</w:t>
      </w:r>
    </w:p>
    <w:p w:rsidR="00F415DD" w:rsidRPr="00F415DD" w:rsidRDefault="00F415DD" w:rsidP="00DB58FF">
      <w:pPr>
        <w:spacing w:after="34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Мускулатура: Хоккеисты, особенно нападающие и защитники, часто имеют развитую верхнюю и нижнюю части тела. Сильные ноги и ядро важны для устойчивости и силы при движении на льду.</w:t>
      </w:r>
    </w:p>
    <w:p w:rsidR="00F415DD" w:rsidRPr="00F415DD" w:rsidRDefault="00F415DD" w:rsidP="00DB58FF">
      <w:pPr>
        <w:spacing w:after="34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2. Скоростные характеристики:</w:t>
      </w:r>
    </w:p>
    <w:p w:rsidR="00F415DD" w:rsidRPr="00F415DD" w:rsidRDefault="00F415DD" w:rsidP="00DB58FF">
      <w:pPr>
        <w:spacing w:after="34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Легкость: Хоккеисты могут иметь более легкую конструкцию тела, что облегчает быстрое передвижение и маневрирование на льду.</w:t>
      </w:r>
    </w:p>
    <w:p w:rsidR="00F415DD" w:rsidRPr="00F415DD" w:rsidRDefault="00F415DD" w:rsidP="00DB58FF">
      <w:pPr>
        <w:spacing w:after="34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3. Гибкость и подвижность:</w:t>
      </w:r>
    </w:p>
    <w:p w:rsidR="00F415DD" w:rsidRPr="00F415DD" w:rsidRDefault="00F415DD" w:rsidP="00DB58FF">
      <w:pPr>
        <w:spacing w:after="34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- Гибкость: Хорошая гибкость, особенно в тазобедренных суставах, может быть важной для проведения скоростных поворотов и изменения направления.</w:t>
      </w:r>
    </w:p>
    <w:p w:rsidR="00F415DD" w:rsidRPr="00F415DD" w:rsidRDefault="00F415DD" w:rsidP="00DB58FF">
      <w:pPr>
        <w:spacing w:after="34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4. Эндуранс:</w:t>
      </w:r>
    </w:p>
    <w:p w:rsidR="00F415DD" w:rsidRPr="00F415DD" w:rsidRDefault="00F415DD" w:rsidP="00DB58FF">
      <w:pPr>
        <w:spacing w:after="34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- Аэробная выносливость: Хоккеисты требуют хорошей аэробной выносливости для поддержания высокого темпа игры на протяжении всего матча.</w:t>
      </w:r>
    </w:p>
    <w:p w:rsidR="00F415DD" w:rsidRPr="00F415DD" w:rsidRDefault="00F415DD" w:rsidP="00DB58FF">
      <w:pPr>
        <w:spacing w:after="34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5. Соотношение массы и высоты:</w:t>
      </w:r>
    </w:p>
    <w:p w:rsidR="00F415DD" w:rsidRPr="00F415DD" w:rsidRDefault="00F415DD" w:rsidP="00DB58FF">
      <w:pPr>
        <w:spacing w:after="34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- Компактность: Некоторые хоккеисты имеют компактные телосложения, что может снижать центр масс и обеспечивать лучшую устойчивость.</w:t>
      </w:r>
    </w:p>
    <w:p w:rsidR="00F415DD" w:rsidRPr="00F415DD" w:rsidRDefault="00F415DD" w:rsidP="00DB58FF">
      <w:pPr>
        <w:spacing w:after="34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6. Спецификации позиции:</w:t>
      </w:r>
    </w:p>
    <w:p w:rsidR="00F415DD" w:rsidRPr="00F415DD" w:rsidRDefault="00F415DD" w:rsidP="00DB58FF">
      <w:pPr>
        <w:spacing w:after="34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- Нападающие: Часто имеют более выраженную верхнюю часть тела, что полезно для стрельбы и проходов.</w:t>
      </w:r>
    </w:p>
    <w:p w:rsidR="00F415DD" w:rsidRPr="00F415DD" w:rsidRDefault="00F415DD" w:rsidP="00DB58FF">
      <w:pPr>
        <w:spacing w:after="34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Защитники: Могут иметь более развитую нижнюю часть тела для лучшей устойчивости и блокирования ударов.</w:t>
      </w:r>
    </w:p>
    <w:p w:rsidR="00F415DD" w:rsidRPr="00F415DD" w:rsidRDefault="00F415DD" w:rsidP="00DB58FF">
      <w:pPr>
        <w:spacing w:after="34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bookmarkStart w:id="0" w:name="_GoBack"/>
      <w:bookmarkEnd w:id="0"/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lastRenderedPageBreak/>
        <w:t>7. Координация и реакция:</w:t>
      </w:r>
    </w:p>
    <w:p w:rsidR="00F415DD" w:rsidRPr="00F415DD" w:rsidRDefault="00F415DD" w:rsidP="00DB58FF">
      <w:pPr>
        <w:spacing w:after="34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- Ловкость: Хоккеисты развивают координацию, реакцию и ловкость, что важно для управления клюшкой, отражения ударов и быстрой реакции на события на льду.</w:t>
      </w:r>
    </w:p>
    <w:p w:rsidR="00F415DD" w:rsidRPr="00F415DD" w:rsidRDefault="00F415DD" w:rsidP="00DB58FF">
      <w:pPr>
        <w:spacing w:after="34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8. Силовой потенциал:</w:t>
      </w:r>
    </w:p>
    <w:p w:rsidR="00F415DD" w:rsidRPr="00F415DD" w:rsidRDefault="00F415DD" w:rsidP="00DB58FF">
      <w:pPr>
        <w:spacing w:after="34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 xml:space="preserve">   - Силовая выносливость: Часто хоккеисты работают над силовой выносливостью, чтобы выдерживать физические аспекты игры, такие как столкновения с соперниками.</w:t>
      </w:r>
    </w:p>
    <w:p w:rsidR="00F415DD" w:rsidRPr="00F415DD" w:rsidRDefault="00F415DD" w:rsidP="00DB58FF">
      <w:pPr>
        <w:spacing w:after="345" w:line="240" w:lineRule="auto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  <w:r w:rsidRPr="00F415DD"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  <w:t>Важно отметить, что эти характеристики могут варьироваться, и индивидуальные различия могут играть ключевую роль в успехе хоккеиста. Тренировочные программы и диета также могут влиять на морфологические характеристики спортсменов</w:t>
      </w:r>
    </w:p>
    <w:p w:rsidR="00F415DD" w:rsidRPr="00FD1566" w:rsidRDefault="00F415DD" w:rsidP="00DB58FF">
      <w:pPr>
        <w:spacing w:after="345" w:line="240" w:lineRule="auto"/>
        <w:ind w:left="540"/>
        <w:textAlignment w:val="baseline"/>
        <w:rPr>
          <w:rFonts w:ascii="Times New Roman" w:eastAsia="Times New Roman" w:hAnsi="Times New Roman" w:cs="Times New Roman"/>
          <w:color w:val="012243"/>
          <w:sz w:val="24"/>
          <w:szCs w:val="24"/>
          <w:lang w:eastAsia="ru-RU"/>
        </w:rPr>
      </w:pPr>
    </w:p>
    <w:p w:rsidR="00E94996" w:rsidRPr="00F415DD" w:rsidRDefault="00E94996" w:rsidP="00DB58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94996" w:rsidRPr="00F4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B783F"/>
    <w:multiLevelType w:val="multilevel"/>
    <w:tmpl w:val="A5625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1FA5E5F"/>
    <w:multiLevelType w:val="multilevel"/>
    <w:tmpl w:val="4E046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8D"/>
    <w:rsid w:val="00753DBE"/>
    <w:rsid w:val="0078408A"/>
    <w:rsid w:val="00894E89"/>
    <w:rsid w:val="00A3408D"/>
    <w:rsid w:val="00DB58FF"/>
    <w:rsid w:val="00E94996"/>
    <w:rsid w:val="00F415DD"/>
    <w:rsid w:val="00F82234"/>
    <w:rsid w:val="00F841ED"/>
    <w:rsid w:val="00FD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D824F-720F-46DF-91F4-9EBD0564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3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21</Pages>
  <Words>5604</Words>
  <Characters>31943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309-L</dc:creator>
  <cp:keywords/>
  <dc:description/>
  <cp:lastModifiedBy>309-L</cp:lastModifiedBy>
  <cp:revision>2</cp:revision>
  <dcterms:created xsi:type="dcterms:W3CDTF">2023-12-15T07:57:00Z</dcterms:created>
  <dcterms:modified xsi:type="dcterms:W3CDTF">2023-12-15T09:20:00Z</dcterms:modified>
</cp:coreProperties>
</file>